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15C" w:rsidRDefault="00A2215C" w:rsidP="00A508FB">
      <w:pPr>
        <w:pStyle w:val="a5"/>
        <w:shd w:val="clear" w:color="auto" w:fill="FFFFFF"/>
        <w:spacing w:before="0" w:beforeAutospacing="0" w:after="200" w:afterAutospacing="0"/>
        <w:jc w:val="center"/>
        <w:rPr>
          <w:b/>
          <w:bCs/>
          <w:color w:val="000000"/>
          <w:sz w:val="28"/>
          <w:szCs w:val="28"/>
        </w:rPr>
      </w:pPr>
    </w:p>
    <w:p w:rsidR="00A2215C" w:rsidRDefault="00A2215C" w:rsidP="00A508FB">
      <w:pPr>
        <w:pStyle w:val="a5"/>
        <w:shd w:val="clear" w:color="auto" w:fill="FFFFFF"/>
        <w:spacing w:before="0" w:beforeAutospacing="0" w:after="200" w:afterAutospacing="0"/>
        <w:jc w:val="center"/>
        <w:rPr>
          <w:b/>
          <w:bCs/>
          <w:color w:val="000000"/>
          <w:sz w:val="28"/>
          <w:szCs w:val="28"/>
        </w:rPr>
      </w:pPr>
    </w:p>
    <w:p w:rsidR="00A2215C" w:rsidRDefault="00A2215C" w:rsidP="00A508FB">
      <w:pPr>
        <w:pStyle w:val="a5"/>
        <w:shd w:val="clear" w:color="auto" w:fill="FFFFFF"/>
        <w:spacing w:before="0" w:beforeAutospacing="0" w:after="200" w:afterAutospacing="0"/>
        <w:jc w:val="center"/>
        <w:rPr>
          <w:b/>
          <w:bCs/>
          <w:color w:val="000000"/>
          <w:sz w:val="28"/>
          <w:szCs w:val="28"/>
        </w:rPr>
      </w:pPr>
    </w:p>
    <w:p w:rsidR="00A2215C" w:rsidRDefault="00A2215C" w:rsidP="00A508FB">
      <w:pPr>
        <w:pStyle w:val="a5"/>
        <w:shd w:val="clear" w:color="auto" w:fill="FFFFFF"/>
        <w:spacing w:before="0" w:beforeAutospacing="0" w:after="200" w:afterAutospacing="0"/>
        <w:jc w:val="center"/>
        <w:rPr>
          <w:b/>
          <w:bCs/>
          <w:color w:val="000000"/>
          <w:sz w:val="28"/>
          <w:szCs w:val="28"/>
        </w:rPr>
      </w:pPr>
    </w:p>
    <w:p w:rsidR="00A2215C" w:rsidRPr="00A2215C" w:rsidRDefault="00A42317" w:rsidP="00A2215C">
      <w:pPr>
        <w:pStyle w:val="a5"/>
        <w:shd w:val="clear" w:color="auto" w:fill="FFFFFF"/>
        <w:spacing w:before="0" w:beforeAutospacing="0" w:after="200" w:afterAutospacing="0"/>
        <w:jc w:val="center"/>
        <w:rPr>
          <w:color w:val="000000"/>
          <w:sz w:val="36"/>
          <w:szCs w:val="28"/>
        </w:rPr>
      </w:pPr>
      <w:r w:rsidRPr="00A2215C">
        <w:rPr>
          <w:b/>
          <w:bCs/>
          <w:color w:val="000000"/>
          <w:sz w:val="36"/>
          <w:szCs w:val="28"/>
        </w:rPr>
        <w:t xml:space="preserve"> </w:t>
      </w:r>
      <w:r w:rsidR="00A2215C" w:rsidRPr="00A2215C">
        <w:rPr>
          <w:b/>
          <w:bCs/>
          <w:color w:val="000000"/>
          <w:sz w:val="36"/>
          <w:szCs w:val="28"/>
        </w:rPr>
        <w:t>«</w:t>
      </w:r>
      <w:bookmarkStart w:id="0" w:name="_GoBack"/>
      <w:r w:rsidR="00A2215C" w:rsidRPr="00A2215C">
        <w:rPr>
          <w:b/>
          <w:bCs/>
          <w:color w:val="000000"/>
          <w:sz w:val="36"/>
          <w:szCs w:val="28"/>
        </w:rPr>
        <w:t xml:space="preserve">Методические приемы формирования </w:t>
      </w:r>
      <w:proofErr w:type="spellStart"/>
      <w:r w:rsidR="00A2215C" w:rsidRPr="00A2215C">
        <w:rPr>
          <w:b/>
          <w:bCs/>
          <w:color w:val="000000"/>
          <w:sz w:val="36"/>
          <w:szCs w:val="28"/>
        </w:rPr>
        <w:t>метапредметных</w:t>
      </w:r>
      <w:proofErr w:type="spellEnd"/>
      <w:r w:rsidR="00A2215C" w:rsidRPr="00A2215C">
        <w:rPr>
          <w:b/>
          <w:bCs/>
          <w:color w:val="000000"/>
          <w:sz w:val="36"/>
          <w:szCs w:val="28"/>
        </w:rPr>
        <w:t xml:space="preserve"> компетенц</w:t>
      </w:r>
      <w:r>
        <w:rPr>
          <w:b/>
          <w:bCs/>
          <w:color w:val="000000"/>
          <w:sz w:val="36"/>
          <w:szCs w:val="28"/>
        </w:rPr>
        <w:t>ий учащихся на уроках географии</w:t>
      </w:r>
      <w:bookmarkEnd w:id="0"/>
      <w:r w:rsidR="00A2215C" w:rsidRPr="00A2215C">
        <w:rPr>
          <w:b/>
          <w:bCs/>
          <w:color w:val="000000"/>
          <w:sz w:val="36"/>
          <w:szCs w:val="28"/>
        </w:rPr>
        <w:t>»</w:t>
      </w:r>
    </w:p>
    <w:p w:rsidR="00A2215C" w:rsidRDefault="00A2215C" w:rsidP="00A42317">
      <w:pPr>
        <w:pStyle w:val="a5"/>
        <w:shd w:val="clear" w:color="auto" w:fill="FFFFFF"/>
        <w:spacing w:before="0" w:beforeAutospacing="0" w:after="200" w:afterAutospacing="0"/>
        <w:ind w:left="4962"/>
        <w:rPr>
          <w:b/>
          <w:bCs/>
          <w:color w:val="000000"/>
          <w:sz w:val="28"/>
          <w:szCs w:val="28"/>
        </w:rPr>
      </w:pPr>
      <w:proofErr w:type="spellStart"/>
      <w:r>
        <w:rPr>
          <w:b/>
          <w:bCs/>
          <w:color w:val="000000"/>
          <w:sz w:val="28"/>
          <w:szCs w:val="28"/>
        </w:rPr>
        <w:t>Нуштайкина</w:t>
      </w:r>
      <w:proofErr w:type="spellEnd"/>
      <w:r>
        <w:rPr>
          <w:b/>
          <w:bCs/>
          <w:color w:val="000000"/>
          <w:sz w:val="28"/>
          <w:szCs w:val="28"/>
        </w:rPr>
        <w:t xml:space="preserve"> В.Н.</w:t>
      </w:r>
      <w:proofErr w:type="gramStart"/>
      <w:r w:rsidR="00A42317">
        <w:rPr>
          <w:b/>
          <w:bCs/>
          <w:color w:val="000000"/>
          <w:sz w:val="28"/>
          <w:szCs w:val="28"/>
        </w:rPr>
        <w:t xml:space="preserve">,  </w:t>
      </w:r>
      <w:r>
        <w:rPr>
          <w:b/>
          <w:bCs/>
          <w:color w:val="000000"/>
          <w:sz w:val="28"/>
          <w:szCs w:val="28"/>
        </w:rPr>
        <w:t>учитель</w:t>
      </w:r>
      <w:proofErr w:type="gramEnd"/>
      <w:r>
        <w:rPr>
          <w:b/>
          <w:bCs/>
          <w:color w:val="000000"/>
          <w:sz w:val="28"/>
          <w:szCs w:val="28"/>
        </w:rPr>
        <w:t xml:space="preserve"> географии МБОУ </w:t>
      </w:r>
      <w:r w:rsidR="00A42317">
        <w:rPr>
          <w:b/>
          <w:bCs/>
          <w:color w:val="000000"/>
          <w:sz w:val="28"/>
          <w:szCs w:val="28"/>
        </w:rPr>
        <w:t xml:space="preserve"> </w:t>
      </w:r>
      <w:r>
        <w:rPr>
          <w:b/>
          <w:bCs/>
          <w:color w:val="000000"/>
          <w:sz w:val="28"/>
          <w:szCs w:val="28"/>
        </w:rPr>
        <w:t>«</w:t>
      </w:r>
      <w:proofErr w:type="spellStart"/>
      <w:r>
        <w:rPr>
          <w:b/>
          <w:bCs/>
          <w:color w:val="000000"/>
          <w:sz w:val="28"/>
          <w:szCs w:val="28"/>
        </w:rPr>
        <w:t>Сабаевская</w:t>
      </w:r>
      <w:proofErr w:type="spellEnd"/>
      <w:r>
        <w:rPr>
          <w:b/>
          <w:bCs/>
          <w:color w:val="000000"/>
          <w:sz w:val="28"/>
          <w:szCs w:val="28"/>
        </w:rPr>
        <w:t xml:space="preserve"> СОШ»</w:t>
      </w:r>
      <w:r w:rsidR="00A42317">
        <w:rPr>
          <w:b/>
          <w:bCs/>
          <w:color w:val="000000"/>
          <w:sz w:val="28"/>
          <w:szCs w:val="28"/>
        </w:rPr>
        <w:t xml:space="preserve"> </w:t>
      </w:r>
      <w:proofErr w:type="spellStart"/>
      <w:r>
        <w:rPr>
          <w:b/>
          <w:bCs/>
          <w:color w:val="000000"/>
          <w:sz w:val="28"/>
          <w:szCs w:val="28"/>
        </w:rPr>
        <w:t>Кочкуровского</w:t>
      </w:r>
      <w:proofErr w:type="spellEnd"/>
      <w:r>
        <w:rPr>
          <w:b/>
          <w:bCs/>
          <w:color w:val="000000"/>
          <w:sz w:val="28"/>
          <w:szCs w:val="28"/>
        </w:rPr>
        <w:t xml:space="preserve"> района </w:t>
      </w:r>
    </w:p>
    <w:p w:rsidR="00A2215C" w:rsidRDefault="00A2215C" w:rsidP="00A508FB">
      <w:pPr>
        <w:pStyle w:val="a5"/>
        <w:shd w:val="clear" w:color="auto" w:fill="FFFFFF"/>
        <w:spacing w:before="0" w:beforeAutospacing="0" w:after="200" w:afterAutospacing="0"/>
        <w:jc w:val="center"/>
        <w:rPr>
          <w:b/>
          <w:bCs/>
          <w:color w:val="000000"/>
          <w:sz w:val="28"/>
          <w:szCs w:val="28"/>
        </w:rPr>
      </w:pPr>
    </w:p>
    <w:p w:rsidR="00A508FB" w:rsidRPr="00A508FB" w:rsidRDefault="00A508FB" w:rsidP="00A508FB">
      <w:pPr>
        <w:pStyle w:val="a5"/>
        <w:shd w:val="clear" w:color="auto" w:fill="FFFFFF"/>
        <w:spacing w:before="0" w:beforeAutospacing="0" w:after="200" w:afterAutospacing="0"/>
        <w:ind w:firstLine="708"/>
        <w:rPr>
          <w:color w:val="000000"/>
          <w:sz w:val="28"/>
          <w:szCs w:val="28"/>
        </w:rPr>
      </w:pPr>
      <w:r w:rsidRPr="00A508FB">
        <w:rPr>
          <w:color w:val="000000"/>
          <w:sz w:val="28"/>
          <w:szCs w:val="28"/>
        </w:rPr>
        <w:t xml:space="preserve">В новых стандартах общего образования в качестве нового методологического подхода заложено требование к </w:t>
      </w:r>
      <w:proofErr w:type="spellStart"/>
      <w:r w:rsidRPr="00A508FB">
        <w:rPr>
          <w:color w:val="000000"/>
          <w:sz w:val="28"/>
          <w:szCs w:val="28"/>
        </w:rPr>
        <w:t>метапредметным</w:t>
      </w:r>
      <w:proofErr w:type="spellEnd"/>
      <w:r w:rsidRPr="00A508FB">
        <w:rPr>
          <w:color w:val="000000"/>
          <w:sz w:val="28"/>
          <w:szCs w:val="28"/>
        </w:rPr>
        <w:t xml:space="preserve"> результатам обучения. Значительно возросла роль некоторых качеств личности, ранее необязательных для жизни в обществе, таких как: способность быстро ориентироваться в меняющемся мире, осваивать новые профессии и области знаний, умение находить общий язык с людьми самых разных профессий, культур и др. Эти качества получили название «ключевых компетенций».</w:t>
      </w:r>
    </w:p>
    <w:p w:rsidR="00A508FB" w:rsidRPr="00A508FB" w:rsidRDefault="00A508FB" w:rsidP="00A508FB">
      <w:pPr>
        <w:pStyle w:val="a5"/>
        <w:shd w:val="clear" w:color="auto" w:fill="FFFFFF"/>
        <w:spacing w:before="0" w:beforeAutospacing="0" w:after="200" w:afterAutospacing="0"/>
        <w:rPr>
          <w:color w:val="000000"/>
          <w:sz w:val="28"/>
          <w:szCs w:val="28"/>
        </w:rPr>
      </w:pPr>
      <w:r w:rsidRPr="00A508FB">
        <w:rPr>
          <w:color w:val="000000"/>
          <w:sz w:val="28"/>
          <w:szCs w:val="28"/>
        </w:rPr>
        <w:t>Поэтому в настоящее время школа должна ориентироваться на обучение, выпуская в жизнь человека, способного самостоятельно учиться и многократно переучиваться в течение всей своей жизни, готового к самостоятельным действиям и принятию решений, сегодня важно не наличие накопленных знаний впрок, а наличие коммуникативных, регулятивных, информационных способностей школьника.</w:t>
      </w:r>
    </w:p>
    <w:p w:rsidR="00A508FB" w:rsidRPr="00A508FB" w:rsidRDefault="00A508FB" w:rsidP="00A508FB">
      <w:pPr>
        <w:pStyle w:val="a5"/>
        <w:shd w:val="clear" w:color="auto" w:fill="FFFFFF"/>
        <w:spacing w:before="0" w:beforeAutospacing="0" w:after="200" w:afterAutospacing="0"/>
        <w:rPr>
          <w:color w:val="000000"/>
          <w:sz w:val="28"/>
          <w:szCs w:val="28"/>
        </w:rPr>
      </w:pPr>
      <w:proofErr w:type="spellStart"/>
      <w:r w:rsidRPr="00A508FB">
        <w:rPr>
          <w:color w:val="000000"/>
          <w:sz w:val="28"/>
          <w:szCs w:val="28"/>
        </w:rPr>
        <w:t>Метапредметность</w:t>
      </w:r>
      <w:proofErr w:type="spellEnd"/>
      <w:r w:rsidRPr="00A508FB">
        <w:rPr>
          <w:color w:val="000000"/>
          <w:sz w:val="28"/>
          <w:szCs w:val="28"/>
        </w:rPr>
        <w:t xml:space="preserve"> – …</w:t>
      </w:r>
    </w:p>
    <w:p w:rsidR="00A508FB" w:rsidRPr="00A508FB" w:rsidRDefault="00A508FB" w:rsidP="00A508FB">
      <w:pPr>
        <w:pStyle w:val="a5"/>
        <w:numPr>
          <w:ilvl w:val="0"/>
          <w:numId w:val="1"/>
        </w:numPr>
        <w:shd w:val="clear" w:color="auto" w:fill="FFFFFF"/>
        <w:spacing w:before="0" w:beforeAutospacing="0" w:after="200" w:afterAutospacing="0"/>
        <w:rPr>
          <w:color w:val="000000"/>
          <w:sz w:val="28"/>
          <w:szCs w:val="28"/>
        </w:rPr>
      </w:pPr>
      <w:proofErr w:type="gramStart"/>
      <w:r w:rsidRPr="00A508FB">
        <w:rPr>
          <w:color w:val="000000"/>
          <w:sz w:val="28"/>
          <w:szCs w:val="28"/>
        </w:rPr>
        <w:t>мета</w:t>
      </w:r>
      <w:proofErr w:type="gramEnd"/>
      <w:r w:rsidRPr="00A508FB">
        <w:rPr>
          <w:color w:val="000000"/>
          <w:sz w:val="28"/>
          <w:szCs w:val="28"/>
        </w:rPr>
        <w:t xml:space="preserve"> (с греческого </w:t>
      </w:r>
      <w:proofErr w:type="spellStart"/>
      <w:r w:rsidRPr="00A508FB">
        <w:rPr>
          <w:color w:val="000000"/>
          <w:sz w:val="28"/>
          <w:szCs w:val="28"/>
        </w:rPr>
        <w:t>meta</w:t>
      </w:r>
      <w:proofErr w:type="spellEnd"/>
      <w:r w:rsidRPr="00A508FB">
        <w:rPr>
          <w:color w:val="000000"/>
          <w:sz w:val="28"/>
          <w:szCs w:val="28"/>
        </w:rPr>
        <w:t xml:space="preserve"> – между, поле, через) означает промежуточность, следование за чем-либо, переход к чему-либо другому.</w:t>
      </w:r>
    </w:p>
    <w:p w:rsidR="00A508FB" w:rsidRPr="00A508FB" w:rsidRDefault="00A508FB" w:rsidP="00A508FB">
      <w:pPr>
        <w:pStyle w:val="a5"/>
        <w:numPr>
          <w:ilvl w:val="0"/>
          <w:numId w:val="2"/>
        </w:numPr>
        <w:shd w:val="clear" w:color="auto" w:fill="FFFFFF"/>
        <w:spacing w:before="0" w:beforeAutospacing="0" w:after="200" w:afterAutospacing="0"/>
        <w:rPr>
          <w:color w:val="000000"/>
          <w:sz w:val="28"/>
          <w:szCs w:val="28"/>
        </w:rPr>
      </w:pPr>
      <w:r w:rsidRPr="00A508FB">
        <w:rPr>
          <w:color w:val="000000"/>
          <w:sz w:val="28"/>
          <w:szCs w:val="28"/>
        </w:rPr>
        <w:t xml:space="preserve">«выход за учебные предметы, но не уход от них. </w:t>
      </w:r>
      <w:proofErr w:type="spellStart"/>
      <w:r w:rsidRPr="00A508FB">
        <w:rPr>
          <w:color w:val="000000"/>
          <w:sz w:val="28"/>
          <w:szCs w:val="28"/>
        </w:rPr>
        <w:t>Метапредмет</w:t>
      </w:r>
      <w:proofErr w:type="spellEnd"/>
      <w:r w:rsidRPr="00A508FB">
        <w:rPr>
          <w:color w:val="000000"/>
          <w:sz w:val="28"/>
          <w:szCs w:val="28"/>
        </w:rPr>
        <w:t xml:space="preserve"> – это то, что за предметом или несколькими предметами, находится на основе и одновременно в корневой связи с ними. </w:t>
      </w:r>
      <w:proofErr w:type="spellStart"/>
      <w:r w:rsidRPr="00A508FB">
        <w:rPr>
          <w:color w:val="000000"/>
          <w:sz w:val="28"/>
          <w:szCs w:val="28"/>
        </w:rPr>
        <w:t>Метапредметность</w:t>
      </w:r>
      <w:proofErr w:type="spellEnd"/>
      <w:r w:rsidRPr="00A508FB">
        <w:rPr>
          <w:color w:val="000000"/>
          <w:sz w:val="28"/>
          <w:szCs w:val="28"/>
        </w:rPr>
        <w:t xml:space="preserve"> не может быть оторвана от предметности».</w:t>
      </w:r>
    </w:p>
    <w:p w:rsidR="00A508FB" w:rsidRPr="00A508FB" w:rsidRDefault="00A508FB" w:rsidP="00A508FB">
      <w:pPr>
        <w:pStyle w:val="a5"/>
        <w:shd w:val="clear" w:color="auto" w:fill="FFFFFF"/>
        <w:spacing w:before="0" w:beforeAutospacing="0" w:after="200" w:afterAutospacing="0"/>
        <w:rPr>
          <w:color w:val="000000"/>
          <w:sz w:val="28"/>
          <w:szCs w:val="28"/>
        </w:rPr>
      </w:pPr>
      <w:r w:rsidRPr="00A508FB">
        <w:rPr>
          <w:color w:val="000000"/>
          <w:sz w:val="28"/>
          <w:szCs w:val="28"/>
        </w:rPr>
        <w:t>Мерой способности человека включаться в деятельность выступает совокупность компетентностей. Для школьной образовательной практики выделяются следующие ключевые компетенции:</w:t>
      </w:r>
    </w:p>
    <w:p w:rsidR="00A508FB" w:rsidRPr="00A508FB" w:rsidRDefault="00A508FB" w:rsidP="00A508FB">
      <w:pPr>
        <w:pStyle w:val="a5"/>
        <w:shd w:val="clear" w:color="auto" w:fill="FFFFFF"/>
        <w:spacing w:before="0" w:beforeAutospacing="0" w:after="200" w:afterAutospacing="0"/>
        <w:rPr>
          <w:color w:val="000000"/>
          <w:sz w:val="28"/>
          <w:szCs w:val="28"/>
        </w:rPr>
      </w:pPr>
      <w:r w:rsidRPr="00A508FB">
        <w:rPr>
          <w:color w:val="000000"/>
          <w:sz w:val="28"/>
          <w:szCs w:val="28"/>
        </w:rPr>
        <w:lastRenderedPageBreak/>
        <w:t>- коммуникативная (языковая) компетентность – умение вступать в коммуникацию с целью быть понятым, владение умениями общения;</w:t>
      </w:r>
    </w:p>
    <w:p w:rsidR="00A508FB" w:rsidRPr="00A508FB" w:rsidRDefault="00A508FB" w:rsidP="00A508FB">
      <w:pPr>
        <w:pStyle w:val="a5"/>
        <w:shd w:val="clear" w:color="auto" w:fill="FFFFFF"/>
        <w:spacing w:before="0" w:beforeAutospacing="0" w:after="200" w:afterAutospacing="0"/>
        <w:rPr>
          <w:color w:val="000000"/>
          <w:sz w:val="28"/>
          <w:szCs w:val="28"/>
        </w:rPr>
      </w:pPr>
      <w:r w:rsidRPr="00A508FB">
        <w:rPr>
          <w:color w:val="000000"/>
          <w:sz w:val="28"/>
          <w:szCs w:val="28"/>
        </w:rPr>
        <w:t>- информационная компетентность – владение информационными технологиями – умение работать со всеми видами информации;</w:t>
      </w:r>
    </w:p>
    <w:p w:rsidR="00A508FB" w:rsidRPr="00A508FB" w:rsidRDefault="00A508FB" w:rsidP="00A508FB">
      <w:pPr>
        <w:pStyle w:val="a5"/>
        <w:shd w:val="clear" w:color="auto" w:fill="FFFFFF"/>
        <w:spacing w:before="0" w:beforeAutospacing="0" w:after="200" w:afterAutospacing="0"/>
        <w:rPr>
          <w:color w:val="000000"/>
          <w:sz w:val="28"/>
          <w:szCs w:val="28"/>
        </w:rPr>
      </w:pPr>
      <w:r w:rsidRPr="00A508FB">
        <w:rPr>
          <w:color w:val="000000"/>
          <w:sz w:val="28"/>
          <w:szCs w:val="28"/>
        </w:rPr>
        <w:t>- социальная компетентность – умение жить и работать вместе с другими людьми, близкими, в коллективе, в команде;</w:t>
      </w:r>
    </w:p>
    <w:p w:rsidR="00A508FB" w:rsidRPr="00A508FB" w:rsidRDefault="00A508FB" w:rsidP="00A508FB">
      <w:pPr>
        <w:pStyle w:val="a5"/>
        <w:shd w:val="clear" w:color="auto" w:fill="FFFFFF"/>
        <w:spacing w:before="0" w:beforeAutospacing="0" w:after="200" w:afterAutospacing="0"/>
        <w:rPr>
          <w:color w:val="000000"/>
          <w:sz w:val="28"/>
          <w:szCs w:val="28"/>
        </w:rPr>
      </w:pPr>
      <w:r w:rsidRPr="00A508FB">
        <w:rPr>
          <w:color w:val="000000"/>
          <w:sz w:val="28"/>
          <w:szCs w:val="28"/>
        </w:rPr>
        <w:t>- продуктивная компетентность – способность к созданию собственного продукта, умение принимать решения и нести ответственность за них;</w:t>
      </w:r>
    </w:p>
    <w:p w:rsidR="00A508FB" w:rsidRPr="00A508FB" w:rsidRDefault="00A508FB" w:rsidP="00A508FB">
      <w:pPr>
        <w:pStyle w:val="a5"/>
        <w:shd w:val="clear" w:color="auto" w:fill="FFFFFF"/>
        <w:spacing w:before="0" w:beforeAutospacing="0" w:after="200" w:afterAutospacing="0"/>
        <w:rPr>
          <w:color w:val="000000"/>
          <w:sz w:val="28"/>
          <w:szCs w:val="28"/>
        </w:rPr>
      </w:pPr>
      <w:r w:rsidRPr="00A508FB">
        <w:rPr>
          <w:color w:val="000000"/>
          <w:sz w:val="28"/>
          <w:szCs w:val="28"/>
        </w:rPr>
        <w:t>- нравственная компетентность – готовность, способность и потребность жить по общечеловеческим нравственным законам.</w:t>
      </w:r>
    </w:p>
    <w:p w:rsidR="00A508FB" w:rsidRPr="00A508FB" w:rsidRDefault="00A508FB" w:rsidP="00BF5EE7">
      <w:pPr>
        <w:spacing w:line="240" w:lineRule="auto"/>
        <w:rPr>
          <w:rFonts w:ascii="Times New Roman" w:hAnsi="Times New Roman" w:cs="Times New Roman"/>
          <w:b/>
          <w:sz w:val="28"/>
          <w:szCs w:val="28"/>
        </w:rPr>
      </w:pPr>
    </w:p>
    <w:p w:rsidR="00BF5EE7" w:rsidRPr="00A508FB" w:rsidRDefault="00BF5EE7" w:rsidP="00BF5EE7">
      <w:pPr>
        <w:pStyle w:val="a3"/>
        <w:rPr>
          <w:rFonts w:ascii="Times New Roman" w:hAnsi="Times New Roman" w:cs="Times New Roman"/>
          <w:sz w:val="28"/>
          <w:szCs w:val="28"/>
        </w:rPr>
      </w:pPr>
      <w:r w:rsidRPr="00A508FB">
        <w:rPr>
          <w:rFonts w:ascii="Times New Roman" w:hAnsi="Times New Roman" w:cs="Times New Roman"/>
          <w:sz w:val="28"/>
          <w:szCs w:val="28"/>
        </w:rPr>
        <w:t xml:space="preserve">Под </w:t>
      </w:r>
      <w:proofErr w:type="spellStart"/>
      <w:r w:rsidRPr="00A508FB">
        <w:rPr>
          <w:rFonts w:ascii="Times New Roman" w:hAnsi="Times New Roman" w:cs="Times New Roman"/>
          <w:sz w:val="28"/>
          <w:szCs w:val="28"/>
        </w:rPr>
        <w:t>метапредметными</w:t>
      </w:r>
      <w:proofErr w:type="spellEnd"/>
      <w:r w:rsidRPr="00A508FB">
        <w:rPr>
          <w:rFonts w:ascii="Times New Roman" w:hAnsi="Times New Roman" w:cs="Times New Roman"/>
          <w:sz w:val="28"/>
          <w:szCs w:val="28"/>
        </w:rPr>
        <w:t xml:space="preserve"> умениями понимаются обобщенные способы деятельности, применимые  как  в  рамках  образовательного  процесса,  так  и  в  реальных  жизненных ситуациях. </w:t>
      </w:r>
    </w:p>
    <w:p w:rsidR="00BF5EE7" w:rsidRPr="00A508FB" w:rsidRDefault="00BF5EE7" w:rsidP="00BF5EE7">
      <w:pPr>
        <w:pStyle w:val="a3"/>
        <w:rPr>
          <w:rFonts w:ascii="Times New Roman" w:hAnsi="Times New Roman" w:cs="Times New Roman"/>
          <w:sz w:val="28"/>
          <w:szCs w:val="28"/>
        </w:rPr>
      </w:pPr>
      <w:proofErr w:type="spellStart"/>
      <w:proofErr w:type="gramStart"/>
      <w:r w:rsidRPr="00A508FB">
        <w:rPr>
          <w:rFonts w:ascii="Times New Roman" w:hAnsi="Times New Roman" w:cs="Times New Roman"/>
          <w:sz w:val="28"/>
          <w:szCs w:val="28"/>
        </w:rPr>
        <w:t>Метапредметные</w:t>
      </w:r>
      <w:proofErr w:type="spellEnd"/>
      <w:r w:rsidRPr="00A508FB">
        <w:rPr>
          <w:rFonts w:ascii="Times New Roman" w:hAnsi="Times New Roman" w:cs="Times New Roman"/>
          <w:sz w:val="28"/>
          <w:szCs w:val="28"/>
        </w:rPr>
        <w:t xml:space="preserve">  результаты</w:t>
      </w:r>
      <w:proofErr w:type="gramEnd"/>
      <w:r w:rsidRPr="00A508FB">
        <w:rPr>
          <w:rFonts w:ascii="Times New Roman" w:hAnsi="Times New Roman" w:cs="Times New Roman"/>
          <w:sz w:val="28"/>
          <w:szCs w:val="28"/>
        </w:rPr>
        <w:t xml:space="preserve">  освоения  основной  образовательной  программы основного общего образования должны отражать: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w:t>
      </w:r>
    </w:p>
    <w:p w:rsidR="00BF5EE7" w:rsidRPr="00A508FB" w:rsidRDefault="00BF5EE7" w:rsidP="00BF5EE7">
      <w:pPr>
        <w:pStyle w:val="a3"/>
        <w:rPr>
          <w:rFonts w:ascii="Times New Roman" w:hAnsi="Times New Roman" w:cs="Times New Roman"/>
          <w:sz w:val="28"/>
          <w:szCs w:val="28"/>
        </w:rPr>
      </w:pPr>
      <w:r w:rsidRPr="00A508FB">
        <w:rPr>
          <w:rFonts w:ascii="Times New Roman" w:hAnsi="Times New Roman" w:cs="Times New Roman"/>
          <w:sz w:val="28"/>
          <w:szCs w:val="28"/>
        </w:rPr>
        <w:t>аналогии) и делать выводы.</w:t>
      </w:r>
    </w:p>
    <w:p w:rsidR="00BF5EE7" w:rsidRDefault="00A508FB" w:rsidP="00BF5EE7">
      <w:pPr>
        <w:spacing w:line="240" w:lineRule="auto"/>
        <w:rPr>
          <w:rFonts w:ascii="Times New Roman" w:hAnsi="Times New Roman" w:cs="Times New Roman"/>
          <w:sz w:val="28"/>
          <w:szCs w:val="28"/>
        </w:rPr>
      </w:pPr>
      <w:r>
        <w:rPr>
          <w:rFonts w:ascii="Times New Roman" w:hAnsi="Times New Roman" w:cs="Times New Roman"/>
          <w:sz w:val="28"/>
          <w:szCs w:val="28"/>
        </w:rPr>
        <w:tab/>
      </w:r>
      <w:r w:rsidR="006D3FDC">
        <w:rPr>
          <w:rFonts w:ascii="Times New Roman" w:hAnsi="Times New Roman" w:cs="Times New Roman"/>
          <w:sz w:val="28"/>
          <w:szCs w:val="28"/>
        </w:rPr>
        <w:t>С</w:t>
      </w:r>
      <w:r w:rsidRPr="00A508FB">
        <w:rPr>
          <w:rFonts w:ascii="Times New Roman" w:eastAsia="Calibri" w:hAnsi="Times New Roman" w:cs="Times New Roman"/>
          <w:sz w:val="28"/>
          <w:szCs w:val="28"/>
        </w:rPr>
        <w:t xml:space="preserve">егодня, когда от выпускника школы требуются мобильность, креативность, способность применять свои знания на практике, умение мыслить нестандартно. Ориентация на развитие у школьников таких базовых способностей, как мышление, воображение, различительная способность, способность целеполагания или самоопределения, </w:t>
      </w:r>
      <w:proofErr w:type="spellStart"/>
      <w:r w:rsidRPr="00A508FB">
        <w:rPr>
          <w:rFonts w:ascii="Times New Roman" w:eastAsia="Calibri" w:hAnsi="Times New Roman" w:cs="Times New Roman"/>
          <w:sz w:val="28"/>
          <w:szCs w:val="28"/>
        </w:rPr>
        <w:t>идеализационная</w:t>
      </w:r>
      <w:proofErr w:type="spellEnd"/>
      <w:r w:rsidRPr="00A508FB">
        <w:rPr>
          <w:rFonts w:ascii="Times New Roman" w:eastAsia="Calibri" w:hAnsi="Times New Roman" w:cs="Times New Roman"/>
          <w:sz w:val="28"/>
          <w:szCs w:val="28"/>
        </w:rPr>
        <w:t xml:space="preserve"> способность, речевая определяет специфику </w:t>
      </w:r>
      <w:proofErr w:type="spellStart"/>
      <w:r w:rsidRPr="00A508FB">
        <w:rPr>
          <w:rFonts w:ascii="Times New Roman" w:eastAsia="Calibri" w:hAnsi="Times New Roman" w:cs="Times New Roman"/>
          <w:sz w:val="28"/>
          <w:szCs w:val="28"/>
        </w:rPr>
        <w:t>метапредметной</w:t>
      </w:r>
      <w:proofErr w:type="spellEnd"/>
      <w:r w:rsidRPr="00A508FB">
        <w:rPr>
          <w:rFonts w:ascii="Times New Roman" w:eastAsia="Calibri" w:hAnsi="Times New Roman" w:cs="Times New Roman"/>
          <w:sz w:val="28"/>
          <w:szCs w:val="28"/>
        </w:rPr>
        <w:t xml:space="preserve"> интеграции.</w:t>
      </w:r>
    </w:p>
    <w:p w:rsidR="006D3FDC" w:rsidRPr="006D3FDC" w:rsidRDefault="006D3FDC" w:rsidP="006D3FDC">
      <w:pPr>
        <w:spacing w:line="240" w:lineRule="auto"/>
        <w:ind w:firstLine="708"/>
        <w:rPr>
          <w:rFonts w:ascii="Times New Roman" w:eastAsia="Calibri" w:hAnsi="Times New Roman" w:cs="Times New Roman"/>
          <w:sz w:val="28"/>
          <w:szCs w:val="28"/>
        </w:rPr>
      </w:pPr>
      <w:r>
        <w:rPr>
          <w:rFonts w:ascii="Times New Roman" w:hAnsi="Times New Roman" w:cs="Times New Roman"/>
          <w:sz w:val="28"/>
          <w:szCs w:val="28"/>
        </w:rPr>
        <w:t>П</w:t>
      </w:r>
      <w:r w:rsidRPr="006D3FDC">
        <w:rPr>
          <w:rFonts w:ascii="Times New Roman" w:eastAsia="Calibri" w:hAnsi="Times New Roman" w:cs="Times New Roman"/>
          <w:sz w:val="28"/>
          <w:szCs w:val="28"/>
        </w:rPr>
        <w:t>ри изучении «Начального курса географии» следует уделить особое внимание элементарным знаниям по физике, химии и биологии, чтобы обеспечить естественнонаучную основу для более полноценного усвоения школьниками знаний о природных процессах и основах материального производства.</w:t>
      </w:r>
    </w:p>
    <w:p w:rsidR="006D3FDC" w:rsidRPr="006D3FDC" w:rsidRDefault="006D3FDC" w:rsidP="006D3FDC">
      <w:pPr>
        <w:spacing w:line="240" w:lineRule="auto"/>
        <w:rPr>
          <w:rFonts w:ascii="Times New Roman" w:eastAsia="Calibri" w:hAnsi="Times New Roman" w:cs="Times New Roman"/>
          <w:sz w:val="28"/>
          <w:szCs w:val="28"/>
        </w:rPr>
      </w:pPr>
      <w:r w:rsidRPr="006D3FDC">
        <w:rPr>
          <w:rFonts w:ascii="Times New Roman" w:eastAsia="Calibri" w:hAnsi="Times New Roman" w:cs="Times New Roman"/>
          <w:sz w:val="28"/>
          <w:szCs w:val="28"/>
        </w:rPr>
        <w:t>При изучении темы "Атмосфера" очень тесной является связь программы географии с математикой и физикой. Данная тема включает такие понятия, как температура, атмосферное давление, влажность, осадки, ветер. С понятиями температуры, давления учащиеся знакомятся в курсе физики 7 класса, но в начальном курсе географии эти величины уже рассматриваются. Поэтому целесообразно эти понятия рассмотреть и учителю физики с детьми в качестве пропедевтики, показать опыты, объяснить эти явления, расширить и углубить знания на уроках географии.</w:t>
      </w:r>
    </w:p>
    <w:p w:rsidR="006D3FDC" w:rsidRPr="006D3FDC" w:rsidRDefault="006D3FDC" w:rsidP="006D3FDC">
      <w:pPr>
        <w:spacing w:line="240" w:lineRule="auto"/>
        <w:rPr>
          <w:rFonts w:ascii="Times New Roman" w:eastAsia="Calibri" w:hAnsi="Times New Roman" w:cs="Times New Roman"/>
          <w:sz w:val="28"/>
          <w:szCs w:val="28"/>
        </w:rPr>
      </w:pPr>
      <w:r w:rsidRPr="006D3FDC">
        <w:rPr>
          <w:rFonts w:ascii="Times New Roman" w:eastAsia="Calibri" w:hAnsi="Times New Roman" w:cs="Times New Roman"/>
          <w:sz w:val="28"/>
          <w:szCs w:val="28"/>
        </w:rPr>
        <w:lastRenderedPageBreak/>
        <w:t>В курсе математики вычисляют среднее арифметическое, читают графики. И это очень кстати для получения среднемесячной, среднегодовой температуры воздуха, а для вычисления расстояния между двумя точками координатной оси – нахождения амплитуды температуры воздуха. Ребята учатся отвечать на вопросы, используя графики зависимости температуры от времени года, от высоты. Определяют преобладающее направление ветра по графику розы ветров. Таким образом, учащиеся убеждаются, что, используя математические методы, которыми обрабатывают результаты наблюдения, выявляют закономерности, ученые составляют прогнозы. Результатом совместной работы с учителем математики может являться интегрированный урок (математика + география), где учащиеся применяют знания в конкретной ситуации и решают практические задачи. Так, на уроке математики изучается тема "Масштаб", а более подробно эта тема изучается в курсе географии в теме "План и карта". Учащиеся с помощью математических умений измеряют расстояния на карте, переводят численный масштаб в именованный и наоборот. Поэтому возможно проведение интегрированного урока по математике и географии по теме "Масштаб и его применение в географии".</w:t>
      </w:r>
    </w:p>
    <w:p w:rsidR="006D3FDC" w:rsidRDefault="006D3FDC" w:rsidP="006D3FDC">
      <w:pPr>
        <w:spacing w:line="240" w:lineRule="auto"/>
        <w:rPr>
          <w:rFonts w:ascii="Times New Roman" w:hAnsi="Times New Roman" w:cs="Times New Roman"/>
          <w:sz w:val="28"/>
          <w:szCs w:val="28"/>
        </w:rPr>
      </w:pPr>
      <w:r>
        <w:rPr>
          <w:rFonts w:ascii="Times New Roman" w:hAnsi="Times New Roman" w:cs="Times New Roman"/>
          <w:sz w:val="28"/>
          <w:szCs w:val="28"/>
        </w:rPr>
        <w:tab/>
      </w:r>
      <w:proofErr w:type="spellStart"/>
      <w:r w:rsidRPr="006D3FDC">
        <w:rPr>
          <w:rFonts w:ascii="Times New Roman" w:hAnsi="Times New Roman" w:cs="Times New Roman"/>
          <w:sz w:val="28"/>
          <w:szCs w:val="28"/>
        </w:rPr>
        <w:t>Метапредметные</w:t>
      </w:r>
      <w:proofErr w:type="spellEnd"/>
      <w:r w:rsidRPr="006D3FDC">
        <w:rPr>
          <w:rFonts w:ascii="Times New Roman" w:hAnsi="Times New Roman" w:cs="Times New Roman"/>
          <w:sz w:val="28"/>
          <w:szCs w:val="28"/>
        </w:rPr>
        <w:t xml:space="preserve"> </w:t>
      </w:r>
      <w:proofErr w:type="gramStart"/>
      <w:r w:rsidRPr="006D3FDC">
        <w:rPr>
          <w:rFonts w:ascii="Times New Roman" w:hAnsi="Times New Roman" w:cs="Times New Roman"/>
          <w:sz w:val="28"/>
          <w:szCs w:val="28"/>
        </w:rPr>
        <w:t>компетенции  формируются</w:t>
      </w:r>
      <w:proofErr w:type="gramEnd"/>
      <w:r w:rsidRPr="006D3FDC">
        <w:rPr>
          <w:rFonts w:ascii="Times New Roman" w:hAnsi="Times New Roman" w:cs="Times New Roman"/>
          <w:sz w:val="28"/>
          <w:szCs w:val="28"/>
        </w:rPr>
        <w:t xml:space="preserve"> на </w:t>
      </w:r>
      <w:proofErr w:type="spellStart"/>
      <w:r w:rsidRPr="006D3FDC">
        <w:rPr>
          <w:rFonts w:ascii="Times New Roman" w:hAnsi="Times New Roman" w:cs="Times New Roman"/>
          <w:sz w:val="28"/>
          <w:szCs w:val="28"/>
        </w:rPr>
        <w:t>общеучебных</w:t>
      </w:r>
      <w:proofErr w:type="spellEnd"/>
      <w:r w:rsidRPr="006D3FDC">
        <w:rPr>
          <w:rFonts w:ascii="Times New Roman" w:hAnsi="Times New Roman" w:cs="Times New Roman"/>
          <w:sz w:val="28"/>
          <w:szCs w:val="28"/>
        </w:rPr>
        <w:t xml:space="preserve"> умениях и навыках </w:t>
      </w:r>
      <w:r>
        <w:rPr>
          <w:rFonts w:ascii="Times New Roman" w:hAnsi="Times New Roman" w:cs="Times New Roman"/>
          <w:sz w:val="28"/>
          <w:szCs w:val="28"/>
        </w:rPr>
        <w:t xml:space="preserve">, </w:t>
      </w:r>
      <w:r w:rsidRPr="006D3FDC">
        <w:rPr>
          <w:rFonts w:ascii="Times New Roman" w:hAnsi="Times New Roman" w:cs="Times New Roman"/>
          <w:sz w:val="28"/>
          <w:szCs w:val="28"/>
        </w:rPr>
        <w:t xml:space="preserve">формируются в процессе обучения многим предметам и становятся операциями для выполнения действий, используемых не только в школе, но и в повседневной жизни </w:t>
      </w:r>
      <w:r>
        <w:rPr>
          <w:rFonts w:ascii="Times New Roman" w:hAnsi="Times New Roman" w:cs="Times New Roman"/>
          <w:sz w:val="28"/>
          <w:szCs w:val="28"/>
        </w:rPr>
        <w:t>. О</w:t>
      </w:r>
      <w:r w:rsidRPr="006D3FDC">
        <w:rPr>
          <w:rFonts w:ascii="Times New Roman" w:hAnsi="Times New Roman" w:cs="Times New Roman"/>
          <w:sz w:val="28"/>
          <w:szCs w:val="28"/>
        </w:rPr>
        <w:t xml:space="preserve">беспечивают качественную подготовку учащихся к самостоятельному решению проблемы </w:t>
      </w:r>
      <w:r>
        <w:rPr>
          <w:rFonts w:ascii="Times New Roman" w:hAnsi="Times New Roman" w:cs="Times New Roman"/>
          <w:sz w:val="28"/>
          <w:szCs w:val="28"/>
        </w:rPr>
        <w:t xml:space="preserve">, </w:t>
      </w:r>
      <w:r w:rsidRPr="006D3FDC">
        <w:rPr>
          <w:rFonts w:ascii="Times New Roman" w:hAnsi="Times New Roman" w:cs="Times New Roman"/>
          <w:sz w:val="28"/>
          <w:szCs w:val="28"/>
        </w:rPr>
        <w:t xml:space="preserve">способствуют упорядочению, систематизации знаний, их самостоятельному и прочному усвоению </w:t>
      </w:r>
      <w:r>
        <w:rPr>
          <w:rFonts w:ascii="Times New Roman" w:hAnsi="Times New Roman" w:cs="Times New Roman"/>
          <w:sz w:val="28"/>
          <w:szCs w:val="28"/>
        </w:rPr>
        <w:t xml:space="preserve">, </w:t>
      </w:r>
      <w:r w:rsidRPr="006D3FDC">
        <w:rPr>
          <w:rFonts w:ascii="Times New Roman" w:hAnsi="Times New Roman" w:cs="Times New Roman"/>
          <w:sz w:val="28"/>
          <w:szCs w:val="28"/>
        </w:rPr>
        <w:t xml:space="preserve"> помогают учащимся овладеть методами научного познания, общими для многих учебных предметов</w:t>
      </w:r>
      <w:r>
        <w:rPr>
          <w:rFonts w:ascii="Times New Roman" w:hAnsi="Times New Roman" w:cs="Times New Roman"/>
          <w:sz w:val="28"/>
          <w:szCs w:val="28"/>
        </w:rPr>
        <w:t>.</w:t>
      </w:r>
      <w:r w:rsidRPr="006D3FDC">
        <w:rPr>
          <w:rFonts w:ascii="Times New Roman" w:hAnsi="Times New Roman" w:cs="Times New Roman"/>
          <w:sz w:val="28"/>
          <w:szCs w:val="28"/>
        </w:rPr>
        <w:t xml:space="preserve"> </w:t>
      </w:r>
      <w:proofErr w:type="spellStart"/>
      <w:r w:rsidRPr="006D3FDC">
        <w:rPr>
          <w:rFonts w:ascii="Times New Roman" w:hAnsi="Times New Roman" w:cs="Times New Roman"/>
          <w:sz w:val="28"/>
          <w:szCs w:val="28"/>
        </w:rPr>
        <w:t>Метапредметные</w:t>
      </w:r>
      <w:proofErr w:type="spellEnd"/>
      <w:r w:rsidRPr="006D3FDC">
        <w:rPr>
          <w:rFonts w:ascii="Times New Roman" w:hAnsi="Times New Roman" w:cs="Times New Roman"/>
          <w:sz w:val="28"/>
          <w:szCs w:val="28"/>
        </w:rPr>
        <w:t xml:space="preserve"> умения сложные по своему составу и включают в себя ряд простых умений и навыков, формирование которых необходимо производить поэтапно на уроках географии, должна быть выстроена система в работе по их формированию.</w:t>
      </w:r>
    </w:p>
    <w:p w:rsidR="006D3FDC" w:rsidRPr="006D3FDC" w:rsidRDefault="006D3FDC" w:rsidP="006D3FDC">
      <w:pPr>
        <w:spacing w:line="240" w:lineRule="auto"/>
        <w:rPr>
          <w:rFonts w:ascii="Times New Roman" w:hAnsi="Times New Roman" w:cs="Times New Roman"/>
          <w:sz w:val="28"/>
          <w:szCs w:val="28"/>
        </w:rPr>
      </w:pPr>
      <w:r>
        <w:rPr>
          <w:rFonts w:ascii="Times New Roman" w:hAnsi="Times New Roman" w:cs="Times New Roman"/>
          <w:sz w:val="28"/>
          <w:szCs w:val="28"/>
        </w:rPr>
        <w:t>Приведу примеры.</w:t>
      </w:r>
    </w:p>
    <w:p w:rsidR="006D3FDC" w:rsidRPr="00A508FB" w:rsidRDefault="006D3FDC" w:rsidP="00BF5EE7">
      <w:pPr>
        <w:spacing w:line="240" w:lineRule="auto"/>
        <w:rPr>
          <w:rFonts w:ascii="Times New Roman" w:hAnsi="Times New Roman" w:cs="Times New Roman"/>
          <w:sz w:val="28"/>
          <w:szCs w:val="28"/>
        </w:rPr>
      </w:pPr>
    </w:p>
    <w:p w:rsidR="00BF5EE7" w:rsidRPr="00A508FB" w:rsidRDefault="00BF5EE7" w:rsidP="00BF5EE7">
      <w:pPr>
        <w:spacing w:line="240" w:lineRule="auto"/>
        <w:rPr>
          <w:rFonts w:ascii="Times New Roman" w:hAnsi="Times New Roman" w:cs="Times New Roman"/>
          <w:b/>
          <w:sz w:val="28"/>
          <w:szCs w:val="28"/>
        </w:rPr>
      </w:pPr>
      <w:r w:rsidRPr="00A508FB">
        <w:rPr>
          <w:rFonts w:ascii="Times New Roman" w:hAnsi="Times New Roman" w:cs="Times New Roman"/>
          <w:b/>
          <w:sz w:val="28"/>
          <w:szCs w:val="28"/>
        </w:rPr>
        <w:t>Работа с текстом</w:t>
      </w:r>
    </w:p>
    <w:p w:rsidR="00030901" w:rsidRPr="00A508FB" w:rsidRDefault="00BF5EE7" w:rsidP="00BF5EE7">
      <w:pPr>
        <w:spacing w:line="240" w:lineRule="auto"/>
        <w:rPr>
          <w:rFonts w:ascii="Times New Roman" w:hAnsi="Times New Roman" w:cs="Times New Roman"/>
          <w:sz w:val="28"/>
          <w:szCs w:val="28"/>
        </w:rPr>
      </w:pPr>
      <w:r w:rsidRPr="00A508FB">
        <w:rPr>
          <w:rFonts w:ascii="Times New Roman" w:hAnsi="Times New Roman" w:cs="Times New Roman"/>
          <w:sz w:val="28"/>
          <w:szCs w:val="28"/>
        </w:rPr>
        <w:t xml:space="preserve">Необходимость  навыков  работы  с  текстом,  интерпретация, преобразование  необходимо  на  каждом  предмете.  Для  географии  это  особо  актуально,  так  как  предмет отличает  огромный  поток  сведений.  Без  формирования  основ  смыслового  чтения невозможно  будет  сформировать </w:t>
      </w:r>
      <w:proofErr w:type="spellStart"/>
      <w:r w:rsidRPr="00A508FB">
        <w:rPr>
          <w:rFonts w:ascii="Times New Roman" w:hAnsi="Times New Roman" w:cs="Times New Roman"/>
          <w:sz w:val="28"/>
          <w:szCs w:val="28"/>
        </w:rPr>
        <w:t>метапредметные</w:t>
      </w:r>
      <w:proofErr w:type="spellEnd"/>
      <w:r w:rsidRPr="00A508FB">
        <w:rPr>
          <w:rFonts w:ascii="Times New Roman" w:hAnsi="Times New Roman" w:cs="Times New Roman"/>
          <w:sz w:val="28"/>
          <w:szCs w:val="28"/>
        </w:rPr>
        <w:t xml:space="preserve">  компетенции  –  основное  требование Федерального государственного образовательного стандарта.</w:t>
      </w:r>
    </w:p>
    <w:p w:rsidR="00BF5EE7" w:rsidRPr="00A508FB" w:rsidRDefault="00BF5EE7" w:rsidP="00BF5EE7">
      <w:pPr>
        <w:spacing w:line="240" w:lineRule="auto"/>
        <w:rPr>
          <w:rFonts w:ascii="Times New Roman" w:hAnsi="Times New Roman" w:cs="Times New Roman"/>
          <w:sz w:val="28"/>
          <w:szCs w:val="28"/>
        </w:rPr>
      </w:pPr>
      <w:r w:rsidRPr="00A508FB">
        <w:rPr>
          <w:rFonts w:ascii="Times New Roman" w:hAnsi="Times New Roman" w:cs="Times New Roman"/>
          <w:sz w:val="28"/>
          <w:szCs w:val="28"/>
        </w:rPr>
        <w:t xml:space="preserve">Задача 1. Прочитайте текст и придумайте вопросы к нему. </w:t>
      </w:r>
    </w:p>
    <w:p w:rsidR="00BF5EE7" w:rsidRPr="00A508FB" w:rsidRDefault="00BF5EE7" w:rsidP="00BF5EE7">
      <w:pPr>
        <w:spacing w:line="240" w:lineRule="auto"/>
        <w:rPr>
          <w:rFonts w:ascii="Times New Roman" w:hAnsi="Times New Roman" w:cs="Times New Roman"/>
          <w:i/>
          <w:sz w:val="28"/>
          <w:szCs w:val="28"/>
        </w:rPr>
      </w:pPr>
      <w:r w:rsidRPr="00A508FB">
        <w:rPr>
          <w:rFonts w:ascii="Times New Roman" w:hAnsi="Times New Roman" w:cs="Times New Roman"/>
          <w:i/>
          <w:sz w:val="28"/>
          <w:szCs w:val="28"/>
        </w:rPr>
        <w:lastRenderedPageBreak/>
        <w:t>«В южной части Евразии протянулись высочайшие горы планеты – Гималаи. 14 вершин в этих горах поднимается выше 8 км. А самая высокая из них – Эверест или Джомолунгма.  В Гималаях, между Китаем и Индией, расположена страна Непал. Согласно легенде здесь 2,5  тысячи  лет назад родился принц,  которому суждено было  стать основателем мировой религии  –  буддизма.  Столица Непала  –  город Катманду знаменит  своими буддистскими храмами  и  монастырями.  Город  находится  на  большой  высоте  и  окружен  крутыми склонами  и  глубокими  пропастями.  Раньше  в  город  вели  не  большие  дороги,  а  только узенькие тропы.  Поэтому когда в  1954  г.  король  Непала захотел получить автомобиль, разобрать по частям,  перенести  по  горным  тропам  в  город  и  там  собрать  снова.  Так  в  Катманду появился 1–й автомобиль».</w:t>
      </w:r>
    </w:p>
    <w:p w:rsidR="00BF5EE7" w:rsidRPr="00A508FB" w:rsidRDefault="00BF5EE7" w:rsidP="00BF5EE7">
      <w:pPr>
        <w:spacing w:line="240" w:lineRule="auto"/>
        <w:rPr>
          <w:rFonts w:ascii="Times New Roman" w:hAnsi="Times New Roman" w:cs="Times New Roman"/>
          <w:i/>
          <w:sz w:val="28"/>
          <w:szCs w:val="28"/>
        </w:rPr>
      </w:pPr>
      <w:r w:rsidRPr="00A508FB">
        <w:rPr>
          <w:rFonts w:ascii="Times New Roman" w:hAnsi="Times New Roman" w:cs="Times New Roman"/>
          <w:i/>
          <w:sz w:val="28"/>
          <w:szCs w:val="28"/>
        </w:rPr>
        <w:t>А) Где находятся самые высокие горы планеты?</w:t>
      </w:r>
    </w:p>
    <w:p w:rsidR="00BF5EE7" w:rsidRPr="00A508FB" w:rsidRDefault="00BF5EE7" w:rsidP="00BF5EE7">
      <w:pPr>
        <w:spacing w:line="240" w:lineRule="auto"/>
        <w:rPr>
          <w:rFonts w:ascii="Times New Roman" w:hAnsi="Times New Roman" w:cs="Times New Roman"/>
          <w:i/>
          <w:sz w:val="28"/>
          <w:szCs w:val="28"/>
        </w:rPr>
      </w:pPr>
      <w:r w:rsidRPr="00A508FB">
        <w:rPr>
          <w:rFonts w:ascii="Times New Roman" w:hAnsi="Times New Roman" w:cs="Times New Roman"/>
          <w:i/>
          <w:sz w:val="28"/>
          <w:szCs w:val="28"/>
        </w:rPr>
        <w:t>Б) Какую высоту имеет самая высокая вершина Земли?</w:t>
      </w:r>
    </w:p>
    <w:p w:rsidR="00BF5EE7" w:rsidRPr="00A508FB" w:rsidRDefault="00BF5EE7" w:rsidP="00BF5EE7">
      <w:pPr>
        <w:spacing w:line="240" w:lineRule="auto"/>
        <w:rPr>
          <w:rFonts w:ascii="Times New Roman" w:hAnsi="Times New Roman" w:cs="Times New Roman"/>
          <w:i/>
          <w:sz w:val="28"/>
          <w:szCs w:val="28"/>
        </w:rPr>
      </w:pPr>
      <w:r w:rsidRPr="00A508FB">
        <w:rPr>
          <w:rFonts w:ascii="Times New Roman" w:hAnsi="Times New Roman" w:cs="Times New Roman"/>
          <w:i/>
          <w:sz w:val="28"/>
          <w:szCs w:val="28"/>
        </w:rPr>
        <w:t>В) Сколько автомобилей было в Катманду в 1945 году?</w:t>
      </w:r>
    </w:p>
    <w:p w:rsidR="00BF5EE7" w:rsidRPr="00A508FB" w:rsidRDefault="00BF5EE7" w:rsidP="00BF5EE7">
      <w:pPr>
        <w:spacing w:line="240" w:lineRule="auto"/>
        <w:rPr>
          <w:rFonts w:ascii="Times New Roman" w:hAnsi="Times New Roman" w:cs="Times New Roman"/>
          <w:i/>
          <w:sz w:val="28"/>
          <w:szCs w:val="28"/>
        </w:rPr>
      </w:pPr>
      <w:r w:rsidRPr="00A508FB">
        <w:rPr>
          <w:rFonts w:ascii="Times New Roman" w:hAnsi="Times New Roman" w:cs="Times New Roman"/>
          <w:i/>
          <w:sz w:val="28"/>
          <w:szCs w:val="28"/>
        </w:rPr>
        <w:t>Г) Какие объекты находятся вокруг Гималаев?</w:t>
      </w:r>
    </w:p>
    <w:p w:rsidR="00BF5EE7" w:rsidRPr="00A508FB" w:rsidRDefault="00BF5EE7" w:rsidP="00BF5EE7">
      <w:pPr>
        <w:spacing w:line="240" w:lineRule="auto"/>
        <w:rPr>
          <w:rFonts w:ascii="Times New Roman" w:hAnsi="Times New Roman" w:cs="Times New Roman"/>
          <w:sz w:val="28"/>
          <w:szCs w:val="28"/>
        </w:rPr>
      </w:pPr>
      <w:r w:rsidRPr="00A508FB">
        <w:rPr>
          <w:rFonts w:ascii="Times New Roman" w:hAnsi="Times New Roman" w:cs="Times New Roman"/>
          <w:sz w:val="28"/>
          <w:szCs w:val="28"/>
        </w:rPr>
        <w:t xml:space="preserve">Задача 2. Прочитайте текст и придумайте вопросы к нему. </w:t>
      </w:r>
    </w:p>
    <w:p w:rsidR="00BF5EE7" w:rsidRPr="00A508FB" w:rsidRDefault="00BF5EE7" w:rsidP="00BF5EE7">
      <w:pPr>
        <w:spacing w:line="240" w:lineRule="auto"/>
        <w:rPr>
          <w:rFonts w:ascii="Times New Roman" w:hAnsi="Times New Roman" w:cs="Times New Roman"/>
          <w:i/>
          <w:sz w:val="28"/>
          <w:szCs w:val="28"/>
        </w:rPr>
      </w:pPr>
      <w:r w:rsidRPr="00A508FB">
        <w:rPr>
          <w:rFonts w:ascii="Times New Roman" w:hAnsi="Times New Roman" w:cs="Times New Roman"/>
          <w:i/>
          <w:sz w:val="28"/>
          <w:szCs w:val="28"/>
        </w:rPr>
        <w:t>«В  переводе  с  монгольского  «Гоби»  –  значит,  покрытая  камнями  равнина.  А  китайцы называли эту пустыню  –  бескрайнее море. Гоби  –  крупнейшая пустыня Азии, 5-ая в мире по  площади  территории.  Она  охватывает  север  Китая  и  юг  Монголии.  Гоби  –  одна  из наиболее  заметных  пустынь  в  истории  –  она  была  частью  великих  империй,  по  ее территории  пролегала  караванная  дорога,  связывающая  Восточную  Азию  и Средиземноморье – великий шёлковый путь».</w:t>
      </w:r>
    </w:p>
    <w:p w:rsidR="00BF5EE7" w:rsidRPr="00A508FB" w:rsidRDefault="00BF5EE7" w:rsidP="00BF5EE7">
      <w:pPr>
        <w:spacing w:line="240" w:lineRule="auto"/>
        <w:rPr>
          <w:rFonts w:ascii="Times New Roman" w:hAnsi="Times New Roman" w:cs="Times New Roman"/>
          <w:i/>
          <w:sz w:val="28"/>
          <w:szCs w:val="28"/>
        </w:rPr>
      </w:pPr>
      <w:r w:rsidRPr="00A508FB">
        <w:rPr>
          <w:rFonts w:ascii="Times New Roman" w:hAnsi="Times New Roman" w:cs="Times New Roman"/>
          <w:i/>
          <w:sz w:val="28"/>
          <w:szCs w:val="28"/>
        </w:rPr>
        <w:t>А) На территории каких стран расположена пустыня?</w:t>
      </w:r>
    </w:p>
    <w:p w:rsidR="00BF5EE7" w:rsidRPr="00A508FB" w:rsidRDefault="00BF5EE7" w:rsidP="00BF5EE7">
      <w:pPr>
        <w:spacing w:line="240" w:lineRule="auto"/>
        <w:rPr>
          <w:rFonts w:ascii="Times New Roman" w:hAnsi="Times New Roman" w:cs="Times New Roman"/>
          <w:i/>
          <w:sz w:val="28"/>
          <w:szCs w:val="28"/>
        </w:rPr>
      </w:pPr>
      <w:r w:rsidRPr="00A508FB">
        <w:rPr>
          <w:rFonts w:ascii="Times New Roman" w:hAnsi="Times New Roman" w:cs="Times New Roman"/>
          <w:i/>
          <w:sz w:val="28"/>
          <w:szCs w:val="28"/>
        </w:rPr>
        <w:t>Б) Что такое Великий шёлковый путь?</w:t>
      </w:r>
    </w:p>
    <w:p w:rsidR="00BF5EE7" w:rsidRPr="00A508FB" w:rsidRDefault="00BF5EE7" w:rsidP="00BF5EE7">
      <w:pPr>
        <w:spacing w:line="240" w:lineRule="auto"/>
        <w:rPr>
          <w:rFonts w:ascii="Times New Roman" w:hAnsi="Times New Roman" w:cs="Times New Roman"/>
          <w:i/>
          <w:sz w:val="28"/>
          <w:szCs w:val="28"/>
        </w:rPr>
      </w:pPr>
      <w:r w:rsidRPr="00A508FB">
        <w:rPr>
          <w:rFonts w:ascii="Times New Roman" w:hAnsi="Times New Roman" w:cs="Times New Roman"/>
          <w:i/>
          <w:sz w:val="28"/>
          <w:szCs w:val="28"/>
        </w:rPr>
        <w:t>В) На каком материке находится пустыня?</w:t>
      </w:r>
    </w:p>
    <w:p w:rsidR="00BF5EE7" w:rsidRPr="00A508FB" w:rsidRDefault="00BF5EE7" w:rsidP="00BF5EE7">
      <w:pPr>
        <w:spacing w:line="240" w:lineRule="auto"/>
        <w:rPr>
          <w:rFonts w:ascii="Times New Roman" w:hAnsi="Times New Roman" w:cs="Times New Roman"/>
          <w:i/>
          <w:sz w:val="28"/>
          <w:szCs w:val="28"/>
        </w:rPr>
      </w:pPr>
      <w:r w:rsidRPr="00A508FB">
        <w:rPr>
          <w:rFonts w:ascii="Times New Roman" w:hAnsi="Times New Roman" w:cs="Times New Roman"/>
          <w:i/>
          <w:sz w:val="28"/>
          <w:szCs w:val="28"/>
        </w:rPr>
        <w:t>Г) Какие объекты находятся поблизости с пустыней?</w:t>
      </w:r>
    </w:p>
    <w:p w:rsidR="00BF5EE7" w:rsidRPr="00A508FB" w:rsidRDefault="00BF5EE7" w:rsidP="00BF5EE7">
      <w:pPr>
        <w:spacing w:line="240" w:lineRule="auto"/>
        <w:rPr>
          <w:rFonts w:ascii="Times New Roman" w:hAnsi="Times New Roman" w:cs="Times New Roman"/>
          <w:sz w:val="28"/>
          <w:szCs w:val="28"/>
        </w:rPr>
      </w:pPr>
      <w:r w:rsidRPr="00A508FB">
        <w:rPr>
          <w:rFonts w:ascii="Times New Roman" w:hAnsi="Times New Roman" w:cs="Times New Roman"/>
          <w:sz w:val="28"/>
          <w:szCs w:val="28"/>
        </w:rPr>
        <w:t xml:space="preserve">Задача  3.  Сравните тексты трёх абзацев, в которых говорится о строении атмосферы. </w:t>
      </w:r>
    </w:p>
    <w:p w:rsidR="00BF5EE7" w:rsidRPr="00A508FB" w:rsidRDefault="00BF5EE7" w:rsidP="00BF5EE7">
      <w:pPr>
        <w:spacing w:line="240" w:lineRule="auto"/>
        <w:rPr>
          <w:rFonts w:ascii="Times New Roman" w:hAnsi="Times New Roman" w:cs="Times New Roman"/>
          <w:i/>
          <w:sz w:val="28"/>
          <w:szCs w:val="28"/>
        </w:rPr>
      </w:pPr>
      <w:r w:rsidRPr="00A508FB">
        <w:rPr>
          <w:rFonts w:ascii="Times New Roman" w:hAnsi="Times New Roman" w:cs="Times New Roman"/>
          <w:i/>
          <w:sz w:val="28"/>
          <w:szCs w:val="28"/>
        </w:rPr>
        <w:t xml:space="preserve">Определите, какие сведения есть о тропосфере, каких сведений не хватает о стратосфере, а каких – о верхних слоях атмосферы?  </w:t>
      </w:r>
    </w:p>
    <w:p w:rsidR="00BF5EE7" w:rsidRPr="00A508FB" w:rsidRDefault="00BF5EE7" w:rsidP="00BF5EE7">
      <w:pPr>
        <w:spacing w:line="240" w:lineRule="auto"/>
        <w:rPr>
          <w:rFonts w:ascii="Times New Roman" w:hAnsi="Times New Roman" w:cs="Times New Roman"/>
          <w:i/>
          <w:sz w:val="28"/>
          <w:szCs w:val="28"/>
        </w:rPr>
      </w:pPr>
      <w:r w:rsidRPr="00A508FB">
        <w:rPr>
          <w:rFonts w:ascii="Times New Roman" w:hAnsi="Times New Roman" w:cs="Times New Roman"/>
          <w:i/>
          <w:sz w:val="28"/>
          <w:szCs w:val="28"/>
        </w:rPr>
        <w:t xml:space="preserve">Тропосфера  простирается,  в  среднем  от  10  до  15   км  над  уровнем  моря,  и температура в нём падает с высотой. В тропосфере сосредоточено около 80% всей массы атмосферы. Здесь находится почти весь водяной </w:t>
      </w:r>
      <w:proofErr w:type="spellStart"/>
      <w:r w:rsidRPr="00A508FB">
        <w:rPr>
          <w:rFonts w:ascii="Times New Roman" w:hAnsi="Times New Roman" w:cs="Times New Roman"/>
          <w:i/>
          <w:sz w:val="28"/>
          <w:szCs w:val="28"/>
        </w:rPr>
        <w:t>пар.Стратосфера</w:t>
      </w:r>
      <w:proofErr w:type="spellEnd"/>
      <w:r w:rsidRPr="00A508FB">
        <w:rPr>
          <w:rFonts w:ascii="Times New Roman" w:hAnsi="Times New Roman" w:cs="Times New Roman"/>
          <w:i/>
          <w:sz w:val="28"/>
          <w:szCs w:val="28"/>
        </w:rPr>
        <w:t xml:space="preserve"> располагается до высоты 50   км над уровнем моря. Воздуха очень мало. Здесь – царство стужи, с </w:t>
      </w:r>
      <w:r w:rsidRPr="00A508FB">
        <w:rPr>
          <w:rFonts w:ascii="Times New Roman" w:hAnsi="Times New Roman" w:cs="Times New Roman"/>
          <w:i/>
          <w:sz w:val="28"/>
          <w:szCs w:val="28"/>
        </w:rPr>
        <w:lastRenderedPageBreak/>
        <w:t xml:space="preserve">приблизительно постоянной температурой 40° ниже нуля. Тут  лишь  иногда  появляются  перламутровые  облака,  состоящие  из  мельчайших кристалликов  льда  и  капель  переохлаждённой  воды.  Небо  стратосферы  чёрного  или тёмно-фиолетового цвета. Верхние слои атмосферы занимают пространство между 55-м 800 км от уровня моря.  Воздух  здесь  сильно  разрежен.  Иногда появляются  </w:t>
      </w:r>
      <w:proofErr w:type="spellStart"/>
      <w:r w:rsidRPr="00A508FB">
        <w:rPr>
          <w:rFonts w:ascii="Times New Roman" w:hAnsi="Times New Roman" w:cs="Times New Roman"/>
          <w:i/>
          <w:sz w:val="28"/>
          <w:szCs w:val="28"/>
        </w:rPr>
        <w:t>туманообразные</w:t>
      </w:r>
      <w:proofErr w:type="spellEnd"/>
      <w:r w:rsidRPr="00A508FB">
        <w:rPr>
          <w:rFonts w:ascii="Times New Roman" w:hAnsi="Times New Roman" w:cs="Times New Roman"/>
          <w:i/>
          <w:sz w:val="28"/>
          <w:szCs w:val="28"/>
        </w:rPr>
        <w:t xml:space="preserve">  серебристые облака, которые видны только в сумерках. На высоте 400 км, невиданная жара: </w:t>
      </w:r>
      <w:proofErr w:type="gramStart"/>
      <w:r w:rsidRPr="00A508FB">
        <w:rPr>
          <w:rFonts w:ascii="Times New Roman" w:hAnsi="Times New Roman" w:cs="Times New Roman"/>
          <w:i/>
          <w:sz w:val="28"/>
          <w:szCs w:val="28"/>
        </w:rPr>
        <w:t>1000  –</w:t>
      </w:r>
      <w:proofErr w:type="gramEnd"/>
      <w:r w:rsidRPr="00A508FB">
        <w:rPr>
          <w:rFonts w:ascii="Times New Roman" w:hAnsi="Times New Roman" w:cs="Times New Roman"/>
          <w:i/>
          <w:sz w:val="28"/>
          <w:szCs w:val="28"/>
        </w:rPr>
        <w:t>2000  ºС,  что  связано  с  поглощением  излучения  солнца.  В  верхних  слоях атмосферы  возникают удивительные полярные сияния.</w:t>
      </w:r>
    </w:p>
    <w:p w:rsidR="00BF5EE7" w:rsidRPr="00A508FB" w:rsidRDefault="00BF5EE7" w:rsidP="00BF5EE7">
      <w:pPr>
        <w:spacing w:line="240" w:lineRule="auto"/>
        <w:rPr>
          <w:rFonts w:ascii="Times New Roman" w:hAnsi="Times New Roman" w:cs="Times New Roman"/>
          <w:b/>
          <w:sz w:val="28"/>
          <w:szCs w:val="28"/>
        </w:rPr>
      </w:pPr>
      <w:r w:rsidRPr="00A508FB">
        <w:rPr>
          <w:rFonts w:ascii="Times New Roman" w:hAnsi="Times New Roman" w:cs="Times New Roman"/>
          <w:b/>
          <w:sz w:val="28"/>
          <w:szCs w:val="28"/>
        </w:rPr>
        <w:t>Умение давать определения</w:t>
      </w:r>
    </w:p>
    <w:p w:rsidR="00BF5EE7" w:rsidRPr="00A508FB" w:rsidRDefault="00BF5EE7" w:rsidP="00BF5EE7">
      <w:pPr>
        <w:spacing w:line="240" w:lineRule="auto"/>
        <w:rPr>
          <w:rFonts w:ascii="Times New Roman" w:hAnsi="Times New Roman" w:cs="Times New Roman"/>
          <w:sz w:val="28"/>
          <w:szCs w:val="28"/>
        </w:rPr>
      </w:pPr>
      <w:r w:rsidRPr="00A508FB">
        <w:rPr>
          <w:rFonts w:ascii="Times New Roman" w:hAnsi="Times New Roman" w:cs="Times New Roman"/>
          <w:sz w:val="28"/>
          <w:szCs w:val="28"/>
        </w:rPr>
        <w:t xml:space="preserve">Географическое  понятие,  как  и  любое  другое  научное  понятие,  имеет  свое содержание,  которое  выражается  в  его  признаках.  Во-первых,  определяя  содержание географического  понятия,  мы  всякий  раз  находим,  частью  какого  более  широкого  по смыслу  термина  оно  является:  </w:t>
      </w:r>
    </w:p>
    <w:p w:rsidR="00BF5EE7" w:rsidRPr="00A508FB" w:rsidRDefault="00BF5EE7" w:rsidP="00BF5EE7">
      <w:pPr>
        <w:spacing w:line="240" w:lineRule="auto"/>
        <w:rPr>
          <w:rFonts w:ascii="Times New Roman" w:hAnsi="Times New Roman" w:cs="Times New Roman"/>
          <w:sz w:val="28"/>
          <w:szCs w:val="28"/>
        </w:rPr>
      </w:pPr>
      <w:r w:rsidRPr="00A508FB">
        <w:rPr>
          <w:rFonts w:ascii="Times New Roman" w:hAnsi="Times New Roman" w:cs="Times New Roman"/>
          <w:sz w:val="28"/>
          <w:szCs w:val="28"/>
        </w:rPr>
        <w:t xml:space="preserve">карта  —  вид  изображения  местности...; </w:t>
      </w:r>
    </w:p>
    <w:p w:rsidR="00BF5EE7" w:rsidRPr="00A508FB" w:rsidRDefault="00BF5EE7" w:rsidP="00BF5EE7">
      <w:pPr>
        <w:spacing w:line="240" w:lineRule="auto"/>
        <w:rPr>
          <w:rFonts w:ascii="Times New Roman" w:hAnsi="Times New Roman" w:cs="Times New Roman"/>
          <w:sz w:val="28"/>
          <w:szCs w:val="28"/>
        </w:rPr>
      </w:pPr>
      <w:r w:rsidRPr="00A508FB">
        <w:rPr>
          <w:rFonts w:ascii="Times New Roman" w:hAnsi="Times New Roman" w:cs="Times New Roman"/>
          <w:sz w:val="28"/>
          <w:szCs w:val="28"/>
        </w:rPr>
        <w:t xml:space="preserve"> </w:t>
      </w:r>
      <w:proofErr w:type="gramStart"/>
      <w:r w:rsidRPr="00A508FB">
        <w:rPr>
          <w:rFonts w:ascii="Times New Roman" w:hAnsi="Times New Roman" w:cs="Times New Roman"/>
          <w:sz w:val="28"/>
          <w:szCs w:val="28"/>
        </w:rPr>
        <w:t>меридиан  —</w:t>
      </w:r>
      <w:proofErr w:type="gramEnd"/>
      <w:r w:rsidRPr="00A508FB">
        <w:rPr>
          <w:rFonts w:ascii="Times New Roman" w:hAnsi="Times New Roman" w:cs="Times New Roman"/>
          <w:sz w:val="28"/>
          <w:szCs w:val="28"/>
        </w:rPr>
        <w:t xml:space="preserve">воображаемая линия...; </w:t>
      </w:r>
    </w:p>
    <w:p w:rsidR="00BF5EE7" w:rsidRPr="00A508FB" w:rsidRDefault="00BF5EE7" w:rsidP="00BF5EE7">
      <w:pPr>
        <w:spacing w:line="240" w:lineRule="auto"/>
        <w:rPr>
          <w:rFonts w:ascii="Times New Roman" w:hAnsi="Times New Roman" w:cs="Times New Roman"/>
          <w:sz w:val="28"/>
          <w:szCs w:val="28"/>
        </w:rPr>
      </w:pPr>
      <w:r w:rsidRPr="00A508FB">
        <w:rPr>
          <w:rFonts w:ascii="Times New Roman" w:hAnsi="Times New Roman" w:cs="Times New Roman"/>
          <w:sz w:val="28"/>
          <w:szCs w:val="28"/>
        </w:rPr>
        <w:t>нулевой меридиан — один из меридианов, который...</w:t>
      </w:r>
    </w:p>
    <w:p w:rsidR="00BF5EE7" w:rsidRPr="00A508FB" w:rsidRDefault="00BF5EE7" w:rsidP="00BF5EE7">
      <w:pPr>
        <w:spacing w:line="240" w:lineRule="auto"/>
        <w:rPr>
          <w:rFonts w:ascii="Times New Roman" w:hAnsi="Times New Roman" w:cs="Times New Roman"/>
          <w:sz w:val="28"/>
          <w:szCs w:val="28"/>
        </w:rPr>
      </w:pPr>
      <w:r w:rsidRPr="00A508FB">
        <w:rPr>
          <w:rFonts w:ascii="Times New Roman" w:hAnsi="Times New Roman" w:cs="Times New Roman"/>
          <w:sz w:val="28"/>
          <w:szCs w:val="28"/>
        </w:rPr>
        <w:t>Во-вторых, мы находим, какими существенными признаками эта часть отличается от других.</w:t>
      </w:r>
    </w:p>
    <w:p w:rsidR="00BF5EE7" w:rsidRPr="00A508FB" w:rsidRDefault="00BF5EE7" w:rsidP="00BF5EE7">
      <w:pPr>
        <w:spacing w:line="240" w:lineRule="auto"/>
        <w:rPr>
          <w:rFonts w:ascii="Times New Roman" w:hAnsi="Times New Roman" w:cs="Times New Roman"/>
          <w:sz w:val="28"/>
          <w:szCs w:val="28"/>
        </w:rPr>
      </w:pPr>
      <w:r w:rsidRPr="00A508FB">
        <w:rPr>
          <w:rFonts w:ascii="Times New Roman" w:hAnsi="Times New Roman" w:cs="Times New Roman"/>
          <w:sz w:val="28"/>
          <w:szCs w:val="28"/>
        </w:rPr>
        <w:t>В-третьих,  делаем  вывод:  определение  понятия  можно  построить  по  следующей схеме:  Понятие  –  что  такое?  /  ближайший  род  (частью  чего  является?)  +  существенные признаки.</w:t>
      </w:r>
    </w:p>
    <w:p w:rsidR="00BF5EE7" w:rsidRPr="00A508FB" w:rsidRDefault="00BF5EE7" w:rsidP="00BF5EE7">
      <w:pPr>
        <w:spacing w:line="240" w:lineRule="auto"/>
        <w:rPr>
          <w:rFonts w:ascii="Times New Roman" w:hAnsi="Times New Roman" w:cs="Times New Roman"/>
          <w:sz w:val="28"/>
          <w:szCs w:val="28"/>
        </w:rPr>
      </w:pPr>
      <w:r w:rsidRPr="00A508FB">
        <w:rPr>
          <w:rFonts w:ascii="Times New Roman" w:hAnsi="Times New Roman" w:cs="Times New Roman"/>
          <w:sz w:val="28"/>
          <w:szCs w:val="28"/>
        </w:rPr>
        <w:t>Задача  6. Составьте  по четверостишиям  определения понятий:  экватор, параллели, меридианы.</w:t>
      </w:r>
    </w:p>
    <w:p w:rsidR="00BF5EE7" w:rsidRPr="00A508FB" w:rsidRDefault="00BF5EE7" w:rsidP="00BF5EE7">
      <w:pPr>
        <w:spacing w:line="240" w:lineRule="auto"/>
        <w:rPr>
          <w:rFonts w:ascii="Times New Roman" w:hAnsi="Times New Roman" w:cs="Times New Roman"/>
          <w:i/>
          <w:sz w:val="28"/>
          <w:szCs w:val="28"/>
        </w:rPr>
      </w:pPr>
      <w:r w:rsidRPr="00A508FB">
        <w:rPr>
          <w:rFonts w:ascii="Times New Roman" w:hAnsi="Times New Roman" w:cs="Times New Roman"/>
          <w:b/>
          <w:i/>
          <w:sz w:val="28"/>
          <w:szCs w:val="28"/>
        </w:rPr>
        <w:t>Эквато</w:t>
      </w:r>
      <w:r w:rsidRPr="00A508FB">
        <w:rPr>
          <w:rFonts w:ascii="Times New Roman" w:hAnsi="Times New Roman" w:cs="Times New Roman"/>
          <w:i/>
          <w:sz w:val="28"/>
          <w:szCs w:val="28"/>
        </w:rPr>
        <w:t>р – это линия,</w:t>
      </w:r>
    </w:p>
    <w:p w:rsidR="00BF5EE7" w:rsidRPr="00A508FB" w:rsidRDefault="00BF5EE7" w:rsidP="00BF5EE7">
      <w:pPr>
        <w:spacing w:line="240" w:lineRule="auto"/>
        <w:rPr>
          <w:rFonts w:ascii="Times New Roman" w:hAnsi="Times New Roman" w:cs="Times New Roman"/>
          <w:i/>
          <w:sz w:val="28"/>
          <w:szCs w:val="28"/>
        </w:rPr>
      </w:pPr>
      <w:r w:rsidRPr="00A508FB">
        <w:rPr>
          <w:rFonts w:ascii="Times New Roman" w:hAnsi="Times New Roman" w:cs="Times New Roman"/>
          <w:i/>
          <w:sz w:val="28"/>
          <w:szCs w:val="28"/>
        </w:rPr>
        <w:t>То черная, то синяя.</w:t>
      </w:r>
    </w:p>
    <w:p w:rsidR="00BF5EE7" w:rsidRPr="00A508FB" w:rsidRDefault="00BF5EE7" w:rsidP="00BF5EE7">
      <w:pPr>
        <w:spacing w:line="240" w:lineRule="auto"/>
        <w:rPr>
          <w:rFonts w:ascii="Times New Roman" w:hAnsi="Times New Roman" w:cs="Times New Roman"/>
          <w:i/>
          <w:sz w:val="28"/>
          <w:szCs w:val="28"/>
        </w:rPr>
      </w:pPr>
      <w:r w:rsidRPr="00A508FB">
        <w:rPr>
          <w:rFonts w:ascii="Times New Roman" w:hAnsi="Times New Roman" w:cs="Times New Roman"/>
          <w:i/>
          <w:sz w:val="28"/>
          <w:szCs w:val="28"/>
        </w:rPr>
        <w:t>Экватор очень нужен нам:</w:t>
      </w:r>
    </w:p>
    <w:p w:rsidR="00BF5EE7" w:rsidRPr="00A508FB" w:rsidRDefault="00BF5EE7" w:rsidP="00BF5EE7">
      <w:pPr>
        <w:spacing w:line="240" w:lineRule="auto"/>
        <w:rPr>
          <w:rFonts w:ascii="Times New Roman" w:hAnsi="Times New Roman" w:cs="Times New Roman"/>
          <w:i/>
          <w:sz w:val="28"/>
          <w:szCs w:val="28"/>
        </w:rPr>
      </w:pPr>
      <w:r w:rsidRPr="00A508FB">
        <w:rPr>
          <w:rFonts w:ascii="Times New Roman" w:hAnsi="Times New Roman" w:cs="Times New Roman"/>
          <w:i/>
          <w:sz w:val="28"/>
          <w:szCs w:val="28"/>
        </w:rPr>
        <w:t>Он делит Землю пополам.</w:t>
      </w:r>
    </w:p>
    <w:p w:rsidR="00BF5EE7" w:rsidRPr="00A508FB" w:rsidRDefault="00BF5EE7" w:rsidP="00BF5EE7">
      <w:pPr>
        <w:spacing w:line="240" w:lineRule="auto"/>
        <w:rPr>
          <w:rFonts w:ascii="Times New Roman" w:hAnsi="Times New Roman" w:cs="Times New Roman"/>
          <w:i/>
          <w:sz w:val="28"/>
          <w:szCs w:val="28"/>
        </w:rPr>
      </w:pPr>
      <w:r w:rsidRPr="00A508FB">
        <w:rPr>
          <w:rFonts w:ascii="Times New Roman" w:hAnsi="Times New Roman" w:cs="Times New Roman"/>
          <w:i/>
          <w:sz w:val="28"/>
          <w:szCs w:val="28"/>
        </w:rPr>
        <w:t>Как экватор, поперек.</w:t>
      </w:r>
    </w:p>
    <w:p w:rsidR="00BF5EE7" w:rsidRPr="00A508FB" w:rsidRDefault="00BF5EE7" w:rsidP="00BF5EE7">
      <w:pPr>
        <w:spacing w:line="240" w:lineRule="auto"/>
        <w:rPr>
          <w:rFonts w:ascii="Times New Roman" w:hAnsi="Times New Roman" w:cs="Times New Roman"/>
          <w:i/>
          <w:sz w:val="28"/>
          <w:szCs w:val="28"/>
        </w:rPr>
      </w:pPr>
      <w:r w:rsidRPr="00A508FB">
        <w:rPr>
          <w:rFonts w:ascii="Times New Roman" w:hAnsi="Times New Roman" w:cs="Times New Roman"/>
          <w:i/>
          <w:sz w:val="28"/>
          <w:szCs w:val="28"/>
        </w:rPr>
        <w:t>Как линейки ровных строк.</w:t>
      </w:r>
    </w:p>
    <w:p w:rsidR="00BF5EE7" w:rsidRPr="00A508FB" w:rsidRDefault="00BF5EE7" w:rsidP="00BF5EE7">
      <w:pPr>
        <w:spacing w:line="240" w:lineRule="auto"/>
        <w:rPr>
          <w:rFonts w:ascii="Times New Roman" w:hAnsi="Times New Roman" w:cs="Times New Roman"/>
          <w:i/>
          <w:sz w:val="28"/>
          <w:szCs w:val="28"/>
        </w:rPr>
      </w:pPr>
      <w:r w:rsidRPr="00A508FB">
        <w:rPr>
          <w:rFonts w:ascii="Times New Roman" w:hAnsi="Times New Roman" w:cs="Times New Roman"/>
          <w:i/>
          <w:sz w:val="28"/>
          <w:szCs w:val="28"/>
        </w:rPr>
        <w:t>Параллельно в самом деле,</w:t>
      </w:r>
    </w:p>
    <w:p w:rsidR="00BF5EE7" w:rsidRPr="00A508FB" w:rsidRDefault="00BF5EE7" w:rsidP="00BF5EE7">
      <w:pPr>
        <w:spacing w:line="240" w:lineRule="auto"/>
        <w:rPr>
          <w:rFonts w:ascii="Times New Roman" w:hAnsi="Times New Roman" w:cs="Times New Roman"/>
          <w:i/>
          <w:sz w:val="28"/>
          <w:szCs w:val="28"/>
        </w:rPr>
      </w:pPr>
      <w:r w:rsidRPr="00A508FB">
        <w:rPr>
          <w:rFonts w:ascii="Times New Roman" w:hAnsi="Times New Roman" w:cs="Times New Roman"/>
          <w:i/>
          <w:sz w:val="28"/>
          <w:szCs w:val="28"/>
        </w:rPr>
        <w:t>Нарисуем параллели.</w:t>
      </w:r>
    </w:p>
    <w:p w:rsidR="00BF5EE7" w:rsidRPr="00A508FB" w:rsidRDefault="00BF5EE7" w:rsidP="00BF5EE7">
      <w:pPr>
        <w:spacing w:line="240" w:lineRule="auto"/>
        <w:rPr>
          <w:rFonts w:ascii="Times New Roman" w:hAnsi="Times New Roman" w:cs="Times New Roman"/>
          <w:i/>
          <w:sz w:val="28"/>
          <w:szCs w:val="28"/>
        </w:rPr>
      </w:pPr>
      <w:r w:rsidRPr="00A508FB">
        <w:rPr>
          <w:rFonts w:ascii="Times New Roman" w:hAnsi="Times New Roman" w:cs="Times New Roman"/>
          <w:i/>
          <w:sz w:val="28"/>
          <w:szCs w:val="28"/>
        </w:rPr>
        <w:t>От Северного полюса до Южного</w:t>
      </w:r>
    </w:p>
    <w:p w:rsidR="00BF5EE7" w:rsidRPr="00A508FB" w:rsidRDefault="00BF5EE7" w:rsidP="00BF5EE7">
      <w:pPr>
        <w:spacing w:line="240" w:lineRule="auto"/>
        <w:rPr>
          <w:rFonts w:ascii="Times New Roman" w:hAnsi="Times New Roman" w:cs="Times New Roman"/>
          <w:i/>
          <w:sz w:val="28"/>
          <w:szCs w:val="28"/>
        </w:rPr>
      </w:pPr>
      <w:r w:rsidRPr="00A508FB">
        <w:rPr>
          <w:rFonts w:ascii="Times New Roman" w:hAnsi="Times New Roman" w:cs="Times New Roman"/>
          <w:i/>
          <w:sz w:val="28"/>
          <w:szCs w:val="28"/>
        </w:rPr>
        <w:t xml:space="preserve">проходят линии все равные - окружности. </w:t>
      </w:r>
    </w:p>
    <w:p w:rsidR="00BF5EE7" w:rsidRPr="00A508FB" w:rsidRDefault="00BF5EE7" w:rsidP="00BF5EE7">
      <w:pPr>
        <w:spacing w:line="240" w:lineRule="auto"/>
        <w:rPr>
          <w:rFonts w:ascii="Times New Roman" w:hAnsi="Times New Roman" w:cs="Times New Roman"/>
          <w:i/>
          <w:sz w:val="28"/>
          <w:szCs w:val="28"/>
        </w:rPr>
      </w:pPr>
      <w:r w:rsidRPr="00A508FB">
        <w:rPr>
          <w:rFonts w:ascii="Times New Roman" w:hAnsi="Times New Roman" w:cs="Times New Roman"/>
          <w:i/>
          <w:sz w:val="28"/>
          <w:szCs w:val="28"/>
        </w:rPr>
        <w:lastRenderedPageBreak/>
        <w:t xml:space="preserve">Меридианы  прочертили этот круг </w:t>
      </w:r>
    </w:p>
    <w:p w:rsidR="00BF5EE7" w:rsidRPr="00A508FB" w:rsidRDefault="00BF5EE7" w:rsidP="00BF5EE7">
      <w:pPr>
        <w:spacing w:line="240" w:lineRule="auto"/>
        <w:rPr>
          <w:rFonts w:ascii="Times New Roman" w:hAnsi="Times New Roman" w:cs="Times New Roman"/>
          <w:i/>
          <w:sz w:val="28"/>
          <w:szCs w:val="28"/>
        </w:rPr>
      </w:pPr>
      <w:proofErr w:type="gramStart"/>
      <w:r w:rsidRPr="00A508FB">
        <w:rPr>
          <w:rFonts w:ascii="Times New Roman" w:hAnsi="Times New Roman" w:cs="Times New Roman"/>
          <w:i/>
          <w:sz w:val="28"/>
          <w:szCs w:val="28"/>
        </w:rPr>
        <w:t>и</w:t>
      </w:r>
      <w:proofErr w:type="gramEnd"/>
      <w:r w:rsidRPr="00A508FB">
        <w:rPr>
          <w:rFonts w:ascii="Times New Roman" w:hAnsi="Times New Roman" w:cs="Times New Roman"/>
          <w:i/>
          <w:sz w:val="28"/>
          <w:szCs w:val="28"/>
        </w:rPr>
        <w:t xml:space="preserve"> направленье указали: север —юг. </w:t>
      </w:r>
    </w:p>
    <w:p w:rsidR="00BF5EE7" w:rsidRPr="00A508FB" w:rsidRDefault="00BF5EE7" w:rsidP="00BF5EE7">
      <w:pPr>
        <w:spacing w:line="240" w:lineRule="auto"/>
        <w:rPr>
          <w:rFonts w:ascii="Times New Roman" w:hAnsi="Times New Roman" w:cs="Times New Roman"/>
          <w:sz w:val="28"/>
          <w:szCs w:val="28"/>
        </w:rPr>
      </w:pPr>
      <w:r w:rsidRPr="00A508FB">
        <w:rPr>
          <w:rFonts w:ascii="Times New Roman" w:hAnsi="Times New Roman" w:cs="Times New Roman"/>
          <w:sz w:val="28"/>
          <w:szCs w:val="28"/>
        </w:rPr>
        <w:t xml:space="preserve">Задача  7.  Составьте  по  стихотворениям  определения  понятий:  циклоны, </w:t>
      </w:r>
    </w:p>
    <w:p w:rsidR="00BF5EE7" w:rsidRPr="00A508FB" w:rsidRDefault="00BF5EE7" w:rsidP="00BF5EE7">
      <w:pPr>
        <w:spacing w:line="240" w:lineRule="auto"/>
        <w:rPr>
          <w:rFonts w:ascii="Times New Roman" w:hAnsi="Times New Roman" w:cs="Times New Roman"/>
          <w:sz w:val="28"/>
          <w:szCs w:val="28"/>
        </w:rPr>
      </w:pPr>
      <w:r w:rsidRPr="00A508FB">
        <w:rPr>
          <w:rFonts w:ascii="Times New Roman" w:hAnsi="Times New Roman" w:cs="Times New Roman"/>
          <w:sz w:val="28"/>
          <w:szCs w:val="28"/>
        </w:rPr>
        <w:t xml:space="preserve">антициклоны. </w:t>
      </w:r>
    </w:p>
    <w:p w:rsidR="00BF5EE7" w:rsidRPr="00A508FB" w:rsidRDefault="00BF5EE7" w:rsidP="00BF5EE7">
      <w:pPr>
        <w:spacing w:line="240" w:lineRule="auto"/>
        <w:rPr>
          <w:rFonts w:ascii="Times New Roman" w:hAnsi="Times New Roman" w:cs="Times New Roman"/>
          <w:b/>
          <w:i/>
          <w:sz w:val="28"/>
          <w:szCs w:val="28"/>
        </w:rPr>
      </w:pPr>
      <w:r w:rsidRPr="00A508FB">
        <w:rPr>
          <w:rFonts w:ascii="Times New Roman" w:hAnsi="Times New Roman" w:cs="Times New Roman"/>
          <w:b/>
          <w:i/>
          <w:sz w:val="28"/>
          <w:szCs w:val="28"/>
        </w:rPr>
        <w:t>Циклон</w:t>
      </w:r>
    </w:p>
    <w:p w:rsidR="00BF5EE7" w:rsidRPr="00A508FB" w:rsidRDefault="00BF5EE7" w:rsidP="00BF5EE7">
      <w:pPr>
        <w:spacing w:line="240" w:lineRule="auto"/>
        <w:rPr>
          <w:rFonts w:ascii="Times New Roman" w:hAnsi="Times New Roman" w:cs="Times New Roman"/>
          <w:i/>
          <w:sz w:val="28"/>
          <w:szCs w:val="28"/>
        </w:rPr>
      </w:pPr>
      <w:r w:rsidRPr="00A508FB">
        <w:rPr>
          <w:rFonts w:ascii="Times New Roman" w:hAnsi="Times New Roman" w:cs="Times New Roman"/>
          <w:i/>
          <w:sz w:val="28"/>
          <w:szCs w:val="28"/>
        </w:rPr>
        <w:t>В атмосфере снизилось давленье,</w:t>
      </w:r>
    </w:p>
    <w:p w:rsidR="00BF5EE7" w:rsidRPr="00A508FB" w:rsidRDefault="00BF5EE7" w:rsidP="00BF5EE7">
      <w:pPr>
        <w:spacing w:line="240" w:lineRule="auto"/>
        <w:rPr>
          <w:rFonts w:ascii="Times New Roman" w:hAnsi="Times New Roman" w:cs="Times New Roman"/>
          <w:i/>
          <w:sz w:val="28"/>
          <w:szCs w:val="28"/>
        </w:rPr>
      </w:pPr>
      <w:r w:rsidRPr="00A508FB">
        <w:rPr>
          <w:rFonts w:ascii="Times New Roman" w:hAnsi="Times New Roman" w:cs="Times New Roman"/>
          <w:i/>
          <w:sz w:val="28"/>
          <w:szCs w:val="28"/>
        </w:rPr>
        <w:t>Воздух переходит в наступленье.</w:t>
      </w:r>
    </w:p>
    <w:p w:rsidR="00BF5EE7" w:rsidRPr="00A508FB" w:rsidRDefault="00BF5EE7" w:rsidP="00BF5EE7">
      <w:pPr>
        <w:spacing w:line="240" w:lineRule="auto"/>
        <w:rPr>
          <w:rFonts w:ascii="Times New Roman" w:hAnsi="Times New Roman" w:cs="Times New Roman"/>
          <w:i/>
          <w:sz w:val="28"/>
          <w:szCs w:val="28"/>
        </w:rPr>
      </w:pPr>
      <w:r w:rsidRPr="00A508FB">
        <w:rPr>
          <w:rFonts w:ascii="Times New Roman" w:hAnsi="Times New Roman" w:cs="Times New Roman"/>
          <w:i/>
          <w:sz w:val="28"/>
          <w:szCs w:val="28"/>
        </w:rPr>
        <w:t>Сильный ветер, в тучах небосклон,</w:t>
      </w:r>
    </w:p>
    <w:p w:rsidR="00BF5EE7" w:rsidRPr="00A508FB" w:rsidRDefault="00BF5EE7" w:rsidP="00BF5EE7">
      <w:pPr>
        <w:spacing w:line="240" w:lineRule="auto"/>
        <w:rPr>
          <w:rFonts w:ascii="Times New Roman" w:hAnsi="Times New Roman" w:cs="Times New Roman"/>
          <w:i/>
          <w:sz w:val="28"/>
          <w:szCs w:val="28"/>
        </w:rPr>
      </w:pPr>
      <w:r w:rsidRPr="00A508FB">
        <w:rPr>
          <w:rFonts w:ascii="Times New Roman" w:hAnsi="Times New Roman" w:cs="Times New Roman"/>
          <w:i/>
          <w:sz w:val="28"/>
          <w:szCs w:val="28"/>
        </w:rPr>
        <w:t>Значит, надвигается циклон.</w:t>
      </w:r>
    </w:p>
    <w:p w:rsidR="00BF5EE7" w:rsidRPr="00A508FB" w:rsidRDefault="00BF5EE7" w:rsidP="00BF5EE7">
      <w:pPr>
        <w:spacing w:line="240" w:lineRule="auto"/>
        <w:rPr>
          <w:rFonts w:ascii="Times New Roman" w:hAnsi="Times New Roman" w:cs="Times New Roman"/>
          <w:i/>
          <w:sz w:val="28"/>
          <w:szCs w:val="28"/>
        </w:rPr>
      </w:pPr>
      <w:r w:rsidRPr="00A508FB">
        <w:rPr>
          <w:rFonts w:ascii="Times New Roman" w:hAnsi="Times New Roman" w:cs="Times New Roman"/>
          <w:i/>
          <w:sz w:val="28"/>
          <w:szCs w:val="28"/>
        </w:rPr>
        <w:t>Пробежит со скоростью большой,</w:t>
      </w:r>
    </w:p>
    <w:p w:rsidR="00BF5EE7" w:rsidRPr="00A508FB" w:rsidRDefault="00BF5EE7" w:rsidP="00BF5EE7">
      <w:pPr>
        <w:spacing w:line="240" w:lineRule="auto"/>
        <w:rPr>
          <w:rFonts w:ascii="Times New Roman" w:hAnsi="Times New Roman" w:cs="Times New Roman"/>
          <w:i/>
          <w:sz w:val="28"/>
          <w:szCs w:val="28"/>
        </w:rPr>
      </w:pPr>
      <w:r w:rsidRPr="00A508FB">
        <w:rPr>
          <w:rFonts w:ascii="Times New Roman" w:hAnsi="Times New Roman" w:cs="Times New Roman"/>
          <w:i/>
          <w:sz w:val="28"/>
          <w:szCs w:val="28"/>
        </w:rPr>
        <w:t>Летом — дождь, и снегопад — зимой.</w:t>
      </w:r>
    </w:p>
    <w:p w:rsidR="00BF5EE7" w:rsidRPr="00A508FB" w:rsidRDefault="00BF5EE7" w:rsidP="00BF5EE7">
      <w:pPr>
        <w:spacing w:line="240" w:lineRule="auto"/>
        <w:rPr>
          <w:rFonts w:ascii="Times New Roman" w:hAnsi="Times New Roman" w:cs="Times New Roman"/>
          <w:i/>
          <w:sz w:val="28"/>
          <w:szCs w:val="28"/>
        </w:rPr>
      </w:pPr>
      <w:r w:rsidRPr="00A508FB">
        <w:rPr>
          <w:rFonts w:ascii="Times New Roman" w:hAnsi="Times New Roman" w:cs="Times New Roman"/>
          <w:i/>
          <w:sz w:val="28"/>
          <w:szCs w:val="28"/>
        </w:rPr>
        <w:t>Антициклон</w:t>
      </w:r>
    </w:p>
    <w:p w:rsidR="00BF5EE7" w:rsidRPr="00A508FB" w:rsidRDefault="00BF5EE7" w:rsidP="00BF5EE7">
      <w:pPr>
        <w:spacing w:line="240" w:lineRule="auto"/>
        <w:rPr>
          <w:rFonts w:ascii="Times New Roman" w:hAnsi="Times New Roman" w:cs="Times New Roman"/>
          <w:i/>
          <w:sz w:val="28"/>
          <w:szCs w:val="28"/>
        </w:rPr>
      </w:pPr>
      <w:r w:rsidRPr="00A508FB">
        <w:rPr>
          <w:rFonts w:ascii="Times New Roman" w:hAnsi="Times New Roman" w:cs="Times New Roman"/>
          <w:i/>
          <w:sz w:val="28"/>
          <w:szCs w:val="28"/>
        </w:rPr>
        <w:t xml:space="preserve">Если господствует антициклон, </w:t>
      </w:r>
    </w:p>
    <w:p w:rsidR="00BF5EE7" w:rsidRPr="00A508FB" w:rsidRDefault="00BF5EE7" w:rsidP="00BF5EE7">
      <w:pPr>
        <w:spacing w:line="240" w:lineRule="auto"/>
        <w:rPr>
          <w:rFonts w:ascii="Times New Roman" w:hAnsi="Times New Roman" w:cs="Times New Roman"/>
          <w:i/>
          <w:sz w:val="28"/>
          <w:szCs w:val="28"/>
        </w:rPr>
      </w:pPr>
      <w:r w:rsidRPr="00A508FB">
        <w:rPr>
          <w:rFonts w:ascii="Times New Roman" w:hAnsi="Times New Roman" w:cs="Times New Roman"/>
          <w:i/>
          <w:sz w:val="28"/>
          <w:szCs w:val="28"/>
        </w:rPr>
        <w:t>Порядки свои установит он:</w:t>
      </w:r>
    </w:p>
    <w:p w:rsidR="00BF5EE7" w:rsidRPr="00A508FB" w:rsidRDefault="00BF5EE7" w:rsidP="00BF5EE7">
      <w:pPr>
        <w:spacing w:line="240" w:lineRule="auto"/>
        <w:rPr>
          <w:rFonts w:ascii="Times New Roman" w:hAnsi="Times New Roman" w:cs="Times New Roman"/>
          <w:i/>
          <w:sz w:val="28"/>
          <w:szCs w:val="28"/>
        </w:rPr>
      </w:pPr>
      <w:r w:rsidRPr="00A508FB">
        <w:rPr>
          <w:rFonts w:ascii="Times New Roman" w:hAnsi="Times New Roman" w:cs="Times New Roman"/>
          <w:i/>
          <w:sz w:val="28"/>
          <w:szCs w:val="28"/>
        </w:rPr>
        <w:t xml:space="preserve">Давленье высокое, воздух сухой, </w:t>
      </w:r>
    </w:p>
    <w:p w:rsidR="00BF5EE7" w:rsidRPr="00A508FB" w:rsidRDefault="00BF5EE7" w:rsidP="00BF5EE7">
      <w:pPr>
        <w:spacing w:line="240" w:lineRule="auto"/>
        <w:rPr>
          <w:rFonts w:ascii="Times New Roman" w:hAnsi="Times New Roman" w:cs="Times New Roman"/>
          <w:i/>
          <w:sz w:val="28"/>
          <w:szCs w:val="28"/>
        </w:rPr>
      </w:pPr>
      <w:r w:rsidRPr="00A508FB">
        <w:rPr>
          <w:rFonts w:ascii="Times New Roman" w:hAnsi="Times New Roman" w:cs="Times New Roman"/>
          <w:i/>
          <w:sz w:val="28"/>
          <w:szCs w:val="28"/>
        </w:rPr>
        <w:t xml:space="preserve">Ветер ослабнет. Тишь и покой. </w:t>
      </w:r>
    </w:p>
    <w:p w:rsidR="00BF5EE7" w:rsidRPr="00A508FB" w:rsidRDefault="00BF5EE7" w:rsidP="00BF5EE7">
      <w:pPr>
        <w:spacing w:line="240" w:lineRule="auto"/>
        <w:rPr>
          <w:rFonts w:ascii="Times New Roman" w:hAnsi="Times New Roman" w:cs="Times New Roman"/>
          <w:i/>
          <w:sz w:val="28"/>
          <w:szCs w:val="28"/>
        </w:rPr>
      </w:pPr>
      <w:r w:rsidRPr="00A508FB">
        <w:rPr>
          <w:rFonts w:ascii="Times New Roman" w:hAnsi="Times New Roman" w:cs="Times New Roman"/>
          <w:i/>
          <w:sz w:val="28"/>
          <w:szCs w:val="28"/>
        </w:rPr>
        <w:t xml:space="preserve">Зимою при солнце крепчает мороз. </w:t>
      </w:r>
    </w:p>
    <w:p w:rsidR="00BF5EE7" w:rsidRPr="00A508FB" w:rsidRDefault="00BF5EE7" w:rsidP="00BF5EE7">
      <w:pPr>
        <w:spacing w:line="240" w:lineRule="auto"/>
        <w:rPr>
          <w:rFonts w:ascii="Times New Roman" w:hAnsi="Times New Roman" w:cs="Times New Roman"/>
          <w:i/>
          <w:sz w:val="28"/>
          <w:szCs w:val="28"/>
        </w:rPr>
      </w:pPr>
      <w:r w:rsidRPr="00A508FB">
        <w:rPr>
          <w:rFonts w:ascii="Times New Roman" w:hAnsi="Times New Roman" w:cs="Times New Roman"/>
          <w:i/>
          <w:sz w:val="28"/>
          <w:szCs w:val="28"/>
        </w:rPr>
        <w:t>Летом “на ясно” укажет прогноз.</w:t>
      </w:r>
    </w:p>
    <w:p w:rsidR="00BF5EE7" w:rsidRPr="00A508FB" w:rsidRDefault="00BF5EE7" w:rsidP="00BF5EE7">
      <w:pPr>
        <w:spacing w:line="240" w:lineRule="auto"/>
        <w:rPr>
          <w:rFonts w:ascii="Times New Roman" w:hAnsi="Times New Roman" w:cs="Times New Roman"/>
          <w:b/>
          <w:sz w:val="28"/>
          <w:szCs w:val="28"/>
        </w:rPr>
      </w:pPr>
      <w:r w:rsidRPr="00A508FB">
        <w:rPr>
          <w:rFonts w:ascii="Times New Roman" w:hAnsi="Times New Roman" w:cs="Times New Roman"/>
          <w:b/>
          <w:sz w:val="28"/>
          <w:szCs w:val="28"/>
        </w:rPr>
        <w:t>Умение классифицировать</w:t>
      </w:r>
    </w:p>
    <w:p w:rsidR="00BF5EE7" w:rsidRPr="00A508FB" w:rsidRDefault="00BF5EE7" w:rsidP="00BF5EE7">
      <w:pPr>
        <w:spacing w:line="240" w:lineRule="auto"/>
        <w:rPr>
          <w:rFonts w:ascii="Times New Roman" w:hAnsi="Times New Roman" w:cs="Times New Roman"/>
          <w:sz w:val="28"/>
          <w:szCs w:val="28"/>
        </w:rPr>
      </w:pPr>
      <w:r w:rsidRPr="00A508FB">
        <w:rPr>
          <w:rFonts w:ascii="Times New Roman" w:hAnsi="Times New Roman" w:cs="Times New Roman"/>
          <w:sz w:val="28"/>
          <w:szCs w:val="28"/>
        </w:rPr>
        <w:t xml:space="preserve">Классификация  –  это  разделение  понятий  на  группы  по  сходным  признакам. </w:t>
      </w:r>
    </w:p>
    <w:p w:rsidR="00BF5EE7" w:rsidRPr="00A508FB" w:rsidRDefault="00BF5EE7" w:rsidP="00BF5EE7">
      <w:pPr>
        <w:spacing w:line="240" w:lineRule="auto"/>
        <w:rPr>
          <w:rFonts w:ascii="Times New Roman" w:hAnsi="Times New Roman" w:cs="Times New Roman"/>
          <w:sz w:val="28"/>
          <w:szCs w:val="28"/>
        </w:rPr>
      </w:pPr>
      <w:r w:rsidRPr="00A508FB">
        <w:rPr>
          <w:rFonts w:ascii="Times New Roman" w:hAnsi="Times New Roman" w:cs="Times New Roman"/>
          <w:sz w:val="28"/>
          <w:szCs w:val="28"/>
        </w:rPr>
        <w:t>Действуют правила:</w:t>
      </w:r>
    </w:p>
    <w:p w:rsidR="00BF5EE7" w:rsidRPr="00A508FB" w:rsidRDefault="00BF5EE7" w:rsidP="00BF5EE7">
      <w:pPr>
        <w:spacing w:line="240" w:lineRule="auto"/>
        <w:rPr>
          <w:rFonts w:ascii="Times New Roman" w:hAnsi="Times New Roman" w:cs="Times New Roman"/>
          <w:sz w:val="28"/>
          <w:szCs w:val="28"/>
        </w:rPr>
      </w:pPr>
      <w:r w:rsidRPr="00A508FB">
        <w:rPr>
          <w:rFonts w:ascii="Times New Roman" w:hAnsi="Times New Roman" w:cs="Times New Roman"/>
          <w:sz w:val="28"/>
          <w:szCs w:val="28"/>
        </w:rPr>
        <w:t xml:space="preserve">  необходимость выбора одного существенного признака деления понятий на группы </w:t>
      </w:r>
    </w:p>
    <w:p w:rsidR="00BF5EE7" w:rsidRPr="00A508FB" w:rsidRDefault="00BF5EE7" w:rsidP="00BF5EE7">
      <w:pPr>
        <w:spacing w:line="240" w:lineRule="auto"/>
        <w:rPr>
          <w:rFonts w:ascii="Times New Roman" w:hAnsi="Times New Roman" w:cs="Times New Roman"/>
          <w:sz w:val="28"/>
          <w:szCs w:val="28"/>
        </w:rPr>
      </w:pPr>
      <w:r w:rsidRPr="00A508FB">
        <w:rPr>
          <w:rFonts w:ascii="Times New Roman" w:hAnsi="Times New Roman" w:cs="Times New Roman"/>
          <w:sz w:val="28"/>
          <w:szCs w:val="28"/>
        </w:rPr>
        <w:t>– основание классификации.</w:t>
      </w:r>
    </w:p>
    <w:p w:rsidR="00BF5EE7" w:rsidRPr="00A508FB" w:rsidRDefault="00BF5EE7" w:rsidP="00BF5EE7">
      <w:pPr>
        <w:spacing w:line="240" w:lineRule="auto"/>
        <w:rPr>
          <w:rFonts w:ascii="Times New Roman" w:hAnsi="Times New Roman" w:cs="Times New Roman"/>
          <w:sz w:val="28"/>
          <w:szCs w:val="28"/>
        </w:rPr>
      </w:pPr>
      <w:r w:rsidRPr="00A508FB">
        <w:rPr>
          <w:rFonts w:ascii="Times New Roman" w:hAnsi="Times New Roman" w:cs="Times New Roman"/>
          <w:sz w:val="28"/>
          <w:szCs w:val="28"/>
        </w:rPr>
        <w:t>  выбранный признак должен сохраняться до конца классификации.</w:t>
      </w:r>
    </w:p>
    <w:p w:rsidR="00BF5EE7" w:rsidRPr="00A508FB" w:rsidRDefault="00BF5EE7" w:rsidP="00BF5EE7">
      <w:pPr>
        <w:spacing w:line="240" w:lineRule="auto"/>
        <w:rPr>
          <w:rFonts w:ascii="Times New Roman" w:hAnsi="Times New Roman" w:cs="Times New Roman"/>
          <w:sz w:val="28"/>
          <w:szCs w:val="28"/>
        </w:rPr>
      </w:pPr>
      <w:r w:rsidRPr="00A508FB">
        <w:rPr>
          <w:rFonts w:ascii="Times New Roman" w:hAnsi="Times New Roman" w:cs="Times New Roman"/>
          <w:sz w:val="28"/>
          <w:szCs w:val="28"/>
        </w:rPr>
        <w:t xml:space="preserve">  деление  должно  быть  исчерпывающим,  т.е.  должны  быть  названы  все </w:t>
      </w:r>
    </w:p>
    <w:p w:rsidR="00BF5EE7" w:rsidRPr="00A508FB" w:rsidRDefault="00BF5EE7" w:rsidP="00BF5EE7">
      <w:pPr>
        <w:spacing w:line="240" w:lineRule="auto"/>
        <w:rPr>
          <w:rFonts w:ascii="Times New Roman" w:hAnsi="Times New Roman" w:cs="Times New Roman"/>
          <w:sz w:val="28"/>
          <w:szCs w:val="28"/>
        </w:rPr>
      </w:pPr>
      <w:r w:rsidRPr="00A508FB">
        <w:rPr>
          <w:rFonts w:ascii="Times New Roman" w:hAnsi="Times New Roman" w:cs="Times New Roman"/>
          <w:sz w:val="28"/>
          <w:szCs w:val="28"/>
        </w:rPr>
        <w:t>существующие группы предметов, которые определяются по этому признаку.</w:t>
      </w:r>
    </w:p>
    <w:p w:rsidR="00BF5EE7" w:rsidRPr="00A508FB" w:rsidRDefault="00BF5EE7" w:rsidP="00BF5EE7">
      <w:pPr>
        <w:spacing w:line="240" w:lineRule="auto"/>
        <w:rPr>
          <w:rFonts w:ascii="Times New Roman" w:hAnsi="Times New Roman" w:cs="Times New Roman"/>
          <w:sz w:val="28"/>
          <w:szCs w:val="28"/>
        </w:rPr>
      </w:pPr>
      <w:r w:rsidRPr="00A508FB">
        <w:rPr>
          <w:rFonts w:ascii="Times New Roman" w:hAnsi="Times New Roman" w:cs="Times New Roman"/>
          <w:sz w:val="28"/>
          <w:szCs w:val="28"/>
        </w:rPr>
        <w:t>  члены деления должны взаимно исключать друг друга.</w:t>
      </w:r>
    </w:p>
    <w:p w:rsidR="00BF5EE7" w:rsidRPr="00A508FB" w:rsidRDefault="00BF5EE7" w:rsidP="00BF5EE7">
      <w:pPr>
        <w:spacing w:line="240" w:lineRule="auto"/>
        <w:rPr>
          <w:rFonts w:ascii="Times New Roman" w:hAnsi="Times New Roman" w:cs="Times New Roman"/>
          <w:sz w:val="28"/>
          <w:szCs w:val="28"/>
        </w:rPr>
      </w:pPr>
      <w:r w:rsidRPr="00A508FB">
        <w:rPr>
          <w:rFonts w:ascii="Times New Roman" w:hAnsi="Times New Roman" w:cs="Times New Roman"/>
          <w:sz w:val="28"/>
          <w:szCs w:val="28"/>
        </w:rPr>
        <w:lastRenderedPageBreak/>
        <w:t>  деление предметов на группы должно проводиться постепенно, последовательно.</w:t>
      </w:r>
    </w:p>
    <w:p w:rsidR="00BF5EE7" w:rsidRPr="00A508FB" w:rsidRDefault="00BF5EE7" w:rsidP="00BF5EE7">
      <w:pPr>
        <w:spacing w:line="240" w:lineRule="auto"/>
        <w:rPr>
          <w:rFonts w:ascii="Times New Roman" w:hAnsi="Times New Roman" w:cs="Times New Roman"/>
          <w:sz w:val="28"/>
          <w:szCs w:val="28"/>
        </w:rPr>
      </w:pPr>
      <w:r w:rsidRPr="00A508FB">
        <w:rPr>
          <w:rFonts w:ascii="Times New Roman" w:hAnsi="Times New Roman" w:cs="Times New Roman"/>
          <w:sz w:val="28"/>
          <w:szCs w:val="28"/>
        </w:rPr>
        <w:t>Задача  8.  Назовите  атмосферные явления.  На какие две группы можно разделить эти атмосферные явления?</w:t>
      </w:r>
    </w:p>
    <w:p w:rsidR="00BF5EE7" w:rsidRPr="00A508FB" w:rsidRDefault="00BF5EE7" w:rsidP="00BF5EE7">
      <w:pPr>
        <w:spacing w:line="240" w:lineRule="auto"/>
        <w:rPr>
          <w:rFonts w:ascii="Times New Roman" w:hAnsi="Times New Roman" w:cs="Times New Roman"/>
          <w:i/>
          <w:sz w:val="28"/>
          <w:szCs w:val="28"/>
        </w:rPr>
      </w:pPr>
      <w:r w:rsidRPr="00A508FB">
        <w:rPr>
          <w:rFonts w:ascii="Times New Roman" w:hAnsi="Times New Roman" w:cs="Times New Roman"/>
          <w:i/>
          <w:sz w:val="28"/>
          <w:szCs w:val="28"/>
        </w:rPr>
        <w:t>1. Благоприятные (дождь, снегопад, роса, слабый ветер)</w:t>
      </w:r>
    </w:p>
    <w:p w:rsidR="00BF5EE7" w:rsidRPr="00A508FB" w:rsidRDefault="00BF5EE7" w:rsidP="00BF5EE7">
      <w:pPr>
        <w:spacing w:line="240" w:lineRule="auto"/>
        <w:rPr>
          <w:rFonts w:ascii="Times New Roman" w:hAnsi="Times New Roman" w:cs="Times New Roman"/>
          <w:i/>
          <w:sz w:val="28"/>
          <w:szCs w:val="28"/>
        </w:rPr>
      </w:pPr>
      <w:r w:rsidRPr="00A508FB">
        <w:rPr>
          <w:rFonts w:ascii="Times New Roman" w:hAnsi="Times New Roman" w:cs="Times New Roman"/>
          <w:i/>
          <w:sz w:val="28"/>
          <w:szCs w:val="28"/>
        </w:rPr>
        <w:t>2. Неблагоприятные (град, туман, ураган, метель, гроза, гололед, засуха)</w:t>
      </w:r>
    </w:p>
    <w:p w:rsidR="00BF5EE7" w:rsidRPr="00A508FB" w:rsidRDefault="00BF5EE7" w:rsidP="00BF5EE7">
      <w:pPr>
        <w:spacing w:line="240" w:lineRule="auto"/>
        <w:rPr>
          <w:rFonts w:ascii="Times New Roman" w:hAnsi="Times New Roman" w:cs="Times New Roman"/>
          <w:i/>
          <w:sz w:val="28"/>
          <w:szCs w:val="28"/>
        </w:rPr>
      </w:pPr>
      <w:r w:rsidRPr="00A508FB">
        <w:rPr>
          <w:rFonts w:ascii="Times New Roman" w:hAnsi="Times New Roman" w:cs="Times New Roman"/>
          <w:i/>
          <w:sz w:val="28"/>
          <w:szCs w:val="28"/>
        </w:rPr>
        <w:t xml:space="preserve">Можете ли вы дополнить список неблагоприятных атмосферных явлений? (суховеи, ливневые дожди, пыльные бури) </w:t>
      </w:r>
    </w:p>
    <w:p w:rsidR="00BF5EE7" w:rsidRPr="00A508FB" w:rsidRDefault="00BF5EE7" w:rsidP="00BF5EE7">
      <w:pPr>
        <w:spacing w:line="240" w:lineRule="auto"/>
        <w:rPr>
          <w:rFonts w:ascii="Times New Roman" w:hAnsi="Times New Roman" w:cs="Times New Roman"/>
          <w:sz w:val="28"/>
          <w:szCs w:val="28"/>
        </w:rPr>
      </w:pPr>
      <w:r w:rsidRPr="00A508FB">
        <w:rPr>
          <w:rFonts w:ascii="Times New Roman" w:hAnsi="Times New Roman" w:cs="Times New Roman"/>
          <w:sz w:val="28"/>
          <w:szCs w:val="28"/>
        </w:rPr>
        <w:t>Задача  10.  Классифицируйте  горные  породы  по  способам происхождения:</w:t>
      </w:r>
    </w:p>
    <w:p w:rsidR="00BF5EE7" w:rsidRPr="00A508FB" w:rsidRDefault="00BF5EE7" w:rsidP="00BF5EE7">
      <w:pPr>
        <w:spacing w:line="240" w:lineRule="auto"/>
        <w:rPr>
          <w:rFonts w:ascii="Times New Roman" w:hAnsi="Times New Roman" w:cs="Times New Roman"/>
          <w:i/>
          <w:sz w:val="28"/>
          <w:szCs w:val="28"/>
        </w:rPr>
      </w:pPr>
      <w:proofErr w:type="gramStart"/>
      <w:r w:rsidRPr="00A508FB">
        <w:rPr>
          <w:rFonts w:ascii="Times New Roman" w:hAnsi="Times New Roman" w:cs="Times New Roman"/>
          <w:i/>
          <w:sz w:val="28"/>
          <w:szCs w:val="28"/>
        </w:rPr>
        <w:t>известняк</w:t>
      </w:r>
      <w:proofErr w:type="gramEnd"/>
      <w:r w:rsidRPr="00A508FB">
        <w:rPr>
          <w:rFonts w:ascii="Times New Roman" w:hAnsi="Times New Roman" w:cs="Times New Roman"/>
          <w:i/>
          <w:sz w:val="28"/>
          <w:szCs w:val="28"/>
        </w:rPr>
        <w:t>, мрамор, поваренная соль, гранит, кварцит, сера, песчаник, торф, пемза, уголь, гипс, мел.</w:t>
      </w:r>
    </w:p>
    <w:p w:rsidR="00BF5EE7" w:rsidRPr="00A508FB" w:rsidRDefault="00BF5EE7" w:rsidP="00BF5EE7">
      <w:pPr>
        <w:spacing w:line="240" w:lineRule="auto"/>
        <w:rPr>
          <w:rFonts w:ascii="Times New Roman" w:hAnsi="Times New Roman" w:cs="Times New Roman"/>
          <w:i/>
          <w:sz w:val="28"/>
          <w:szCs w:val="28"/>
        </w:rPr>
      </w:pPr>
    </w:p>
    <w:p w:rsidR="00BF5EE7" w:rsidRPr="00A508FB" w:rsidRDefault="00BF5EE7" w:rsidP="00BF5EE7">
      <w:pPr>
        <w:spacing w:line="240" w:lineRule="auto"/>
        <w:rPr>
          <w:rFonts w:ascii="Times New Roman" w:hAnsi="Times New Roman" w:cs="Times New Roman"/>
          <w:b/>
          <w:sz w:val="28"/>
          <w:szCs w:val="28"/>
        </w:rPr>
      </w:pPr>
      <w:r w:rsidRPr="00A508FB">
        <w:rPr>
          <w:rFonts w:ascii="Times New Roman" w:hAnsi="Times New Roman" w:cs="Times New Roman"/>
          <w:b/>
          <w:sz w:val="28"/>
          <w:szCs w:val="28"/>
        </w:rPr>
        <w:t>Умение сравнивать</w:t>
      </w:r>
    </w:p>
    <w:p w:rsidR="00BF5EE7" w:rsidRPr="00A508FB" w:rsidRDefault="00BF5EE7" w:rsidP="00BF5EE7">
      <w:pPr>
        <w:spacing w:line="240" w:lineRule="auto"/>
        <w:rPr>
          <w:rFonts w:ascii="Times New Roman" w:hAnsi="Times New Roman" w:cs="Times New Roman"/>
          <w:sz w:val="28"/>
          <w:szCs w:val="28"/>
        </w:rPr>
      </w:pPr>
      <w:r w:rsidRPr="00A508FB">
        <w:rPr>
          <w:rFonts w:ascii="Times New Roman" w:hAnsi="Times New Roman" w:cs="Times New Roman"/>
          <w:sz w:val="28"/>
          <w:szCs w:val="28"/>
        </w:rPr>
        <w:t>Сложность  сравнения  во  многом  зависит  от  того,  по  скольким  признакам предлагается его выполнить. Начинать учить этому ребят надо с одного признака, данного в задании, и конечным результатом работы обучающихся будет вывод. Затем переходить к усложнению  от  класса  к  классу  –  учим  давать  развернутые  сравнения.  Делая  выводы, следует  использовать  сравнительную  степень  прилагательного,  замечая,  насколько  один объект длиннее/короче/выше/ниже и т.д. другого.</w:t>
      </w:r>
    </w:p>
    <w:p w:rsidR="00BF5EE7" w:rsidRPr="00A508FB" w:rsidRDefault="00BF5EE7" w:rsidP="00BF5EE7">
      <w:pPr>
        <w:spacing w:line="240" w:lineRule="auto"/>
        <w:rPr>
          <w:rFonts w:ascii="Times New Roman" w:hAnsi="Times New Roman" w:cs="Times New Roman"/>
          <w:sz w:val="28"/>
          <w:szCs w:val="28"/>
        </w:rPr>
      </w:pPr>
      <w:r w:rsidRPr="00A508FB">
        <w:rPr>
          <w:rFonts w:ascii="Times New Roman" w:hAnsi="Times New Roman" w:cs="Times New Roman"/>
          <w:sz w:val="28"/>
          <w:szCs w:val="28"/>
        </w:rPr>
        <w:t xml:space="preserve">Задача  12.  </w:t>
      </w:r>
      <w:proofErr w:type="gramStart"/>
      <w:r w:rsidRPr="00A508FB">
        <w:rPr>
          <w:rFonts w:ascii="Times New Roman" w:hAnsi="Times New Roman" w:cs="Times New Roman"/>
          <w:sz w:val="28"/>
          <w:szCs w:val="28"/>
        </w:rPr>
        <w:t>На  основе</w:t>
      </w:r>
      <w:proofErr w:type="gramEnd"/>
      <w:r w:rsidRPr="00A508FB">
        <w:rPr>
          <w:rFonts w:ascii="Times New Roman" w:hAnsi="Times New Roman" w:cs="Times New Roman"/>
          <w:sz w:val="28"/>
          <w:szCs w:val="28"/>
        </w:rPr>
        <w:t xml:space="preserve">  художественных  репродукций  в  учебнике  выяснить,  чем равнинная река отличается от горной</w:t>
      </w:r>
    </w:p>
    <w:tbl>
      <w:tblPr>
        <w:tblStyle w:val="a4"/>
        <w:tblW w:w="0" w:type="auto"/>
        <w:tblLook w:val="04A0" w:firstRow="1" w:lastRow="0" w:firstColumn="1" w:lastColumn="0" w:noHBand="0" w:noVBand="1"/>
      </w:tblPr>
      <w:tblGrid>
        <w:gridCol w:w="3190"/>
        <w:gridCol w:w="3190"/>
        <w:gridCol w:w="3191"/>
      </w:tblGrid>
      <w:tr w:rsidR="00BF5EE7" w:rsidRPr="00A508FB" w:rsidTr="00BF5EE7">
        <w:tc>
          <w:tcPr>
            <w:tcW w:w="3190" w:type="dxa"/>
          </w:tcPr>
          <w:p w:rsidR="00BF5EE7" w:rsidRPr="00A508FB" w:rsidRDefault="00BF5EE7" w:rsidP="00BF5EE7">
            <w:pPr>
              <w:rPr>
                <w:rFonts w:ascii="Times New Roman" w:hAnsi="Times New Roman" w:cs="Times New Roman"/>
                <w:sz w:val="28"/>
                <w:szCs w:val="28"/>
              </w:rPr>
            </w:pPr>
            <w:r w:rsidRPr="00A508FB">
              <w:rPr>
                <w:rFonts w:ascii="Times New Roman" w:hAnsi="Times New Roman" w:cs="Times New Roman"/>
                <w:sz w:val="28"/>
                <w:szCs w:val="28"/>
              </w:rPr>
              <w:t>Признаки реки</w:t>
            </w:r>
          </w:p>
        </w:tc>
        <w:tc>
          <w:tcPr>
            <w:tcW w:w="3190" w:type="dxa"/>
          </w:tcPr>
          <w:p w:rsidR="00BF5EE7" w:rsidRPr="00A508FB" w:rsidRDefault="00BF5EE7" w:rsidP="00BF5EE7">
            <w:pPr>
              <w:rPr>
                <w:rFonts w:ascii="Times New Roman" w:hAnsi="Times New Roman" w:cs="Times New Roman"/>
                <w:sz w:val="28"/>
                <w:szCs w:val="28"/>
              </w:rPr>
            </w:pPr>
            <w:r w:rsidRPr="00A508FB">
              <w:rPr>
                <w:rFonts w:ascii="Times New Roman" w:hAnsi="Times New Roman" w:cs="Times New Roman"/>
                <w:sz w:val="28"/>
                <w:szCs w:val="28"/>
              </w:rPr>
              <w:t>Равнинная  река</w:t>
            </w:r>
          </w:p>
        </w:tc>
        <w:tc>
          <w:tcPr>
            <w:tcW w:w="3191" w:type="dxa"/>
          </w:tcPr>
          <w:p w:rsidR="00BF5EE7" w:rsidRPr="00A508FB" w:rsidRDefault="00BF5EE7" w:rsidP="00BF5EE7">
            <w:pPr>
              <w:rPr>
                <w:rFonts w:ascii="Times New Roman" w:hAnsi="Times New Roman" w:cs="Times New Roman"/>
                <w:sz w:val="28"/>
                <w:szCs w:val="28"/>
              </w:rPr>
            </w:pPr>
            <w:r w:rsidRPr="00A508FB">
              <w:rPr>
                <w:rFonts w:ascii="Times New Roman" w:hAnsi="Times New Roman" w:cs="Times New Roman"/>
                <w:sz w:val="28"/>
                <w:szCs w:val="28"/>
              </w:rPr>
              <w:t>Горная река</w:t>
            </w:r>
          </w:p>
        </w:tc>
      </w:tr>
      <w:tr w:rsidR="00BF5EE7" w:rsidRPr="00A508FB" w:rsidTr="00BF5EE7">
        <w:tc>
          <w:tcPr>
            <w:tcW w:w="3190" w:type="dxa"/>
          </w:tcPr>
          <w:p w:rsidR="00BF5EE7" w:rsidRPr="00A508FB" w:rsidRDefault="00BF5EE7" w:rsidP="00BF5EE7">
            <w:pPr>
              <w:rPr>
                <w:rFonts w:ascii="Times New Roman" w:hAnsi="Times New Roman" w:cs="Times New Roman"/>
                <w:sz w:val="28"/>
                <w:szCs w:val="28"/>
              </w:rPr>
            </w:pPr>
            <w:r w:rsidRPr="00A508FB">
              <w:rPr>
                <w:rFonts w:ascii="Times New Roman" w:hAnsi="Times New Roman" w:cs="Times New Roman"/>
                <w:sz w:val="28"/>
                <w:szCs w:val="28"/>
              </w:rPr>
              <w:t>Скорость течения</w:t>
            </w:r>
          </w:p>
        </w:tc>
        <w:tc>
          <w:tcPr>
            <w:tcW w:w="3190" w:type="dxa"/>
          </w:tcPr>
          <w:p w:rsidR="00BF5EE7" w:rsidRPr="00A508FB" w:rsidRDefault="00BF5EE7" w:rsidP="00BF5EE7">
            <w:pPr>
              <w:rPr>
                <w:rFonts w:ascii="Times New Roman" w:hAnsi="Times New Roman" w:cs="Times New Roman"/>
                <w:sz w:val="28"/>
                <w:szCs w:val="28"/>
              </w:rPr>
            </w:pPr>
          </w:p>
        </w:tc>
        <w:tc>
          <w:tcPr>
            <w:tcW w:w="3191" w:type="dxa"/>
          </w:tcPr>
          <w:p w:rsidR="00BF5EE7" w:rsidRPr="00A508FB" w:rsidRDefault="00BF5EE7" w:rsidP="00BF5EE7">
            <w:pPr>
              <w:rPr>
                <w:rFonts w:ascii="Times New Roman" w:hAnsi="Times New Roman" w:cs="Times New Roman"/>
                <w:sz w:val="28"/>
                <w:szCs w:val="28"/>
              </w:rPr>
            </w:pPr>
          </w:p>
        </w:tc>
      </w:tr>
      <w:tr w:rsidR="00BF5EE7" w:rsidRPr="00A508FB" w:rsidTr="00BF5EE7">
        <w:tc>
          <w:tcPr>
            <w:tcW w:w="3190" w:type="dxa"/>
          </w:tcPr>
          <w:p w:rsidR="00BF5EE7" w:rsidRPr="00A508FB" w:rsidRDefault="00BF5EE7" w:rsidP="00BF5EE7">
            <w:pPr>
              <w:rPr>
                <w:rFonts w:ascii="Times New Roman" w:hAnsi="Times New Roman" w:cs="Times New Roman"/>
                <w:sz w:val="28"/>
                <w:szCs w:val="28"/>
              </w:rPr>
            </w:pPr>
            <w:r w:rsidRPr="00A508FB">
              <w:rPr>
                <w:rFonts w:ascii="Times New Roman" w:hAnsi="Times New Roman" w:cs="Times New Roman"/>
                <w:sz w:val="28"/>
                <w:szCs w:val="28"/>
              </w:rPr>
              <w:t>Характер течения</w:t>
            </w:r>
          </w:p>
        </w:tc>
        <w:tc>
          <w:tcPr>
            <w:tcW w:w="3190" w:type="dxa"/>
          </w:tcPr>
          <w:p w:rsidR="00BF5EE7" w:rsidRPr="00A508FB" w:rsidRDefault="00BF5EE7" w:rsidP="00BF5EE7">
            <w:pPr>
              <w:rPr>
                <w:rFonts w:ascii="Times New Roman" w:hAnsi="Times New Roman" w:cs="Times New Roman"/>
                <w:sz w:val="28"/>
                <w:szCs w:val="28"/>
              </w:rPr>
            </w:pPr>
          </w:p>
        </w:tc>
        <w:tc>
          <w:tcPr>
            <w:tcW w:w="3191" w:type="dxa"/>
          </w:tcPr>
          <w:p w:rsidR="00BF5EE7" w:rsidRPr="00A508FB" w:rsidRDefault="00BF5EE7" w:rsidP="00BF5EE7">
            <w:pPr>
              <w:rPr>
                <w:rFonts w:ascii="Times New Roman" w:hAnsi="Times New Roman" w:cs="Times New Roman"/>
                <w:sz w:val="28"/>
                <w:szCs w:val="28"/>
              </w:rPr>
            </w:pPr>
          </w:p>
        </w:tc>
      </w:tr>
      <w:tr w:rsidR="00BF5EE7" w:rsidRPr="00A508FB" w:rsidTr="00BF5EE7">
        <w:tc>
          <w:tcPr>
            <w:tcW w:w="3190" w:type="dxa"/>
          </w:tcPr>
          <w:p w:rsidR="00BF5EE7" w:rsidRPr="00A508FB" w:rsidRDefault="00BF5EE7" w:rsidP="00BF5EE7">
            <w:pPr>
              <w:rPr>
                <w:rFonts w:ascii="Times New Roman" w:hAnsi="Times New Roman" w:cs="Times New Roman"/>
                <w:sz w:val="28"/>
                <w:szCs w:val="28"/>
              </w:rPr>
            </w:pPr>
            <w:r w:rsidRPr="00A508FB">
              <w:rPr>
                <w:rFonts w:ascii="Times New Roman" w:hAnsi="Times New Roman" w:cs="Times New Roman"/>
                <w:sz w:val="28"/>
                <w:szCs w:val="28"/>
              </w:rPr>
              <w:t>Долина</w:t>
            </w:r>
          </w:p>
        </w:tc>
        <w:tc>
          <w:tcPr>
            <w:tcW w:w="3190" w:type="dxa"/>
          </w:tcPr>
          <w:p w:rsidR="00BF5EE7" w:rsidRPr="00A508FB" w:rsidRDefault="00BF5EE7" w:rsidP="00BF5EE7">
            <w:pPr>
              <w:rPr>
                <w:rFonts w:ascii="Times New Roman" w:hAnsi="Times New Roman" w:cs="Times New Roman"/>
                <w:sz w:val="28"/>
                <w:szCs w:val="28"/>
              </w:rPr>
            </w:pPr>
          </w:p>
        </w:tc>
        <w:tc>
          <w:tcPr>
            <w:tcW w:w="3191" w:type="dxa"/>
          </w:tcPr>
          <w:p w:rsidR="00BF5EE7" w:rsidRPr="00A508FB" w:rsidRDefault="00BF5EE7" w:rsidP="00BF5EE7">
            <w:pPr>
              <w:rPr>
                <w:rFonts w:ascii="Times New Roman" w:hAnsi="Times New Roman" w:cs="Times New Roman"/>
                <w:sz w:val="28"/>
                <w:szCs w:val="28"/>
              </w:rPr>
            </w:pPr>
          </w:p>
        </w:tc>
      </w:tr>
      <w:tr w:rsidR="00BF5EE7" w:rsidRPr="00A508FB" w:rsidTr="00BF5EE7">
        <w:tc>
          <w:tcPr>
            <w:tcW w:w="3190" w:type="dxa"/>
          </w:tcPr>
          <w:p w:rsidR="00BF5EE7" w:rsidRPr="00A508FB" w:rsidRDefault="00BF5EE7" w:rsidP="00BF5EE7">
            <w:pPr>
              <w:rPr>
                <w:rFonts w:ascii="Times New Roman" w:hAnsi="Times New Roman" w:cs="Times New Roman"/>
                <w:sz w:val="28"/>
                <w:szCs w:val="28"/>
              </w:rPr>
            </w:pPr>
            <w:r w:rsidRPr="00A508FB">
              <w:rPr>
                <w:rFonts w:ascii="Times New Roman" w:hAnsi="Times New Roman" w:cs="Times New Roman"/>
                <w:sz w:val="28"/>
                <w:szCs w:val="28"/>
              </w:rPr>
              <w:t>берега</w:t>
            </w:r>
          </w:p>
        </w:tc>
        <w:tc>
          <w:tcPr>
            <w:tcW w:w="3190" w:type="dxa"/>
          </w:tcPr>
          <w:p w:rsidR="00BF5EE7" w:rsidRPr="00A508FB" w:rsidRDefault="00BF5EE7" w:rsidP="00BF5EE7">
            <w:pPr>
              <w:rPr>
                <w:rFonts w:ascii="Times New Roman" w:hAnsi="Times New Roman" w:cs="Times New Roman"/>
                <w:sz w:val="28"/>
                <w:szCs w:val="28"/>
              </w:rPr>
            </w:pPr>
          </w:p>
        </w:tc>
        <w:tc>
          <w:tcPr>
            <w:tcW w:w="3191" w:type="dxa"/>
          </w:tcPr>
          <w:p w:rsidR="00BF5EE7" w:rsidRPr="00A508FB" w:rsidRDefault="00BF5EE7" w:rsidP="00BF5EE7">
            <w:pPr>
              <w:rPr>
                <w:rFonts w:ascii="Times New Roman" w:hAnsi="Times New Roman" w:cs="Times New Roman"/>
                <w:sz w:val="28"/>
                <w:szCs w:val="28"/>
              </w:rPr>
            </w:pPr>
          </w:p>
        </w:tc>
      </w:tr>
    </w:tbl>
    <w:p w:rsidR="00BF5EE7" w:rsidRPr="00A508FB" w:rsidRDefault="00BF5EE7" w:rsidP="00BF5EE7">
      <w:pPr>
        <w:spacing w:line="240" w:lineRule="auto"/>
        <w:rPr>
          <w:rFonts w:ascii="Times New Roman" w:hAnsi="Times New Roman" w:cs="Times New Roman"/>
          <w:sz w:val="28"/>
          <w:szCs w:val="28"/>
        </w:rPr>
      </w:pPr>
    </w:p>
    <w:p w:rsidR="00BF5EE7" w:rsidRPr="00A508FB" w:rsidRDefault="00BF5EE7" w:rsidP="00BF5EE7">
      <w:pPr>
        <w:rPr>
          <w:rFonts w:ascii="Times New Roman" w:hAnsi="Times New Roman" w:cs="Times New Roman"/>
          <w:sz w:val="28"/>
          <w:szCs w:val="28"/>
        </w:rPr>
      </w:pPr>
      <w:r w:rsidRPr="00A508FB">
        <w:rPr>
          <w:rFonts w:ascii="Times New Roman" w:hAnsi="Times New Roman" w:cs="Times New Roman"/>
          <w:sz w:val="28"/>
          <w:szCs w:val="28"/>
        </w:rPr>
        <w:t>Задача  14.  Прочитайте  описание  двух  природных  явлений.   Сравните  изморозь  и иней.  В  ответе  укажите  два  признака,  одинаковых  для  обоих  явлений  природы,  и  два признака, по которым они отличаются друг от друга.</w:t>
      </w:r>
    </w:p>
    <w:p w:rsidR="00BF5EE7" w:rsidRPr="00A508FB" w:rsidRDefault="00BF5EE7" w:rsidP="00BF5EE7">
      <w:pPr>
        <w:rPr>
          <w:rFonts w:ascii="Times New Roman" w:hAnsi="Times New Roman" w:cs="Times New Roman"/>
          <w:i/>
          <w:sz w:val="28"/>
          <w:szCs w:val="28"/>
        </w:rPr>
      </w:pPr>
      <w:r w:rsidRPr="00A508FB">
        <w:rPr>
          <w:rFonts w:ascii="Times New Roman" w:hAnsi="Times New Roman" w:cs="Times New Roman"/>
          <w:i/>
          <w:sz w:val="28"/>
          <w:szCs w:val="28"/>
        </w:rPr>
        <w:t xml:space="preserve">Изморозь  –  это  образующиеся  в  морозную  туманную  погоду  и  при  слабом  ветре отложения ледяных кристаллов на тонких длинных предметах – ветвях и сучьях деревьев, проводах. Капельки тумана </w:t>
      </w:r>
      <w:r w:rsidRPr="00A508FB">
        <w:rPr>
          <w:rFonts w:ascii="Times New Roman" w:hAnsi="Times New Roman" w:cs="Times New Roman"/>
          <w:i/>
          <w:sz w:val="28"/>
          <w:szCs w:val="28"/>
        </w:rPr>
        <w:lastRenderedPageBreak/>
        <w:t>застывают, образуя на предметах сплошной ледяной покров. Выглядит это чрезвычайно красиво, придаёт лесу или парку поразительную нарядность. Иней  –  это очень мелкие кристаллики льда, похожие на крошечные снежинки, которые покрывают   рыхлую  почву,  стёкла  окон,  шероховатые  стены  дома, скамейки.  Иней представляет собой красивые белые ледяные пятна с причудливыми узорами тропических листьев  или цветов.  Он  образуется  в морозные  ясные  ночи  и  при  слабом  ветре  из содержащихся в воздухе паров воды.</w:t>
      </w:r>
    </w:p>
    <w:p w:rsidR="00A508FB" w:rsidRPr="00A508FB" w:rsidRDefault="00A508FB" w:rsidP="00A508FB">
      <w:pPr>
        <w:rPr>
          <w:rFonts w:ascii="Times New Roman" w:hAnsi="Times New Roman" w:cs="Times New Roman"/>
          <w:b/>
          <w:sz w:val="28"/>
          <w:szCs w:val="28"/>
        </w:rPr>
      </w:pPr>
      <w:r w:rsidRPr="00A508FB">
        <w:rPr>
          <w:rFonts w:ascii="Times New Roman" w:hAnsi="Times New Roman" w:cs="Times New Roman"/>
          <w:b/>
          <w:sz w:val="28"/>
          <w:szCs w:val="28"/>
        </w:rPr>
        <w:t>Умение устанавливать причинно-следственные связи</w:t>
      </w:r>
    </w:p>
    <w:p w:rsidR="00A508FB" w:rsidRPr="00A508FB" w:rsidRDefault="00A508FB" w:rsidP="00A508FB">
      <w:pPr>
        <w:rPr>
          <w:rFonts w:ascii="Times New Roman" w:hAnsi="Times New Roman" w:cs="Times New Roman"/>
          <w:sz w:val="28"/>
          <w:szCs w:val="28"/>
        </w:rPr>
      </w:pPr>
      <w:r w:rsidRPr="00A508FB">
        <w:rPr>
          <w:rFonts w:ascii="Times New Roman" w:hAnsi="Times New Roman" w:cs="Times New Roman"/>
          <w:sz w:val="28"/>
          <w:szCs w:val="28"/>
        </w:rPr>
        <w:t>Это умение  позволяет не только объяснять процессы и явления, происходящие как в природе, так и в обществе, но и прогнозировать будущее. Ход рассуждений может идти в двух  направлениях  –  от  следствий  к  причинам  и  наоборот.  При  этом  второй  вид деятельности  сложнее,  поскольку  спрогнозировать  следствия  существенно  труднее,  чем объяснять причины.</w:t>
      </w:r>
    </w:p>
    <w:p w:rsidR="00A508FB" w:rsidRPr="00A508FB" w:rsidRDefault="00A508FB" w:rsidP="00A508FB">
      <w:pPr>
        <w:rPr>
          <w:rFonts w:ascii="Times New Roman" w:hAnsi="Times New Roman" w:cs="Times New Roman"/>
          <w:sz w:val="28"/>
          <w:szCs w:val="28"/>
        </w:rPr>
      </w:pPr>
      <w:r w:rsidRPr="00A508FB">
        <w:rPr>
          <w:rFonts w:ascii="Times New Roman" w:hAnsi="Times New Roman" w:cs="Times New Roman"/>
          <w:sz w:val="28"/>
          <w:szCs w:val="28"/>
        </w:rPr>
        <w:t>Задача 18. Почему Амазонка – самая многоводная река Южной Америки? Ответ дайте в виде схемы.</w:t>
      </w:r>
    </w:p>
    <w:p w:rsidR="00A508FB" w:rsidRPr="00A508FB" w:rsidRDefault="00A508FB" w:rsidP="00A508FB">
      <w:pPr>
        <w:rPr>
          <w:rFonts w:ascii="Times New Roman" w:hAnsi="Times New Roman" w:cs="Times New Roman"/>
          <w:sz w:val="28"/>
          <w:szCs w:val="28"/>
        </w:rPr>
      </w:pPr>
      <w:r w:rsidRPr="00A508FB">
        <w:rPr>
          <w:rFonts w:ascii="Times New Roman" w:hAnsi="Times New Roman" w:cs="Times New Roman"/>
          <w:sz w:val="28"/>
          <w:szCs w:val="28"/>
        </w:rPr>
        <w:t xml:space="preserve">Задача  19.  Сравните  «Физическую  карту  полушарий»  и  карту  «Направление преобладающих ветров», какие закономерности вы можете выделить? Почему образуются теплые и холодные течения? </w:t>
      </w:r>
    </w:p>
    <w:p w:rsidR="00A508FB" w:rsidRPr="00A508FB" w:rsidRDefault="00A508FB" w:rsidP="00A508FB">
      <w:pPr>
        <w:rPr>
          <w:rFonts w:ascii="Times New Roman" w:hAnsi="Times New Roman" w:cs="Times New Roman"/>
          <w:b/>
          <w:sz w:val="28"/>
          <w:szCs w:val="28"/>
        </w:rPr>
      </w:pPr>
      <w:r w:rsidRPr="00A508FB">
        <w:rPr>
          <w:rFonts w:ascii="Times New Roman" w:hAnsi="Times New Roman" w:cs="Times New Roman"/>
          <w:b/>
          <w:sz w:val="28"/>
          <w:szCs w:val="28"/>
        </w:rPr>
        <w:t>Работа с картой</w:t>
      </w:r>
    </w:p>
    <w:p w:rsidR="00A508FB" w:rsidRPr="00A508FB" w:rsidRDefault="00A508FB" w:rsidP="00A508FB">
      <w:pPr>
        <w:rPr>
          <w:rFonts w:ascii="Times New Roman" w:hAnsi="Times New Roman" w:cs="Times New Roman"/>
          <w:sz w:val="28"/>
          <w:szCs w:val="28"/>
        </w:rPr>
      </w:pPr>
      <w:r w:rsidRPr="00A508FB">
        <w:rPr>
          <w:rFonts w:ascii="Times New Roman" w:hAnsi="Times New Roman" w:cs="Times New Roman"/>
          <w:sz w:val="28"/>
          <w:szCs w:val="28"/>
        </w:rPr>
        <w:t xml:space="preserve">Наибольшее внимание в курсах географии отводится изучению карты ее сущности, математической  основе,  условным  знакам  и  другим  способам  передачи  географической информации. Умения читать карту очень разнообразны. К ним относятся умение найти на карте изучаемые объекты и явления, умение развернуто описать их, найти различные, </w:t>
      </w:r>
      <w:proofErr w:type="spellStart"/>
      <w:r w:rsidRPr="00A508FB">
        <w:rPr>
          <w:rFonts w:ascii="Times New Roman" w:hAnsi="Times New Roman" w:cs="Times New Roman"/>
          <w:sz w:val="28"/>
          <w:szCs w:val="28"/>
        </w:rPr>
        <w:t>какпространственные</w:t>
      </w:r>
      <w:proofErr w:type="spellEnd"/>
      <w:r w:rsidRPr="00A508FB">
        <w:rPr>
          <w:rFonts w:ascii="Times New Roman" w:hAnsi="Times New Roman" w:cs="Times New Roman"/>
          <w:sz w:val="28"/>
          <w:szCs w:val="28"/>
        </w:rPr>
        <w:t xml:space="preserve">,  так  и  причинно-следственные  связи,  умение  характеризовать природный или экономический объект, явление. Приемы работы могут быть направлены на индивидуальную, парную или групповую работу учащихся в зависимости от задач, которые учитель ставит перед началом работы. </w:t>
      </w:r>
    </w:p>
    <w:p w:rsidR="00A508FB" w:rsidRPr="00A508FB" w:rsidRDefault="00A508FB" w:rsidP="00A508FB">
      <w:pPr>
        <w:rPr>
          <w:rFonts w:ascii="Times New Roman" w:hAnsi="Times New Roman" w:cs="Times New Roman"/>
          <w:sz w:val="28"/>
          <w:szCs w:val="28"/>
        </w:rPr>
      </w:pPr>
      <w:r w:rsidRPr="00A508FB">
        <w:rPr>
          <w:rFonts w:ascii="Times New Roman" w:hAnsi="Times New Roman" w:cs="Times New Roman"/>
          <w:sz w:val="28"/>
          <w:szCs w:val="28"/>
        </w:rPr>
        <w:t xml:space="preserve">Задача  20.  7 декабря  1988 года произошло сильное землетрясение. Землетрясение имело магнитуду около 7 по шкале Рихтера. Воздействие подземных толчков проявилось на территории Армении, которая находится на границе двух тектонических плит. В зону землетрясения  попали  десятки  </w:t>
      </w:r>
      <w:r w:rsidRPr="00A508FB">
        <w:rPr>
          <w:rFonts w:ascii="Times New Roman" w:hAnsi="Times New Roman" w:cs="Times New Roman"/>
          <w:sz w:val="28"/>
          <w:szCs w:val="28"/>
        </w:rPr>
        <w:lastRenderedPageBreak/>
        <w:t>городов  и  поселков  в  Армении,  Азербайджане  и  Грузии. Полностью был стерт с лица земли город Спитак, располагавшийся вблизи от эпицентра землетрясения.  Очаг  землетрясения  располагался  на  глубине  до  20  километров  от поверхности.  В  результате  землетрясения  были  разрушены  или  пришли  в  аварийное состояние здания, автодороги, железнодорожные пути. При землетрясении возник 37-ми километровый разрыв земной поверхности.</w:t>
      </w:r>
    </w:p>
    <w:p w:rsidR="00A508FB" w:rsidRPr="00A508FB" w:rsidRDefault="00A508FB" w:rsidP="00A508FB">
      <w:pPr>
        <w:rPr>
          <w:rFonts w:ascii="Times New Roman" w:hAnsi="Times New Roman" w:cs="Times New Roman"/>
          <w:i/>
          <w:sz w:val="28"/>
          <w:szCs w:val="28"/>
        </w:rPr>
      </w:pPr>
      <w:r w:rsidRPr="00A508FB">
        <w:rPr>
          <w:rFonts w:ascii="Times New Roman" w:hAnsi="Times New Roman" w:cs="Times New Roman"/>
          <w:i/>
          <w:sz w:val="28"/>
          <w:szCs w:val="28"/>
        </w:rPr>
        <w:t>1.Найдите на политической карте страны, пострадавшие от землетрясения.</w:t>
      </w:r>
    </w:p>
    <w:p w:rsidR="00A508FB" w:rsidRPr="00A508FB" w:rsidRDefault="00A508FB" w:rsidP="00A508FB">
      <w:pPr>
        <w:rPr>
          <w:rFonts w:ascii="Times New Roman" w:hAnsi="Times New Roman" w:cs="Times New Roman"/>
          <w:i/>
          <w:sz w:val="28"/>
          <w:szCs w:val="28"/>
        </w:rPr>
      </w:pPr>
      <w:r w:rsidRPr="00A508FB">
        <w:rPr>
          <w:rFonts w:ascii="Times New Roman" w:hAnsi="Times New Roman" w:cs="Times New Roman"/>
          <w:i/>
          <w:sz w:val="28"/>
          <w:szCs w:val="28"/>
        </w:rPr>
        <w:t>2.Подпишите на карте названия стран и их столиц.</w:t>
      </w:r>
    </w:p>
    <w:p w:rsidR="00A508FB" w:rsidRPr="00A508FB" w:rsidRDefault="00A508FB" w:rsidP="00A508FB">
      <w:pPr>
        <w:rPr>
          <w:rFonts w:ascii="Times New Roman" w:hAnsi="Times New Roman" w:cs="Times New Roman"/>
          <w:i/>
          <w:sz w:val="28"/>
          <w:szCs w:val="28"/>
        </w:rPr>
      </w:pPr>
      <w:r w:rsidRPr="00A508FB">
        <w:rPr>
          <w:rFonts w:ascii="Times New Roman" w:hAnsi="Times New Roman" w:cs="Times New Roman"/>
          <w:i/>
          <w:sz w:val="28"/>
          <w:szCs w:val="28"/>
        </w:rPr>
        <w:t>3.Определите по физической карте, на каком материке расположены страны, в какой его части.</w:t>
      </w:r>
    </w:p>
    <w:p w:rsidR="00A508FB" w:rsidRPr="00A508FB" w:rsidRDefault="00A508FB" w:rsidP="00A508FB">
      <w:pPr>
        <w:rPr>
          <w:rFonts w:ascii="Times New Roman" w:hAnsi="Times New Roman" w:cs="Times New Roman"/>
          <w:i/>
          <w:sz w:val="28"/>
          <w:szCs w:val="28"/>
        </w:rPr>
      </w:pPr>
      <w:r w:rsidRPr="00A508FB">
        <w:rPr>
          <w:rFonts w:ascii="Times New Roman" w:hAnsi="Times New Roman" w:cs="Times New Roman"/>
          <w:i/>
          <w:sz w:val="28"/>
          <w:szCs w:val="28"/>
        </w:rPr>
        <w:t>4.Определите, на территории каких гор, расположены страны.</w:t>
      </w:r>
    </w:p>
    <w:p w:rsidR="00A508FB" w:rsidRPr="00A508FB" w:rsidRDefault="00A508FB" w:rsidP="00A508FB">
      <w:pPr>
        <w:rPr>
          <w:rFonts w:ascii="Times New Roman" w:hAnsi="Times New Roman" w:cs="Times New Roman"/>
          <w:i/>
          <w:sz w:val="28"/>
          <w:szCs w:val="28"/>
        </w:rPr>
      </w:pPr>
      <w:r w:rsidRPr="00A508FB">
        <w:rPr>
          <w:rFonts w:ascii="Times New Roman" w:hAnsi="Times New Roman" w:cs="Times New Roman"/>
          <w:i/>
          <w:sz w:val="28"/>
          <w:szCs w:val="28"/>
        </w:rPr>
        <w:t>5.Определите  по  тектонической  карте,  где  еще  возможны  землетрясения,  на  территории каких стран?</w:t>
      </w:r>
    </w:p>
    <w:sectPr w:rsidR="00A508FB" w:rsidRPr="00A508FB" w:rsidSect="000309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132995"/>
    <w:multiLevelType w:val="multilevel"/>
    <w:tmpl w:val="FD2A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834078"/>
    <w:multiLevelType w:val="multilevel"/>
    <w:tmpl w:val="F4E4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F5EE7"/>
    <w:rsid w:val="0000016F"/>
    <w:rsid w:val="00000A0E"/>
    <w:rsid w:val="0000113D"/>
    <w:rsid w:val="00001262"/>
    <w:rsid w:val="00001F10"/>
    <w:rsid w:val="0000291F"/>
    <w:rsid w:val="00002BBE"/>
    <w:rsid w:val="00002C8E"/>
    <w:rsid w:val="00002F48"/>
    <w:rsid w:val="00003B9B"/>
    <w:rsid w:val="00003FF9"/>
    <w:rsid w:val="000040D4"/>
    <w:rsid w:val="000045EB"/>
    <w:rsid w:val="000047BB"/>
    <w:rsid w:val="00004903"/>
    <w:rsid w:val="0000494F"/>
    <w:rsid w:val="000049F9"/>
    <w:rsid w:val="00004A96"/>
    <w:rsid w:val="00004EF2"/>
    <w:rsid w:val="00004F47"/>
    <w:rsid w:val="0000527B"/>
    <w:rsid w:val="000053B0"/>
    <w:rsid w:val="00005427"/>
    <w:rsid w:val="0000574A"/>
    <w:rsid w:val="00005E7A"/>
    <w:rsid w:val="00005F39"/>
    <w:rsid w:val="000060DA"/>
    <w:rsid w:val="00006933"/>
    <w:rsid w:val="00006A46"/>
    <w:rsid w:val="00006BEA"/>
    <w:rsid w:val="00007602"/>
    <w:rsid w:val="00007DF3"/>
    <w:rsid w:val="00007FA1"/>
    <w:rsid w:val="0001017A"/>
    <w:rsid w:val="00010324"/>
    <w:rsid w:val="00010439"/>
    <w:rsid w:val="00010498"/>
    <w:rsid w:val="0001063A"/>
    <w:rsid w:val="00010C95"/>
    <w:rsid w:val="00010E73"/>
    <w:rsid w:val="00011089"/>
    <w:rsid w:val="0001196E"/>
    <w:rsid w:val="000119B0"/>
    <w:rsid w:val="00012107"/>
    <w:rsid w:val="000126D8"/>
    <w:rsid w:val="000129F6"/>
    <w:rsid w:val="00012B9D"/>
    <w:rsid w:val="00012BDC"/>
    <w:rsid w:val="00012E9B"/>
    <w:rsid w:val="00013768"/>
    <w:rsid w:val="000138F2"/>
    <w:rsid w:val="00013D92"/>
    <w:rsid w:val="0001419F"/>
    <w:rsid w:val="000141BB"/>
    <w:rsid w:val="00014311"/>
    <w:rsid w:val="00014411"/>
    <w:rsid w:val="00014730"/>
    <w:rsid w:val="0001514E"/>
    <w:rsid w:val="0001526A"/>
    <w:rsid w:val="000158E8"/>
    <w:rsid w:val="00015D52"/>
    <w:rsid w:val="00015ECD"/>
    <w:rsid w:val="00016045"/>
    <w:rsid w:val="000160C7"/>
    <w:rsid w:val="000164AB"/>
    <w:rsid w:val="00016F26"/>
    <w:rsid w:val="00017271"/>
    <w:rsid w:val="0001755C"/>
    <w:rsid w:val="0002014B"/>
    <w:rsid w:val="0002021D"/>
    <w:rsid w:val="00020305"/>
    <w:rsid w:val="00020E96"/>
    <w:rsid w:val="00020EAA"/>
    <w:rsid w:val="000215E2"/>
    <w:rsid w:val="000217CA"/>
    <w:rsid w:val="0002187A"/>
    <w:rsid w:val="00022A1C"/>
    <w:rsid w:val="00022E71"/>
    <w:rsid w:val="00023390"/>
    <w:rsid w:val="000235CE"/>
    <w:rsid w:val="000239C5"/>
    <w:rsid w:val="00023A47"/>
    <w:rsid w:val="00023B67"/>
    <w:rsid w:val="00024019"/>
    <w:rsid w:val="00024046"/>
    <w:rsid w:val="000241D0"/>
    <w:rsid w:val="0002444E"/>
    <w:rsid w:val="000244A9"/>
    <w:rsid w:val="0002454B"/>
    <w:rsid w:val="00024EBD"/>
    <w:rsid w:val="00024FE3"/>
    <w:rsid w:val="0002525D"/>
    <w:rsid w:val="0002543C"/>
    <w:rsid w:val="00025A90"/>
    <w:rsid w:val="00025EFC"/>
    <w:rsid w:val="00025F90"/>
    <w:rsid w:val="0002660B"/>
    <w:rsid w:val="00026C89"/>
    <w:rsid w:val="00026E3C"/>
    <w:rsid w:val="00027156"/>
    <w:rsid w:val="000273B7"/>
    <w:rsid w:val="00030650"/>
    <w:rsid w:val="00030901"/>
    <w:rsid w:val="00030B67"/>
    <w:rsid w:val="00030F54"/>
    <w:rsid w:val="0003100A"/>
    <w:rsid w:val="0003113D"/>
    <w:rsid w:val="00031821"/>
    <w:rsid w:val="00031822"/>
    <w:rsid w:val="00031954"/>
    <w:rsid w:val="00031C6F"/>
    <w:rsid w:val="000324F8"/>
    <w:rsid w:val="00032615"/>
    <w:rsid w:val="00032AB6"/>
    <w:rsid w:val="00032D80"/>
    <w:rsid w:val="00032E34"/>
    <w:rsid w:val="00033372"/>
    <w:rsid w:val="00033AE6"/>
    <w:rsid w:val="00033FD2"/>
    <w:rsid w:val="00034043"/>
    <w:rsid w:val="000341FD"/>
    <w:rsid w:val="0003432B"/>
    <w:rsid w:val="0003435A"/>
    <w:rsid w:val="000347DC"/>
    <w:rsid w:val="00034D13"/>
    <w:rsid w:val="00034EEE"/>
    <w:rsid w:val="00034FC1"/>
    <w:rsid w:val="00035167"/>
    <w:rsid w:val="00035729"/>
    <w:rsid w:val="00035C11"/>
    <w:rsid w:val="0003613D"/>
    <w:rsid w:val="00036439"/>
    <w:rsid w:val="0003644C"/>
    <w:rsid w:val="00036903"/>
    <w:rsid w:val="00036BFF"/>
    <w:rsid w:val="0003703B"/>
    <w:rsid w:val="000370F2"/>
    <w:rsid w:val="000372F1"/>
    <w:rsid w:val="00037475"/>
    <w:rsid w:val="00037637"/>
    <w:rsid w:val="00037666"/>
    <w:rsid w:val="00037B2D"/>
    <w:rsid w:val="00040C30"/>
    <w:rsid w:val="00040E79"/>
    <w:rsid w:val="0004107F"/>
    <w:rsid w:val="00041422"/>
    <w:rsid w:val="0004173B"/>
    <w:rsid w:val="000418D3"/>
    <w:rsid w:val="00041B11"/>
    <w:rsid w:val="00041CB5"/>
    <w:rsid w:val="00042055"/>
    <w:rsid w:val="00042111"/>
    <w:rsid w:val="00042159"/>
    <w:rsid w:val="00042213"/>
    <w:rsid w:val="00042CD6"/>
    <w:rsid w:val="00043053"/>
    <w:rsid w:val="000430AA"/>
    <w:rsid w:val="00043117"/>
    <w:rsid w:val="00043C23"/>
    <w:rsid w:val="000443F8"/>
    <w:rsid w:val="000446DF"/>
    <w:rsid w:val="00044BB6"/>
    <w:rsid w:val="00044DDA"/>
    <w:rsid w:val="0004515B"/>
    <w:rsid w:val="00045528"/>
    <w:rsid w:val="00045AF2"/>
    <w:rsid w:val="000460C5"/>
    <w:rsid w:val="000463A6"/>
    <w:rsid w:val="000463F8"/>
    <w:rsid w:val="00046583"/>
    <w:rsid w:val="0004679C"/>
    <w:rsid w:val="00047136"/>
    <w:rsid w:val="00047AF1"/>
    <w:rsid w:val="00047BFA"/>
    <w:rsid w:val="0005006C"/>
    <w:rsid w:val="000502EA"/>
    <w:rsid w:val="00050488"/>
    <w:rsid w:val="000514A1"/>
    <w:rsid w:val="00051996"/>
    <w:rsid w:val="00051C50"/>
    <w:rsid w:val="00051C6F"/>
    <w:rsid w:val="00051EEE"/>
    <w:rsid w:val="000520CA"/>
    <w:rsid w:val="00052159"/>
    <w:rsid w:val="0005219E"/>
    <w:rsid w:val="000521C4"/>
    <w:rsid w:val="00052492"/>
    <w:rsid w:val="00052745"/>
    <w:rsid w:val="000529F9"/>
    <w:rsid w:val="00052B95"/>
    <w:rsid w:val="00052D6E"/>
    <w:rsid w:val="00052EA0"/>
    <w:rsid w:val="00053007"/>
    <w:rsid w:val="00053009"/>
    <w:rsid w:val="00053212"/>
    <w:rsid w:val="0005343E"/>
    <w:rsid w:val="00053497"/>
    <w:rsid w:val="000534DB"/>
    <w:rsid w:val="00053C41"/>
    <w:rsid w:val="00054253"/>
    <w:rsid w:val="000542E3"/>
    <w:rsid w:val="00054393"/>
    <w:rsid w:val="0005451A"/>
    <w:rsid w:val="000546AE"/>
    <w:rsid w:val="000547B7"/>
    <w:rsid w:val="00054B00"/>
    <w:rsid w:val="00054B20"/>
    <w:rsid w:val="00054C35"/>
    <w:rsid w:val="0005513F"/>
    <w:rsid w:val="000557E1"/>
    <w:rsid w:val="00055BB8"/>
    <w:rsid w:val="00055E33"/>
    <w:rsid w:val="00055E4E"/>
    <w:rsid w:val="00055FFA"/>
    <w:rsid w:val="0005615E"/>
    <w:rsid w:val="00056217"/>
    <w:rsid w:val="000564C5"/>
    <w:rsid w:val="0005674F"/>
    <w:rsid w:val="00056AB7"/>
    <w:rsid w:val="00056E7D"/>
    <w:rsid w:val="000575AB"/>
    <w:rsid w:val="000575E2"/>
    <w:rsid w:val="00057A51"/>
    <w:rsid w:val="00057AE8"/>
    <w:rsid w:val="00057BB9"/>
    <w:rsid w:val="00060214"/>
    <w:rsid w:val="0006024C"/>
    <w:rsid w:val="00060AC0"/>
    <w:rsid w:val="00060C0B"/>
    <w:rsid w:val="00060DD8"/>
    <w:rsid w:val="000611C3"/>
    <w:rsid w:val="00061307"/>
    <w:rsid w:val="000620ED"/>
    <w:rsid w:val="00062858"/>
    <w:rsid w:val="00062CAB"/>
    <w:rsid w:val="000635FD"/>
    <w:rsid w:val="00063745"/>
    <w:rsid w:val="00063D24"/>
    <w:rsid w:val="000646AD"/>
    <w:rsid w:val="00064E18"/>
    <w:rsid w:val="00064FDB"/>
    <w:rsid w:val="000656E0"/>
    <w:rsid w:val="00065702"/>
    <w:rsid w:val="00065B07"/>
    <w:rsid w:val="00065C9A"/>
    <w:rsid w:val="00065DC6"/>
    <w:rsid w:val="00065F9F"/>
    <w:rsid w:val="000661EC"/>
    <w:rsid w:val="00066337"/>
    <w:rsid w:val="000663A9"/>
    <w:rsid w:val="000666B5"/>
    <w:rsid w:val="000668F4"/>
    <w:rsid w:val="00066A50"/>
    <w:rsid w:val="00066E9F"/>
    <w:rsid w:val="00067139"/>
    <w:rsid w:val="000672BA"/>
    <w:rsid w:val="00067A12"/>
    <w:rsid w:val="00067D97"/>
    <w:rsid w:val="0007016D"/>
    <w:rsid w:val="0007063D"/>
    <w:rsid w:val="00070CF8"/>
    <w:rsid w:val="00070F0B"/>
    <w:rsid w:val="000710E4"/>
    <w:rsid w:val="00071189"/>
    <w:rsid w:val="000711E8"/>
    <w:rsid w:val="00071277"/>
    <w:rsid w:val="0007196F"/>
    <w:rsid w:val="00071BF8"/>
    <w:rsid w:val="000720FB"/>
    <w:rsid w:val="000721B0"/>
    <w:rsid w:val="0007268E"/>
    <w:rsid w:val="000727C8"/>
    <w:rsid w:val="00072ED0"/>
    <w:rsid w:val="00073608"/>
    <w:rsid w:val="000736ED"/>
    <w:rsid w:val="00073C01"/>
    <w:rsid w:val="000741AD"/>
    <w:rsid w:val="0007431F"/>
    <w:rsid w:val="000750DC"/>
    <w:rsid w:val="000754CD"/>
    <w:rsid w:val="0007554A"/>
    <w:rsid w:val="00075655"/>
    <w:rsid w:val="00075767"/>
    <w:rsid w:val="000757A5"/>
    <w:rsid w:val="00075C3B"/>
    <w:rsid w:val="00075C7A"/>
    <w:rsid w:val="00075DB7"/>
    <w:rsid w:val="00075E6C"/>
    <w:rsid w:val="000765E9"/>
    <w:rsid w:val="000766C4"/>
    <w:rsid w:val="000768C8"/>
    <w:rsid w:val="0007697D"/>
    <w:rsid w:val="000770A8"/>
    <w:rsid w:val="000776C2"/>
    <w:rsid w:val="00077F94"/>
    <w:rsid w:val="00080849"/>
    <w:rsid w:val="00080ACC"/>
    <w:rsid w:val="00080C21"/>
    <w:rsid w:val="00080F63"/>
    <w:rsid w:val="00080F74"/>
    <w:rsid w:val="0008198A"/>
    <w:rsid w:val="00081995"/>
    <w:rsid w:val="00081A39"/>
    <w:rsid w:val="00081D3F"/>
    <w:rsid w:val="00081F4D"/>
    <w:rsid w:val="00082009"/>
    <w:rsid w:val="0008217D"/>
    <w:rsid w:val="000825DD"/>
    <w:rsid w:val="00082AC3"/>
    <w:rsid w:val="00083156"/>
    <w:rsid w:val="000836B0"/>
    <w:rsid w:val="0008395E"/>
    <w:rsid w:val="000839F7"/>
    <w:rsid w:val="00083A01"/>
    <w:rsid w:val="00083B23"/>
    <w:rsid w:val="0008435A"/>
    <w:rsid w:val="00084460"/>
    <w:rsid w:val="000848D6"/>
    <w:rsid w:val="00084A26"/>
    <w:rsid w:val="00084A7E"/>
    <w:rsid w:val="00084B44"/>
    <w:rsid w:val="000850CE"/>
    <w:rsid w:val="00085332"/>
    <w:rsid w:val="0008544D"/>
    <w:rsid w:val="00085893"/>
    <w:rsid w:val="00085B70"/>
    <w:rsid w:val="00085F12"/>
    <w:rsid w:val="0008600C"/>
    <w:rsid w:val="000860A9"/>
    <w:rsid w:val="000862B4"/>
    <w:rsid w:val="00086635"/>
    <w:rsid w:val="0008679F"/>
    <w:rsid w:val="00086AB1"/>
    <w:rsid w:val="00086ED7"/>
    <w:rsid w:val="000874AC"/>
    <w:rsid w:val="000875D4"/>
    <w:rsid w:val="00087CF0"/>
    <w:rsid w:val="00087E4A"/>
    <w:rsid w:val="00090967"/>
    <w:rsid w:val="00090D31"/>
    <w:rsid w:val="00091511"/>
    <w:rsid w:val="000917C0"/>
    <w:rsid w:val="00091A3C"/>
    <w:rsid w:val="00091B17"/>
    <w:rsid w:val="00091FAE"/>
    <w:rsid w:val="000921C6"/>
    <w:rsid w:val="000923C6"/>
    <w:rsid w:val="000925C2"/>
    <w:rsid w:val="0009298D"/>
    <w:rsid w:val="000929B6"/>
    <w:rsid w:val="00092CF6"/>
    <w:rsid w:val="00092F61"/>
    <w:rsid w:val="00093719"/>
    <w:rsid w:val="000938CD"/>
    <w:rsid w:val="00093F71"/>
    <w:rsid w:val="0009403E"/>
    <w:rsid w:val="00094060"/>
    <w:rsid w:val="000942D8"/>
    <w:rsid w:val="00094710"/>
    <w:rsid w:val="0009483D"/>
    <w:rsid w:val="00094C33"/>
    <w:rsid w:val="00094D57"/>
    <w:rsid w:val="0009517F"/>
    <w:rsid w:val="000956A9"/>
    <w:rsid w:val="00095AA7"/>
    <w:rsid w:val="00095B55"/>
    <w:rsid w:val="00095B67"/>
    <w:rsid w:val="00095FC3"/>
    <w:rsid w:val="00096170"/>
    <w:rsid w:val="000963DE"/>
    <w:rsid w:val="0009667B"/>
    <w:rsid w:val="000967B6"/>
    <w:rsid w:val="00096D4E"/>
    <w:rsid w:val="00097010"/>
    <w:rsid w:val="000970EC"/>
    <w:rsid w:val="00097245"/>
    <w:rsid w:val="000976B9"/>
    <w:rsid w:val="000978B9"/>
    <w:rsid w:val="000979CB"/>
    <w:rsid w:val="00097A46"/>
    <w:rsid w:val="000A002C"/>
    <w:rsid w:val="000A0536"/>
    <w:rsid w:val="000A07F6"/>
    <w:rsid w:val="000A0A69"/>
    <w:rsid w:val="000A0B12"/>
    <w:rsid w:val="000A10A2"/>
    <w:rsid w:val="000A1139"/>
    <w:rsid w:val="000A1CEE"/>
    <w:rsid w:val="000A1DD6"/>
    <w:rsid w:val="000A1E9A"/>
    <w:rsid w:val="000A1F8E"/>
    <w:rsid w:val="000A2328"/>
    <w:rsid w:val="000A288F"/>
    <w:rsid w:val="000A2AEA"/>
    <w:rsid w:val="000A2B52"/>
    <w:rsid w:val="000A2BE4"/>
    <w:rsid w:val="000A2DE3"/>
    <w:rsid w:val="000A3088"/>
    <w:rsid w:val="000A360C"/>
    <w:rsid w:val="000A3A4F"/>
    <w:rsid w:val="000A3B0E"/>
    <w:rsid w:val="000A44C1"/>
    <w:rsid w:val="000A48D4"/>
    <w:rsid w:val="000A4D53"/>
    <w:rsid w:val="000A4E26"/>
    <w:rsid w:val="000A4E7D"/>
    <w:rsid w:val="000A535B"/>
    <w:rsid w:val="000A5F09"/>
    <w:rsid w:val="000A63B7"/>
    <w:rsid w:val="000A65EA"/>
    <w:rsid w:val="000A68BC"/>
    <w:rsid w:val="000A6DC0"/>
    <w:rsid w:val="000A6F4F"/>
    <w:rsid w:val="000A6FCF"/>
    <w:rsid w:val="000A742A"/>
    <w:rsid w:val="000A7666"/>
    <w:rsid w:val="000A7FC5"/>
    <w:rsid w:val="000B02D0"/>
    <w:rsid w:val="000B03AB"/>
    <w:rsid w:val="000B0494"/>
    <w:rsid w:val="000B0742"/>
    <w:rsid w:val="000B0EAF"/>
    <w:rsid w:val="000B11A5"/>
    <w:rsid w:val="000B1597"/>
    <w:rsid w:val="000B193B"/>
    <w:rsid w:val="000B1DA1"/>
    <w:rsid w:val="000B255B"/>
    <w:rsid w:val="000B2AD0"/>
    <w:rsid w:val="000B3080"/>
    <w:rsid w:val="000B3432"/>
    <w:rsid w:val="000B365B"/>
    <w:rsid w:val="000B368B"/>
    <w:rsid w:val="000B384A"/>
    <w:rsid w:val="000B3A31"/>
    <w:rsid w:val="000B3B09"/>
    <w:rsid w:val="000B3D5D"/>
    <w:rsid w:val="000B4026"/>
    <w:rsid w:val="000B407B"/>
    <w:rsid w:val="000B464F"/>
    <w:rsid w:val="000B4808"/>
    <w:rsid w:val="000B4818"/>
    <w:rsid w:val="000B4ED3"/>
    <w:rsid w:val="000B50E9"/>
    <w:rsid w:val="000B530B"/>
    <w:rsid w:val="000B559A"/>
    <w:rsid w:val="000B56C2"/>
    <w:rsid w:val="000B5E7E"/>
    <w:rsid w:val="000B5F99"/>
    <w:rsid w:val="000B614A"/>
    <w:rsid w:val="000B615E"/>
    <w:rsid w:val="000B62F3"/>
    <w:rsid w:val="000B6EB6"/>
    <w:rsid w:val="000C025F"/>
    <w:rsid w:val="000C031C"/>
    <w:rsid w:val="000C0855"/>
    <w:rsid w:val="000C08C7"/>
    <w:rsid w:val="000C0DEE"/>
    <w:rsid w:val="000C101A"/>
    <w:rsid w:val="000C1637"/>
    <w:rsid w:val="000C17C3"/>
    <w:rsid w:val="000C187A"/>
    <w:rsid w:val="000C18DD"/>
    <w:rsid w:val="000C18E3"/>
    <w:rsid w:val="000C20A9"/>
    <w:rsid w:val="000C222F"/>
    <w:rsid w:val="000C2667"/>
    <w:rsid w:val="000C2A12"/>
    <w:rsid w:val="000C2D81"/>
    <w:rsid w:val="000C3465"/>
    <w:rsid w:val="000C37AD"/>
    <w:rsid w:val="000C3828"/>
    <w:rsid w:val="000C38D0"/>
    <w:rsid w:val="000C3B5C"/>
    <w:rsid w:val="000C3E06"/>
    <w:rsid w:val="000C40F4"/>
    <w:rsid w:val="000C4265"/>
    <w:rsid w:val="000C49EB"/>
    <w:rsid w:val="000C4AFE"/>
    <w:rsid w:val="000C4E0C"/>
    <w:rsid w:val="000C5367"/>
    <w:rsid w:val="000C552D"/>
    <w:rsid w:val="000C5FC6"/>
    <w:rsid w:val="000C6331"/>
    <w:rsid w:val="000C6AB5"/>
    <w:rsid w:val="000C6B43"/>
    <w:rsid w:val="000C6D2F"/>
    <w:rsid w:val="000C73FF"/>
    <w:rsid w:val="000C7B89"/>
    <w:rsid w:val="000C7C27"/>
    <w:rsid w:val="000C7FFE"/>
    <w:rsid w:val="000D0096"/>
    <w:rsid w:val="000D0889"/>
    <w:rsid w:val="000D08D0"/>
    <w:rsid w:val="000D0CF3"/>
    <w:rsid w:val="000D0FED"/>
    <w:rsid w:val="000D1327"/>
    <w:rsid w:val="000D14A5"/>
    <w:rsid w:val="000D1555"/>
    <w:rsid w:val="000D1DC3"/>
    <w:rsid w:val="000D2376"/>
    <w:rsid w:val="000D299E"/>
    <w:rsid w:val="000D2DDC"/>
    <w:rsid w:val="000D2E7B"/>
    <w:rsid w:val="000D37D3"/>
    <w:rsid w:val="000D3853"/>
    <w:rsid w:val="000D413E"/>
    <w:rsid w:val="000D4587"/>
    <w:rsid w:val="000D48DA"/>
    <w:rsid w:val="000D4943"/>
    <w:rsid w:val="000D4B60"/>
    <w:rsid w:val="000D515B"/>
    <w:rsid w:val="000D5338"/>
    <w:rsid w:val="000D566E"/>
    <w:rsid w:val="000D5FE8"/>
    <w:rsid w:val="000D617D"/>
    <w:rsid w:val="000D66A9"/>
    <w:rsid w:val="000D7184"/>
    <w:rsid w:val="000D793D"/>
    <w:rsid w:val="000D7949"/>
    <w:rsid w:val="000D7C0E"/>
    <w:rsid w:val="000D7D7E"/>
    <w:rsid w:val="000D7EA1"/>
    <w:rsid w:val="000E02FB"/>
    <w:rsid w:val="000E0772"/>
    <w:rsid w:val="000E0843"/>
    <w:rsid w:val="000E1647"/>
    <w:rsid w:val="000E1901"/>
    <w:rsid w:val="000E19B2"/>
    <w:rsid w:val="000E1AD7"/>
    <w:rsid w:val="000E1C92"/>
    <w:rsid w:val="000E26BE"/>
    <w:rsid w:val="000E29E6"/>
    <w:rsid w:val="000E2A4B"/>
    <w:rsid w:val="000E2B6D"/>
    <w:rsid w:val="000E2C21"/>
    <w:rsid w:val="000E2C6E"/>
    <w:rsid w:val="000E2F53"/>
    <w:rsid w:val="000E3133"/>
    <w:rsid w:val="000E31F8"/>
    <w:rsid w:val="000E3EE6"/>
    <w:rsid w:val="000E477D"/>
    <w:rsid w:val="000E49AC"/>
    <w:rsid w:val="000E5B72"/>
    <w:rsid w:val="000E5C06"/>
    <w:rsid w:val="000E5D91"/>
    <w:rsid w:val="000E6920"/>
    <w:rsid w:val="000E6E8A"/>
    <w:rsid w:val="000E7AA4"/>
    <w:rsid w:val="000E7C9C"/>
    <w:rsid w:val="000F0650"/>
    <w:rsid w:val="000F0693"/>
    <w:rsid w:val="000F0717"/>
    <w:rsid w:val="000F0943"/>
    <w:rsid w:val="000F0D5C"/>
    <w:rsid w:val="000F11D3"/>
    <w:rsid w:val="000F121E"/>
    <w:rsid w:val="000F1731"/>
    <w:rsid w:val="000F1D5A"/>
    <w:rsid w:val="000F20D8"/>
    <w:rsid w:val="000F28F7"/>
    <w:rsid w:val="000F3063"/>
    <w:rsid w:val="000F3594"/>
    <w:rsid w:val="000F3994"/>
    <w:rsid w:val="000F3997"/>
    <w:rsid w:val="000F3A73"/>
    <w:rsid w:val="000F4627"/>
    <w:rsid w:val="000F4E24"/>
    <w:rsid w:val="000F4E51"/>
    <w:rsid w:val="000F54D6"/>
    <w:rsid w:val="000F58B1"/>
    <w:rsid w:val="000F596D"/>
    <w:rsid w:val="000F5FFD"/>
    <w:rsid w:val="000F60EA"/>
    <w:rsid w:val="000F64A6"/>
    <w:rsid w:val="000F6729"/>
    <w:rsid w:val="000F691E"/>
    <w:rsid w:val="000F6F32"/>
    <w:rsid w:val="000F7126"/>
    <w:rsid w:val="000F71B2"/>
    <w:rsid w:val="000F78DC"/>
    <w:rsid w:val="000F7A12"/>
    <w:rsid w:val="000F7A7D"/>
    <w:rsid w:val="000F7B59"/>
    <w:rsid w:val="000F7EF5"/>
    <w:rsid w:val="00100D2E"/>
    <w:rsid w:val="00100E64"/>
    <w:rsid w:val="001011EF"/>
    <w:rsid w:val="00101E86"/>
    <w:rsid w:val="00101FEE"/>
    <w:rsid w:val="0010227A"/>
    <w:rsid w:val="001022EB"/>
    <w:rsid w:val="00102602"/>
    <w:rsid w:val="001028F8"/>
    <w:rsid w:val="00103023"/>
    <w:rsid w:val="0010312C"/>
    <w:rsid w:val="0010326A"/>
    <w:rsid w:val="001036D6"/>
    <w:rsid w:val="00104B90"/>
    <w:rsid w:val="00104FB0"/>
    <w:rsid w:val="001054B2"/>
    <w:rsid w:val="00105961"/>
    <w:rsid w:val="00105B24"/>
    <w:rsid w:val="00105D1D"/>
    <w:rsid w:val="001060CC"/>
    <w:rsid w:val="00106317"/>
    <w:rsid w:val="00106CC0"/>
    <w:rsid w:val="00106FFD"/>
    <w:rsid w:val="00107115"/>
    <w:rsid w:val="0010713F"/>
    <w:rsid w:val="00107652"/>
    <w:rsid w:val="001077ED"/>
    <w:rsid w:val="001106A0"/>
    <w:rsid w:val="00110F98"/>
    <w:rsid w:val="001114F5"/>
    <w:rsid w:val="00111841"/>
    <w:rsid w:val="001127F9"/>
    <w:rsid w:val="0011293A"/>
    <w:rsid w:val="00112BC9"/>
    <w:rsid w:val="00113447"/>
    <w:rsid w:val="001134F5"/>
    <w:rsid w:val="001135FF"/>
    <w:rsid w:val="0011371F"/>
    <w:rsid w:val="0011372E"/>
    <w:rsid w:val="00113D03"/>
    <w:rsid w:val="00113DB1"/>
    <w:rsid w:val="001143E2"/>
    <w:rsid w:val="001146D3"/>
    <w:rsid w:val="00114A27"/>
    <w:rsid w:val="00114CDB"/>
    <w:rsid w:val="001155A0"/>
    <w:rsid w:val="00115B9B"/>
    <w:rsid w:val="00115BA5"/>
    <w:rsid w:val="0011631C"/>
    <w:rsid w:val="001164DA"/>
    <w:rsid w:val="00116936"/>
    <w:rsid w:val="00116BF8"/>
    <w:rsid w:val="00116C4F"/>
    <w:rsid w:val="001174F0"/>
    <w:rsid w:val="0011761B"/>
    <w:rsid w:val="00117691"/>
    <w:rsid w:val="00117C60"/>
    <w:rsid w:val="001200BC"/>
    <w:rsid w:val="0012054E"/>
    <w:rsid w:val="00120567"/>
    <w:rsid w:val="0012056A"/>
    <w:rsid w:val="00120752"/>
    <w:rsid w:val="00121471"/>
    <w:rsid w:val="00121E8A"/>
    <w:rsid w:val="00121E9D"/>
    <w:rsid w:val="0012208F"/>
    <w:rsid w:val="0012209C"/>
    <w:rsid w:val="001221F7"/>
    <w:rsid w:val="00122242"/>
    <w:rsid w:val="00122379"/>
    <w:rsid w:val="00122406"/>
    <w:rsid w:val="00122758"/>
    <w:rsid w:val="0012282E"/>
    <w:rsid w:val="0012291F"/>
    <w:rsid w:val="00122AF9"/>
    <w:rsid w:val="00122E50"/>
    <w:rsid w:val="00122FE1"/>
    <w:rsid w:val="00123D37"/>
    <w:rsid w:val="0012405E"/>
    <w:rsid w:val="00124126"/>
    <w:rsid w:val="001241FA"/>
    <w:rsid w:val="0012514F"/>
    <w:rsid w:val="001252F4"/>
    <w:rsid w:val="0012582C"/>
    <w:rsid w:val="00125B35"/>
    <w:rsid w:val="00125B98"/>
    <w:rsid w:val="00125D5E"/>
    <w:rsid w:val="00125F51"/>
    <w:rsid w:val="00125FC8"/>
    <w:rsid w:val="00126092"/>
    <w:rsid w:val="00126415"/>
    <w:rsid w:val="0012658F"/>
    <w:rsid w:val="00126CCF"/>
    <w:rsid w:val="00126E42"/>
    <w:rsid w:val="00127439"/>
    <w:rsid w:val="0012792E"/>
    <w:rsid w:val="00127C93"/>
    <w:rsid w:val="00130155"/>
    <w:rsid w:val="00130275"/>
    <w:rsid w:val="001302D1"/>
    <w:rsid w:val="00130B5D"/>
    <w:rsid w:val="00130B85"/>
    <w:rsid w:val="001311DD"/>
    <w:rsid w:val="0013218D"/>
    <w:rsid w:val="00132EE6"/>
    <w:rsid w:val="0013306D"/>
    <w:rsid w:val="0013389E"/>
    <w:rsid w:val="00133E8A"/>
    <w:rsid w:val="001346CF"/>
    <w:rsid w:val="00134ED6"/>
    <w:rsid w:val="001354C8"/>
    <w:rsid w:val="00135DA5"/>
    <w:rsid w:val="00135EDE"/>
    <w:rsid w:val="001361DE"/>
    <w:rsid w:val="001362F5"/>
    <w:rsid w:val="00136E18"/>
    <w:rsid w:val="00137625"/>
    <w:rsid w:val="00137941"/>
    <w:rsid w:val="001402F1"/>
    <w:rsid w:val="0014043A"/>
    <w:rsid w:val="00140483"/>
    <w:rsid w:val="0014063F"/>
    <w:rsid w:val="00140743"/>
    <w:rsid w:val="001409E4"/>
    <w:rsid w:val="00140C3D"/>
    <w:rsid w:val="00141009"/>
    <w:rsid w:val="00141555"/>
    <w:rsid w:val="00141C5B"/>
    <w:rsid w:val="001421F6"/>
    <w:rsid w:val="00142434"/>
    <w:rsid w:val="0014247D"/>
    <w:rsid w:val="0014252D"/>
    <w:rsid w:val="0014254C"/>
    <w:rsid w:val="00143264"/>
    <w:rsid w:val="00143842"/>
    <w:rsid w:val="001439EE"/>
    <w:rsid w:val="00143E84"/>
    <w:rsid w:val="00144322"/>
    <w:rsid w:val="00144815"/>
    <w:rsid w:val="001448ED"/>
    <w:rsid w:val="00144993"/>
    <w:rsid w:val="001449E5"/>
    <w:rsid w:val="00144F88"/>
    <w:rsid w:val="00144F8B"/>
    <w:rsid w:val="00145800"/>
    <w:rsid w:val="00145E3F"/>
    <w:rsid w:val="00145F80"/>
    <w:rsid w:val="00146250"/>
    <w:rsid w:val="00146ACB"/>
    <w:rsid w:val="00146B12"/>
    <w:rsid w:val="00146B7D"/>
    <w:rsid w:val="00146CD0"/>
    <w:rsid w:val="00147512"/>
    <w:rsid w:val="001475DB"/>
    <w:rsid w:val="001478C6"/>
    <w:rsid w:val="00147AF1"/>
    <w:rsid w:val="001502A9"/>
    <w:rsid w:val="001505FF"/>
    <w:rsid w:val="00150D85"/>
    <w:rsid w:val="00150F46"/>
    <w:rsid w:val="0015118C"/>
    <w:rsid w:val="00151915"/>
    <w:rsid w:val="0015225D"/>
    <w:rsid w:val="001526E4"/>
    <w:rsid w:val="00152A2F"/>
    <w:rsid w:val="00152FC1"/>
    <w:rsid w:val="00153894"/>
    <w:rsid w:val="00153AA8"/>
    <w:rsid w:val="00153BCE"/>
    <w:rsid w:val="00153E9E"/>
    <w:rsid w:val="00153F97"/>
    <w:rsid w:val="0015427D"/>
    <w:rsid w:val="00154340"/>
    <w:rsid w:val="001543AC"/>
    <w:rsid w:val="00154456"/>
    <w:rsid w:val="001544C6"/>
    <w:rsid w:val="0015454B"/>
    <w:rsid w:val="00154A66"/>
    <w:rsid w:val="001554FB"/>
    <w:rsid w:val="00155F8A"/>
    <w:rsid w:val="001561B8"/>
    <w:rsid w:val="00156701"/>
    <w:rsid w:val="00157046"/>
    <w:rsid w:val="00157244"/>
    <w:rsid w:val="0015734F"/>
    <w:rsid w:val="0015764F"/>
    <w:rsid w:val="00157B59"/>
    <w:rsid w:val="001604CE"/>
    <w:rsid w:val="00160558"/>
    <w:rsid w:val="001608C1"/>
    <w:rsid w:val="00160903"/>
    <w:rsid w:val="00160A76"/>
    <w:rsid w:val="00160CE4"/>
    <w:rsid w:val="00160E10"/>
    <w:rsid w:val="00161539"/>
    <w:rsid w:val="0016186B"/>
    <w:rsid w:val="001618A9"/>
    <w:rsid w:val="00161A19"/>
    <w:rsid w:val="00161C7E"/>
    <w:rsid w:val="00161FAE"/>
    <w:rsid w:val="001622D3"/>
    <w:rsid w:val="00162775"/>
    <w:rsid w:val="00162816"/>
    <w:rsid w:val="001629DC"/>
    <w:rsid w:val="00162B74"/>
    <w:rsid w:val="00162D7D"/>
    <w:rsid w:val="00162F5A"/>
    <w:rsid w:val="0016315E"/>
    <w:rsid w:val="00163539"/>
    <w:rsid w:val="0016355D"/>
    <w:rsid w:val="001636AC"/>
    <w:rsid w:val="00163A1A"/>
    <w:rsid w:val="00163A26"/>
    <w:rsid w:val="00163A9F"/>
    <w:rsid w:val="00163BB1"/>
    <w:rsid w:val="00163FBA"/>
    <w:rsid w:val="00164096"/>
    <w:rsid w:val="001640F0"/>
    <w:rsid w:val="00164117"/>
    <w:rsid w:val="00164F66"/>
    <w:rsid w:val="0016551A"/>
    <w:rsid w:val="00165942"/>
    <w:rsid w:val="00166158"/>
    <w:rsid w:val="0016643F"/>
    <w:rsid w:val="001666C7"/>
    <w:rsid w:val="0016684E"/>
    <w:rsid w:val="0016685E"/>
    <w:rsid w:val="001668CA"/>
    <w:rsid w:val="00166A2E"/>
    <w:rsid w:val="00166D9C"/>
    <w:rsid w:val="0016700D"/>
    <w:rsid w:val="00167685"/>
    <w:rsid w:val="001676E8"/>
    <w:rsid w:val="00167BFD"/>
    <w:rsid w:val="00167C88"/>
    <w:rsid w:val="001700BF"/>
    <w:rsid w:val="001703E0"/>
    <w:rsid w:val="0017059B"/>
    <w:rsid w:val="00170751"/>
    <w:rsid w:val="001708F1"/>
    <w:rsid w:val="00171035"/>
    <w:rsid w:val="00171073"/>
    <w:rsid w:val="0017160D"/>
    <w:rsid w:val="001717A9"/>
    <w:rsid w:val="00171C39"/>
    <w:rsid w:val="00171DD1"/>
    <w:rsid w:val="00171FB6"/>
    <w:rsid w:val="001721F5"/>
    <w:rsid w:val="00172380"/>
    <w:rsid w:val="00172481"/>
    <w:rsid w:val="001729F9"/>
    <w:rsid w:val="00172B2C"/>
    <w:rsid w:val="00173873"/>
    <w:rsid w:val="00173A7C"/>
    <w:rsid w:val="00173D63"/>
    <w:rsid w:val="001740BA"/>
    <w:rsid w:val="00174272"/>
    <w:rsid w:val="00174544"/>
    <w:rsid w:val="00174641"/>
    <w:rsid w:val="00174C9D"/>
    <w:rsid w:val="00174F31"/>
    <w:rsid w:val="0017505E"/>
    <w:rsid w:val="00175461"/>
    <w:rsid w:val="00175ACD"/>
    <w:rsid w:val="00175B02"/>
    <w:rsid w:val="00175D21"/>
    <w:rsid w:val="00176093"/>
    <w:rsid w:val="001761A3"/>
    <w:rsid w:val="00176A52"/>
    <w:rsid w:val="00176BD1"/>
    <w:rsid w:val="00176D32"/>
    <w:rsid w:val="00176EBC"/>
    <w:rsid w:val="00176F42"/>
    <w:rsid w:val="0017720F"/>
    <w:rsid w:val="00177418"/>
    <w:rsid w:val="001774EE"/>
    <w:rsid w:val="00177F15"/>
    <w:rsid w:val="001800DB"/>
    <w:rsid w:val="001803F6"/>
    <w:rsid w:val="00180961"/>
    <w:rsid w:val="00180A49"/>
    <w:rsid w:val="00180B1E"/>
    <w:rsid w:val="00180C12"/>
    <w:rsid w:val="0018121A"/>
    <w:rsid w:val="0018143B"/>
    <w:rsid w:val="001817E5"/>
    <w:rsid w:val="00181E9C"/>
    <w:rsid w:val="0018211F"/>
    <w:rsid w:val="0018240A"/>
    <w:rsid w:val="00182DC0"/>
    <w:rsid w:val="00183859"/>
    <w:rsid w:val="00183C7C"/>
    <w:rsid w:val="00183ECB"/>
    <w:rsid w:val="00183FC7"/>
    <w:rsid w:val="00184AF0"/>
    <w:rsid w:val="00184E28"/>
    <w:rsid w:val="001852CE"/>
    <w:rsid w:val="00185407"/>
    <w:rsid w:val="001855AA"/>
    <w:rsid w:val="00185699"/>
    <w:rsid w:val="001859E9"/>
    <w:rsid w:val="00185E00"/>
    <w:rsid w:val="0018665D"/>
    <w:rsid w:val="00186D24"/>
    <w:rsid w:val="0018701F"/>
    <w:rsid w:val="0018725F"/>
    <w:rsid w:val="0018733F"/>
    <w:rsid w:val="00187AB0"/>
    <w:rsid w:val="00187B24"/>
    <w:rsid w:val="00187CBB"/>
    <w:rsid w:val="00187EFA"/>
    <w:rsid w:val="00190AAE"/>
    <w:rsid w:val="001913C1"/>
    <w:rsid w:val="001915FD"/>
    <w:rsid w:val="00191637"/>
    <w:rsid w:val="00191920"/>
    <w:rsid w:val="00191944"/>
    <w:rsid w:val="00192078"/>
    <w:rsid w:val="00192808"/>
    <w:rsid w:val="0019299D"/>
    <w:rsid w:val="00192B96"/>
    <w:rsid w:val="00193089"/>
    <w:rsid w:val="00193136"/>
    <w:rsid w:val="00193846"/>
    <w:rsid w:val="001939A1"/>
    <w:rsid w:val="00193D80"/>
    <w:rsid w:val="0019438B"/>
    <w:rsid w:val="001949C1"/>
    <w:rsid w:val="00194A93"/>
    <w:rsid w:val="00194BC5"/>
    <w:rsid w:val="00194C6D"/>
    <w:rsid w:val="00195177"/>
    <w:rsid w:val="001957D4"/>
    <w:rsid w:val="00195917"/>
    <w:rsid w:val="00195B6E"/>
    <w:rsid w:val="00195FB7"/>
    <w:rsid w:val="0019639F"/>
    <w:rsid w:val="0019672D"/>
    <w:rsid w:val="001969FE"/>
    <w:rsid w:val="00196E98"/>
    <w:rsid w:val="001971A5"/>
    <w:rsid w:val="001972C5"/>
    <w:rsid w:val="001974B2"/>
    <w:rsid w:val="0019772B"/>
    <w:rsid w:val="0019797B"/>
    <w:rsid w:val="00197CE2"/>
    <w:rsid w:val="00197DCE"/>
    <w:rsid w:val="00197EF3"/>
    <w:rsid w:val="00197F43"/>
    <w:rsid w:val="001A005C"/>
    <w:rsid w:val="001A02EA"/>
    <w:rsid w:val="001A044F"/>
    <w:rsid w:val="001A045E"/>
    <w:rsid w:val="001A0AC4"/>
    <w:rsid w:val="001A0CB0"/>
    <w:rsid w:val="001A1371"/>
    <w:rsid w:val="001A1E8A"/>
    <w:rsid w:val="001A1F97"/>
    <w:rsid w:val="001A22EE"/>
    <w:rsid w:val="001A2D21"/>
    <w:rsid w:val="001A31CD"/>
    <w:rsid w:val="001A3325"/>
    <w:rsid w:val="001A384F"/>
    <w:rsid w:val="001A3FCA"/>
    <w:rsid w:val="001A4058"/>
    <w:rsid w:val="001A40FD"/>
    <w:rsid w:val="001A44CE"/>
    <w:rsid w:val="001A47F9"/>
    <w:rsid w:val="001A48A3"/>
    <w:rsid w:val="001A4F0E"/>
    <w:rsid w:val="001A5190"/>
    <w:rsid w:val="001A53FA"/>
    <w:rsid w:val="001A57CC"/>
    <w:rsid w:val="001A5D2C"/>
    <w:rsid w:val="001A61F3"/>
    <w:rsid w:val="001A6849"/>
    <w:rsid w:val="001A69E6"/>
    <w:rsid w:val="001A6B14"/>
    <w:rsid w:val="001A7340"/>
    <w:rsid w:val="001A749F"/>
    <w:rsid w:val="001A7798"/>
    <w:rsid w:val="001A7B8D"/>
    <w:rsid w:val="001B001D"/>
    <w:rsid w:val="001B010D"/>
    <w:rsid w:val="001B01E4"/>
    <w:rsid w:val="001B0929"/>
    <w:rsid w:val="001B0E4A"/>
    <w:rsid w:val="001B0E83"/>
    <w:rsid w:val="001B1888"/>
    <w:rsid w:val="001B1957"/>
    <w:rsid w:val="001B1ACC"/>
    <w:rsid w:val="001B1C31"/>
    <w:rsid w:val="001B1C96"/>
    <w:rsid w:val="001B1C9A"/>
    <w:rsid w:val="001B2521"/>
    <w:rsid w:val="001B289E"/>
    <w:rsid w:val="001B3327"/>
    <w:rsid w:val="001B347D"/>
    <w:rsid w:val="001B3661"/>
    <w:rsid w:val="001B37CF"/>
    <w:rsid w:val="001B38F8"/>
    <w:rsid w:val="001B3A61"/>
    <w:rsid w:val="001B3F08"/>
    <w:rsid w:val="001B46ED"/>
    <w:rsid w:val="001B4AA1"/>
    <w:rsid w:val="001B4BAE"/>
    <w:rsid w:val="001B54E3"/>
    <w:rsid w:val="001B5725"/>
    <w:rsid w:val="001B5C3E"/>
    <w:rsid w:val="001B5D28"/>
    <w:rsid w:val="001B5E7C"/>
    <w:rsid w:val="001B666A"/>
    <w:rsid w:val="001B69BC"/>
    <w:rsid w:val="001B6B57"/>
    <w:rsid w:val="001B6BF3"/>
    <w:rsid w:val="001B71C8"/>
    <w:rsid w:val="001B7738"/>
    <w:rsid w:val="001C0884"/>
    <w:rsid w:val="001C08CF"/>
    <w:rsid w:val="001C0901"/>
    <w:rsid w:val="001C1383"/>
    <w:rsid w:val="001C1AA0"/>
    <w:rsid w:val="001C1E7A"/>
    <w:rsid w:val="001C2445"/>
    <w:rsid w:val="001C2BBB"/>
    <w:rsid w:val="001C315F"/>
    <w:rsid w:val="001C33CF"/>
    <w:rsid w:val="001C3536"/>
    <w:rsid w:val="001C3C98"/>
    <w:rsid w:val="001C3E81"/>
    <w:rsid w:val="001C41C6"/>
    <w:rsid w:val="001C4260"/>
    <w:rsid w:val="001C4517"/>
    <w:rsid w:val="001C49C8"/>
    <w:rsid w:val="001C4A78"/>
    <w:rsid w:val="001C4BAC"/>
    <w:rsid w:val="001C4DEB"/>
    <w:rsid w:val="001C5181"/>
    <w:rsid w:val="001C5325"/>
    <w:rsid w:val="001C5602"/>
    <w:rsid w:val="001C5C2F"/>
    <w:rsid w:val="001C5C3D"/>
    <w:rsid w:val="001C5DB0"/>
    <w:rsid w:val="001C5F39"/>
    <w:rsid w:val="001C64C7"/>
    <w:rsid w:val="001C6516"/>
    <w:rsid w:val="001C6542"/>
    <w:rsid w:val="001C6745"/>
    <w:rsid w:val="001C6778"/>
    <w:rsid w:val="001C6E2B"/>
    <w:rsid w:val="001C723A"/>
    <w:rsid w:val="001C7FF9"/>
    <w:rsid w:val="001D046A"/>
    <w:rsid w:val="001D052F"/>
    <w:rsid w:val="001D0A26"/>
    <w:rsid w:val="001D0EC1"/>
    <w:rsid w:val="001D1376"/>
    <w:rsid w:val="001D176D"/>
    <w:rsid w:val="001D1DA0"/>
    <w:rsid w:val="001D2070"/>
    <w:rsid w:val="001D24D2"/>
    <w:rsid w:val="001D2F12"/>
    <w:rsid w:val="001D2F60"/>
    <w:rsid w:val="001D34CB"/>
    <w:rsid w:val="001D3ABA"/>
    <w:rsid w:val="001D3C88"/>
    <w:rsid w:val="001D4629"/>
    <w:rsid w:val="001D4C28"/>
    <w:rsid w:val="001D5F14"/>
    <w:rsid w:val="001D6392"/>
    <w:rsid w:val="001D65A3"/>
    <w:rsid w:val="001D6C48"/>
    <w:rsid w:val="001D7516"/>
    <w:rsid w:val="001D75E4"/>
    <w:rsid w:val="001D7667"/>
    <w:rsid w:val="001D79C4"/>
    <w:rsid w:val="001E01B6"/>
    <w:rsid w:val="001E072A"/>
    <w:rsid w:val="001E12E2"/>
    <w:rsid w:val="001E1303"/>
    <w:rsid w:val="001E13DD"/>
    <w:rsid w:val="001E1517"/>
    <w:rsid w:val="001E1572"/>
    <w:rsid w:val="001E1EA7"/>
    <w:rsid w:val="001E214C"/>
    <w:rsid w:val="001E2351"/>
    <w:rsid w:val="001E2456"/>
    <w:rsid w:val="001E283D"/>
    <w:rsid w:val="001E2C98"/>
    <w:rsid w:val="001E2CD2"/>
    <w:rsid w:val="001E33C9"/>
    <w:rsid w:val="001E3C17"/>
    <w:rsid w:val="001E3D77"/>
    <w:rsid w:val="001E3F56"/>
    <w:rsid w:val="001E43F1"/>
    <w:rsid w:val="001E492D"/>
    <w:rsid w:val="001E49A6"/>
    <w:rsid w:val="001E4E36"/>
    <w:rsid w:val="001E54AE"/>
    <w:rsid w:val="001E55F5"/>
    <w:rsid w:val="001E56E2"/>
    <w:rsid w:val="001E58B7"/>
    <w:rsid w:val="001E59F7"/>
    <w:rsid w:val="001E6058"/>
    <w:rsid w:val="001E60FC"/>
    <w:rsid w:val="001E6354"/>
    <w:rsid w:val="001E6A89"/>
    <w:rsid w:val="001E6AD6"/>
    <w:rsid w:val="001E6B8F"/>
    <w:rsid w:val="001E6BA9"/>
    <w:rsid w:val="001E6C74"/>
    <w:rsid w:val="001E6D1A"/>
    <w:rsid w:val="001E6DF6"/>
    <w:rsid w:val="001E6E2C"/>
    <w:rsid w:val="001E708F"/>
    <w:rsid w:val="001E727C"/>
    <w:rsid w:val="001E762D"/>
    <w:rsid w:val="001E7C5D"/>
    <w:rsid w:val="001E7E6C"/>
    <w:rsid w:val="001E7F55"/>
    <w:rsid w:val="001F035C"/>
    <w:rsid w:val="001F0789"/>
    <w:rsid w:val="001F0835"/>
    <w:rsid w:val="001F0DD4"/>
    <w:rsid w:val="001F14D9"/>
    <w:rsid w:val="001F15C9"/>
    <w:rsid w:val="001F15DA"/>
    <w:rsid w:val="001F15E8"/>
    <w:rsid w:val="001F1BF0"/>
    <w:rsid w:val="001F2209"/>
    <w:rsid w:val="001F250D"/>
    <w:rsid w:val="001F26DF"/>
    <w:rsid w:val="001F291C"/>
    <w:rsid w:val="001F2AE0"/>
    <w:rsid w:val="001F2C22"/>
    <w:rsid w:val="001F2F0F"/>
    <w:rsid w:val="001F349F"/>
    <w:rsid w:val="001F37C4"/>
    <w:rsid w:val="001F3A71"/>
    <w:rsid w:val="001F3B9C"/>
    <w:rsid w:val="001F3C6D"/>
    <w:rsid w:val="001F3D42"/>
    <w:rsid w:val="001F44EA"/>
    <w:rsid w:val="001F4501"/>
    <w:rsid w:val="001F48A9"/>
    <w:rsid w:val="001F49B4"/>
    <w:rsid w:val="001F4DCF"/>
    <w:rsid w:val="001F4E34"/>
    <w:rsid w:val="001F53D1"/>
    <w:rsid w:val="001F55A4"/>
    <w:rsid w:val="001F56C1"/>
    <w:rsid w:val="001F5808"/>
    <w:rsid w:val="001F58AA"/>
    <w:rsid w:val="001F59F4"/>
    <w:rsid w:val="001F6508"/>
    <w:rsid w:val="001F667C"/>
    <w:rsid w:val="001F6720"/>
    <w:rsid w:val="001F6EC4"/>
    <w:rsid w:val="001F762B"/>
    <w:rsid w:val="001F7CFD"/>
    <w:rsid w:val="001F7E8D"/>
    <w:rsid w:val="0020030C"/>
    <w:rsid w:val="002009DC"/>
    <w:rsid w:val="00200A64"/>
    <w:rsid w:val="00200A85"/>
    <w:rsid w:val="00200B00"/>
    <w:rsid w:val="00200CE3"/>
    <w:rsid w:val="00200D2E"/>
    <w:rsid w:val="00200D72"/>
    <w:rsid w:val="0020106B"/>
    <w:rsid w:val="002013D9"/>
    <w:rsid w:val="00201701"/>
    <w:rsid w:val="00201759"/>
    <w:rsid w:val="00201854"/>
    <w:rsid w:val="0020189D"/>
    <w:rsid w:val="002019A6"/>
    <w:rsid w:val="00201B65"/>
    <w:rsid w:val="002020FF"/>
    <w:rsid w:val="0020226E"/>
    <w:rsid w:val="00202377"/>
    <w:rsid w:val="00202951"/>
    <w:rsid w:val="00202A43"/>
    <w:rsid w:val="00202B7B"/>
    <w:rsid w:val="00202D74"/>
    <w:rsid w:val="00202E03"/>
    <w:rsid w:val="00203052"/>
    <w:rsid w:val="00203159"/>
    <w:rsid w:val="00203BDE"/>
    <w:rsid w:val="00204895"/>
    <w:rsid w:val="00204D94"/>
    <w:rsid w:val="00205695"/>
    <w:rsid w:val="002058BD"/>
    <w:rsid w:val="0020595E"/>
    <w:rsid w:val="00205CA5"/>
    <w:rsid w:val="00205E67"/>
    <w:rsid w:val="00205F05"/>
    <w:rsid w:val="00206629"/>
    <w:rsid w:val="002066D0"/>
    <w:rsid w:val="002067CB"/>
    <w:rsid w:val="00206A85"/>
    <w:rsid w:val="00206DE7"/>
    <w:rsid w:val="0020741C"/>
    <w:rsid w:val="00207B03"/>
    <w:rsid w:val="00207C5C"/>
    <w:rsid w:val="00207CE6"/>
    <w:rsid w:val="00207F1D"/>
    <w:rsid w:val="00207F2A"/>
    <w:rsid w:val="00210565"/>
    <w:rsid w:val="002108B2"/>
    <w:rsid w:val="00210AC1"/>
    <w:rsid w:val="00210E00"/>
    <w:rsid w:val="00210EE9"/>
    <w:rsid w:val="00211249"/>
    <w:rsid w:val="002114B8"/>
    <w:rsid w:val="00211D63"/>
    <w:rsid w:val="00211DE2"/>
    <w:rsid w:val="00212035"/>
    <w:rsid w:val="00212366"/>
    <w:rsid w:val="00212BE0"/>
    <w:rsid w:val="00212EF5"/>
    <w:rsid w:val="0021318B"/>
    <w:rsid w:val="0021363F"/>
    <w:rsid w:val="002137B7"/>
    <w:rsid w:val="0021390E"/>
    <w:rsid w:val="00213BF5"/>
    <w:rsid w:val="00214091"/>
    <w:rsid w:val="00214F7F"/>
    <w:rsid w:val="00215A8F"/>
    <w:rsid w:val="00215ADA"/>
    <w:rsid w:val="00215D31"/>
    <w:rsid w:val="00215E6E"/>
    <w:rsid w:val="002163CF"/>
    <w:rsid w:val="002168D1"/>
    <w:rsid w:val="00216927"/>
    <w:rsid w:val="00216ABC"/>
    <w:rsid w:val="00216BB2"/>
    <w:rsid w:val="00217691"/>
    <w:rsid w:val="00217DCD"/>
    <w:rsid w:val="00220579"/>
    <w:rsid w:val="002206BF"/>
    <w:rsid w:val="00220CCC"/>
    <w:rsid w:val="002214DA"/>
    <w:rsid w:val="00221BD0"/>
    <w:rsid w:val="00221D4A"/>
    <w:rsid w:val="002221C1"/>
    <w:rsid w:val="00222696"/>
    <w:rsid w:val="0022272C"/>
    <w:rsid w:val="0022285A"/>
    <w:rsid w:val="00222A49"/>
    <w:rsid w:val="00222D27"/>
    <w:rsid w:val="00222DC5"/>
    <w:rsid w:val="00222E9A"/>
    <w:rsid w:val="00223333"/>
    <w:rsid w:val="0022353D"/>
    <w:rsid w:val="002236A3"/>
    <w:rsid w:val="00223BF1"/>
    <w:rsid w:val="002240FC"/>
    <w:rsid w:val="00224190"/>
    <w:rsid w:val="00224305"/>
    <w:rsid w:val="00224407"/>
    <w:rsid w:val="002245DD"/>
    <w:rsid w:val="002248C6"/>
    <w:rsid w:val="00224D1D"/>
    <w:rsid w:val="00224E5D"/>
    <w:rsid w:val="00224F88"/>
    <w:rsid w:val="002250BB"/>
    <w:rsid w:val="0022510A"/>
    <w:rsid w:val="00225303"/>
    <w:rsid w:val="0022543A"/>
    <w:rsid w:val="002265A4"/>
    <w:rsid w:val="002265CF"/>
    <w:rsid w:val="00226A28"/>
    <w:rsid w:val="00226B2A"/>
    <w:rsid w:val="00226B4F"/>
    <w:rsid w:val="00226B6D"/>
    <w:rsid w:val="00226E4A"/>
    <w:rsid w:val="00226FAF"/>
    <w:rsid w:val="00227188"/>
    <w:rsid w:val="002279BC"/>
    <w:rsid w:val="00227C52"/>
    <w:rsid w:val="002307F7"/>
    <w:rsid w:val="00230D3B"/>
    <w:rsid w:val="00231367"/>
    <w:rsid w:val="00231382"/>
    <w:rsid w:val="002317B9"/>
    <w:rsid w:val="0023191C"/>
    <w:rsid w:val="00231ABD"/>
    <w:rsid w:val="002320DD"/>
    <w:rsid w:val="002326A2"/>
    <w:rsid w:val="002328B6"/>
    <w:rsid w:val="00232964"/>
    <w:rsid w:val="00232B22"/>
    <w:rsid w:val="00232D95"/>
    <w:rsid w:val="002339D5"/>
    <w:rsid w:val="00233B80"/>
    <w:rsid w:val="00233F62"/>
    <w:rsid w:val="002341B1"/>
    <w:rsid w:val="002341F6"/>
    <w:rsid w:val="002344E4"/>
    <w:rsid w:val="002344F0"/>
    <w:rsid w:val="0023458B"/>
    <w:rsid w:val="002345D6"/>
    <w:rsid w:val="0023465A"/>
    <w:rsid w:val="00234930"/>
    <w:rsid w:val="00234B8A"/>
    <w:rsid w:val="00234DD1"/>
    <w:rsid w:val="00234FB7"/>
    <w:rsid w:val="00235107"/>
    <w:rsid w:val="0023541D"/>
    <w:rsid w:val="00235961"/>
    <w:rsid w:val="0023598D"/>
    <w:rsid w:val="00235A8C"/>
    <w:rsid w:val="0023625B"/>
    <w:rsid w:val="00236E1D"/>
    <w:rsid w:val="00237218"/>
    <w:rsid w:val="00237696"/>
    <w:rsid w:val="00237FF5"/>
    <w:rsid w:val="00240203"/>
    <w:rsid w:val="00240229"/>
    <w:rsid w:val="00240236"/>
    <w:rsid w:val="002403A7"/>
    <w:rsid w:val="0024046F"/>
    <w:rsid w:val="00240675"/>
    <w:rsid w:val="0024070B"/>
    <w:rsid w:val="00240816"/>
    <w:rsid w:val="00240C6C"/>
    <w:rsid w:val="00241621"/>
    <w:rsid w:val="00241922"/>
    <w:rsid w:val="00241975"/>
    <w:rsid w:val="00241983"/>
    <w:rsid w:val="00242346"/>
    <w:rsid w:val="0024273E"/>
    <w:rsid w:val="00242D8B"/>
    <w:rsid w:val="00242F7C"/>
    <w:rsid w:val="0024301C"/>
    <w:rsid w:val="00243192"/>
    <w:rsid w:val="00243671"/>
    <w:rsid w:val="00243A52"/>
    <w:rsid w:val="00243EFD"/>
    <w:rsid w:val="002441FC"/>
    <w:rsid w:val="00244429"/>
    <w:rsid w:val="0024454A"/>
    <w:rsid w:val="002447BF"/>
    <w:rsid w:val="002448A2"/>
    <w:rsid w:val="002449E2"/>
    <w:rsid w:val="00245147"/>
    <w:rsid w:val="00245572"/>
    <w:rsid w:val="00245754"/>
    <w:rsid w:val="002458B9"/>
    <w:rsid w:val="00246AAA"/>
    <w:rsid w:val="00246E4D"/>
    <w:rsid w:val="00247169"/>
    <w:rsid w:val="0024726F"/>
    <w:rsid w:val="00247C7F"/>
    <w:rsid w:val="002508C5"/>
    <w:rsid w:val="002510E0"/>
    <w:rsid w:val="00251C2D"/>
    <w:rsid w:val="00251DB2"/>
    <w:rsid w:val="00251FE6"/>
    <w:rsid w:val="00252044"/>
    <w:rsid w:val="002522B4"/>
    <w:rsid w:val="002525E6"/>
    <w:rsid w:val="002525EB"/>
    <w:rsid w:val="0025269F"/>
    <w:rsid w:val="0025296C"/>
    <w:rsid w:val="00252A12"/>
    <w:rsid w:val="00252A59"/>
    <w:rsid w:val="00252AF2"/>
    <w:rsid w:val="00252B34"/>
    <w:rsid w:val="00252F77"/>
    <w:rsid w:val="00253A01"/>
    <w:rsid w:val="00253A24"/>
    <w:rsid w:val="00253CD8"/>
    <w:rsid w:val="00253D06"/>
    <w:rsid w:val="00253D2B"/>
    <w:rsid w:val="002549C3"/>
    <w:rsid w:val="00254A28"/>
    <w:rsid w:val="00254A4A"/>
    <w:rsid w:val="00254A51"/>
    <w:rsid w:val="00254B36"/>
    <w:rsid w:val="00254CA8"/>
    <w:rsid w:val="00254D26"/>
    <w:rsid w:val="00254D52"/>
    <w:rsid w:val="002550A2"/>
    <w:rsid w:val="002550A3"/>
    <w:rsid w:val="002555CB"/>
    <w:rsid w:val="00255AB1"/>
    <w:rsid w:val="00255B4D"/>
    <w:rsid w:val="00255C73"/>
    <w:rsid w:val="00255FDB"/>
    <w:rsid w:val="0025601F"/>
    <w:rsid w:val="0025666D"/>
    <w:rsid w:val="00256826"/>
    <w:rsid w:val="00256CD3"/>
    <w:rsid w:val="00256E88"/>
    <w:rsid w:val="0025708F"/>
    <w:rsid w:val="0025711F"/>
    <w:rsid w:val="002571D9"/>
    <w:rsid w:val="00257347"/>
    <w:rsid w:val="00257493"/>
    <w:rsid w:val="002574A0"/>
    <w:rsid w:val="00257964"/>
    <w:rsid w:val="00257D42"/>
    <w:rsid w:val="00257F58"/>
    <w:rsid w:val="00260C80"/>
    <w:rsid w:val="00260E8D"/>
    <w:rsid w:val="00260F55"/>
    <w:rsid w:val="002611B6"/>
    <w:rsid w:val="002614D8"/>
    <w:rsid w:val="00261513"/>
    <w:rsid w:val="002617C9"/>
    <w:rsid w:val="00261E25"/>
    <w:rsid w:val="00261EB6"/>
    <w:rsid w:val="002620CA"/>
    <w:rsid w:val="00262680"/>
    <w:rsid w:val="00262A99"/>
    <w:rsid w:val="00262BB3"/>
    <w:rsid w:val="00262C07"/>
    <w:rsid w:val="002630DB"/>
    <w:rsid w:val="002631AE"/>
    <w:rsid w:val="002633F4"/>
    <w:rsid w:val="00263451"/>
    <w:rsid w:val="00263458"/>
    <w:rsid w:val="00263599"/>
    <w:rsid w:val="0026380F"/>
    <w:rsid w:val="00263905"/>
    <w:rsid w:val="00263D97"/>
    <w:rsid w:val="00264493"/>
    <w:rsid w:val="00264564"/>
    <w:rsid w:val="00264A00"/>
    <w:rsid w:val="00264AD9"/>
    <w:rsid w:val="00264D0F"/>
    <w:rsid w:val="00264E0B"/>
    <w:rsid w:val="00264F2E"/>
    <w:rsid w:val="00265006"/>
    <w:rsid w:val="002650CC"/>
    <w:rsid w:val="002651C9"/>
    <w:rsid w:val="00265883"/>
    <w:rsid w:val="002659F5"/>
    <w:rsid w:val="00265ED5"/>
    <w:rsid w:val="00265FD7"/>
    <w:rsid w:val="0026621F"/>
    <w:rsid w:val="00266701"/>
    <w:rsid w:val="00266E39"/>
    <w:rsid w:val="00267124"/>
    <w:rsid w:val="00267D01"/>
    <w:rsid w:val="00270994"/>
    <w:rsid w:val="00270E21"/>
    <w:rsid w:val="00270E69"/>
    <w:rsid w:val="002717F6"/>
    <w:rsid w:val="00271A66"/>
    <w:rsid w:val="00271A9A"/>
    <w:rsid w:val="00271C13"/>
    <w:rsid w:val="00271E77"/>
    <w:rsid w:val="00271E9A"/>
    <w:rsid w:val="0027222B"/>
    <w:rsid w:val="00272245"/>
    <w:rsid w:val="00272347"/>
    <w:rsid w:val="0027247B"/>
    <w:rsid w:val="002726F1"/>
    <w:rsid w:val="00272825"/>
    <w:rsid w:val="0027284F"/>
    <w:rsid w:val="00272E88"/>
    <w:rsid w:val="00273681"/>
    <w:rsid w:val="00273748"/>
    <w:rsid w:val="00273DFA"/>
    <w:rsid w:val="0027464B"/>
    <w:rsid w:val="0027491C"/>
    <w:rsid w:val="00274B70"/>
    <w:rsid w:val="00275025"/>
    <w:rsid w:val="002757E5"/>
    <w:rsid w:val="002758D0"/>
    <w:rsid w:val="00275B1C"/>
    <w:rsid w:val="0027601E"/>
    <w:rsid w:val="00276158"/>
    <w:rsid w:val="00276307"/>
    <w:rsid w:val="00276590"/>
    <w:rsid w:val="00277C5D"/>
    <w:rsid w:val="00280623"/>
    <w:rsid w:val="00280B09"/>
    <w:rsid w:val="00280BAF"/>
    <w:rsid w:val="00280BC2"/>
    <w:rsid w:val="00281530"/>
    <w:rsid w:val="0028172F"/>
    <w:rsid w:val="00282770"/>
    <w:rsid w:val="00282918"/>
    <w:rsid w:val="002836BF"/>
    <w:rsid w:val="00283844"/>
    <w:rsid w:val="002838F1"/>
    <w:rsid w:val="00283BDB"/>
    <w:rsid w:val="00283DE7"/>
    <w:rsid w:val="0028493F"/>
    <w:rsid w:val="002849D8"/>
    <w:rsid w:val="00284D12"/>
    <w:rsid w:val="002854FB"/>
    <w:rsid w:val="00285782"/>
    <w:rsid w:val="002857A0"/>
    <w:rsid w:val="0028584E"/>
    <w:rsid w:val="00285DA7"/>
    <w:rsid w:val="00286C22"/>
    <w:rsid w:val="00286F9A"/>
    <w:rsid w:val="002871D3"/>
    <w:rsid w:val="002874D7"/>
    <w:rsid w:val="002876A1"/>
    <w:rsid w:val="00287783"/>
    <w:rsid w:val="00287B9B"/>
    <w:rsid w:val="00287C03"/>
    <w:rsid w:val="00287C36"/>
    <w:rsid w:val="00287CFF"/>
    <w:rsid w:val="00290EE2"/>
    <w:rsid w:val="0029121E"/>
    <w:rsid w:val="0029149E"/>
    <w:rsid w:val="00291511"/>
    <w:rsid w:val="002916A3"/>
    <w:rsid w:val="00291713"/>
    <w:rsid w:val="00291805"/>
    <w:rsid w:val="00291C9A"/>
    <w:rsid w:val="00291ED3"/>
    <w:rsid w:val="00292049"/>
    <w:rsid w:val="00292111"/>
    <w:rsid w:val="0029229A"/>
    <w:rsid w:val="0029236A"/>
    <w:rsid w:val="0029266A"/>
    <w:rsid w:val="00292C85"/>
    <w:rsid w:val="00292DF8"/>
    <w:rsid w:val="00293783"/>
    <w:rsid w:val="00293CB0"/>
    <w:rsid w:val="00293CB7"/>
    <w:rsid w:val="00293E61"/>
    <w:rsid w:val="00293EA4"/>
    <w:rsid w:val="00294391"/>
    <w:rsid w:val="002943CC"/>
    <w:rsid w:val="00294E4D"/>
    <w:rsid w:val="0029536F"/>
    <w:rsid w:val="0029552F"/>
    <w:rsid w:val="00295709"/>
    <w:rsid w:val="00295A20"/>
    <w:rsid w:val="00295AE8"/>
    <w:rsid w:val="00295CC6"/>
    <w:rsid w:val="00295FED"/>
    <w:rsid w:val="00296028"/>
    <w:rsid w:val="00296D03"/>
    <w:rsid w:val="002972B4"/>
    <w:rsid w:val="00297310"/>
    <w:rsid w:val="002976AE"/>
    <w:rsid w:val="00297DF6"/>
    <w:rsid w:val="002A0381"/>
    <w:rsid w:val="002A0476"/>
    <w:rsid w:val="002A0CF1"/>
    <w:rsid w:val="002A0E0D"/>
    <w:rsid w:val="002A1E4E"/>
    <w:rsid w:val="002A20ED"/>
    <w:rsid w:val="002A21DF"/>
    <w:rsid w:val="002A25CC"/>
    <w:rsid w:val="002A26CA"/>
    <w:rsid w:val="002A2CA1"/>
    <w:rsid w:val="002A3020"/>
    <w:rsid w:val="002A343D"/>
    <w:rsid w:val="002A3458"/>
    <w:rsid w:val="002A3A9E"/>
    <w:rsid w:val="002A3B9C"/>
    <w:rsid w:val="002A3DDD"/>
    <w:rsid w:val="002A41D3"/>
    <w:rsid w:val="002A43C8"/>
    <w:rsid w:val="002A452B"/>
    <w:rsid w:val="002A4693"/>
    <w:rsid w:val="002A4BD1"/>
    <w:rsid w:val="002A4EA0"/>
    <w:rsid w:val="002A4F28"/>
    <w:rsid w:val="002A50B3"/>
    <w:rsid w:val="002A5387"/>
    <w:rsid w:val="002A5BAF"/>
    <w:rsid w:val="002A60F6"/>
    <w:rsid w:val="002A6F31"/>
    <w:rsid w:val="002A73D7"/>
    <w:rsid w:val="002B04FA"/>
    <w:rsid w:val="002B06AB"/>
    <w:rsid w:val="002B0A77"/>
    <w:rsid w:val="002B0E42"/>
    <w:rsid w:val="002B1C9C"/>
    <w:rsid w:val="002B1D33"/>
    <w:rsid w:val="002B20E0"/>
    <w:rsid w:val="002B21CC"/>
    <w:rsid w:val="002B2751"/>
    <w:rsid w:val="002B2962"/>
    <w:rsid w:val="002B3507"/>
    <w:rsid w:val="002B35F1"/>
    <w:rsid w:val="002B3737"/>
    <w:rsid w:val="002B3824"/>
    <w:rsid w:val="002B3F18"/>
    <w:rsid w:val="002B4897"/>
    <w:rsid w:val="002B4A0A"/>
    <w:rsid w:val="002B4B22"/>
    <w:rsid w:val="002B57D4"/>
    <w:rsid w:val="002B582A"/>
    <w:rsid w:val="002B59EF"/>
    <w:rsid w:val="002B5A76"/>
    <w:rsid w:val="002B5AB3"/>
    <w:rsid w:val="002B5F0F"/>
    <w:rsid w:val="002B6354"/>
    <w:rsid w:val="002B6B12"/>
    <w:rsid w:val="002B6C01"/>
    <w:rsid w:val="002B6EEB"/>
    <w:rsid w:val="002B6EFA"/>
    <w:rsid w:val="002B700B"/>
    <w:rsid w:val="002B7047"/>
    <w:rsid w:val="002B7579"/>
    <w:rsid w:val="002B75F5"/>
    <w:rsid w:val="002B7750"/>
    <w:rsid w:val="002B7C14"/>
    <w:rsid w:val="002B7CA4"/>
    <w:rsid w:val="002B7D57"/>
    <w:rsid w:val="002C0350"/>
    <w:rsid w:val="002C0831"/>
    <w:rsid w:val="002C0912"/>
    <w:rsid w:val="002C0C44"/>
    <w:rsid w:val="002C0D78"/>
    <w:rsid w:val="002C0DC4"/>
    <w:rsid w:val="002C1347"/>
    <w:rsid w:val="002C1623"/>
    <w:rsid w:val="002C20BA"/>
    <w:rsid w:val="002C2550"/>
    <w:rsid w:val="002C265D"/>
    <w:rsid w:val="002C2C13"/>
    <w:rsid w:val="002C2F19"/>
    <w:rsid w:val="002C37BA"/>
    <w:rsid w:val="002C3B8F"/>
    <w:rsid w:val="002C44A6"/>
    <w:rsid w:val="002C44E8"/>
    <w:rsid w:val="002C459F"/>
    <w:rsid w:val="002C46D4"/>
    <w:rsid w:val="002C476F"/>
    <w:rsid w:val="002C4A31"/>
    <w:rsid w:val="002C4A45"/>
    <w:rsid w:val="002C4DD6"/>
    <w:rsid w:val="002C50F6"/>
    <w:rsid w:val="002C5207"/>
    <w:rsid w:val="002C530F"/>
    <w:rsid w:val="002C588B"/>
    <w:rsid w:val="002C5B13"/>
    <w:rsid w:val="002C5D63"/>
    <w:rsid w:val="002C5E25"/>
    <w:rsid w:val="002C60A0"/>
    <w:rsid w:val="002C6162"/>
    <w:rsid w:val="002C6919"/>
    <w:rsid w:val="002C6A19"/>
    <w:rsid w:val="002C6F48"/>
    <w:rsid w:val="002C7431"/>
    <w:rsid w:val="002C77A2"/>
    <w:rsid w:val="002C7E1B"/>
    <w:rsid w:val="002C7FE1"/>
    <w:rsid w:val="002D0238"/>
    <w:rsid w:val="002D04F2"/>
    <w:rsid w:val="002D05E7"/>
    <w:rsid w:val="002D0840"/>
    <w:rsid w:val="002D088B"/>
    <w:rsid w:val="002D0A60"/>
    <w:rsid w:val="002D0C25"/>
    <w:rsid w:val="002D0C6F"/>
    <w:rsid w:val="002D0DB9"/>
    <w:rsid w:val="002D105F"/>
    <w:rsid w:val="002D1977"/>
    <w:rsid w:val="002D1980"/>
    <w:rsid w:val="002D2B0B"/>
    <w:rsid w:val="002D3280"/>
    <w:rsid w:val="002D3503"/>
    <w:rsid w:val="002D3760"/>
    <w:rsid w:val="002D38B1"/>
    <w:rsid w:val="002D390D"/>
    <w:rsid w:val="002D3E1C"/>
    <w:rsid w:val="002D3E20"/>
    <w:rsid w:val="002D3FAF"/>
    <w:rsid w:val="002D4051"/>
    <w:rsid w:val="002D508C"/>
    <w:rsid w:val="002D53A6"/>
    <w:rsid w:val="002D56BD"/>
    <w:rsid w:val="002D579F"/>
    <w:rsid w:val="002D57F4"/>
    <w:rsid w:val="002D59EB"/>
    <w:rsid w:val="002D5A7C"/>
    <w:rsid w:val="002D5BFE"/>
    <w:rsid w:val="002D5CD3"/>
    <w:rsid w:val="002D5D8E"/>
    <w:rsid w:val="002D5EAC"/>
    <w:rsid w:val="002D6CA1"/>
    <w:rsid w:val="002D6CF2"/>
    <w:rsid w:val="002D6F03"/>
    <w:rsid w:val="002D71A8"/>
    <w:rsid w:val="002D744C"/>
    <w:rsid w:val="002D748F"/>
    <w:rsid w:val="002D7673"/>
    <w:rsid w:val="002D76E1"/>
    <w:rsid w:val="002E003F"/>
    <w:rsid w:val="002E0104"/>
    <w:rsid w:val="002E0641"/>
    <w:rsid w:val="002E06D7"/>
    <w:rsid w:val="002E0A2F"/>
    <w:rsid w:val="002E0AC1"/>
    <w:rsid w:val="002E0C4B"/>
    <w:rsid w:val="002E0C82"/>
    <w:rsid w:val="002E0C93"/>
    <w:rsid w:val="002E119D"/>
    <w:rsid w:val="002E120C"/>
    <w:rsid w:val="002E12BC"/>
    <w:rsid w:val="002E1A43"/>
    <w:rsid w:val="002E1F24"/>
    <w:rsid w:val="002E2112"/>
    <w:rsid w:val="002E2376"/>
    <w:rsid w:val="002E2456"/>
    <w:rsid w:val="002E2AAD"/>
    <w:rsid w:val="002E2C02"/>
    <w:rsid w:val="002E3061"/>
    <w:rsid w:val="002E3593"/>
    <w:rsid w:val="002E39EB"/>
    <w:rsid w:val="002E3B89"/>
    <w:rsid w:val="002E3C63"/>
    <w:rsid w:val="002E3E7D"/>
    <w:rsid w:val="002E4143"/>
    <w:rsid w:val="002E41BE"/>
    <w:rsid w:val="002E48A5"/>
    <w:rsid w:val="002E4A22"/>
    <w:rsid w:val="002E534A"/>
    <w:rsid w:val="002E569B"/>
    <w:rsid w:val="002E57CA"/>
    <w:rsid w:val="002E5AD0"/>
    <w:rsid w:val="002E5D56"/>
    <w:rsid w:val="002E6296"/>
    <w:rsid w:val="002E690B"/>
    <w:rsid w:val="002E69E4"/>
    <w:rsid w:val="002E78E8"/>
    <w:rsid w:val="002E7931"/>
    <w:rsid w:val="002E7C0A"/>
    <w:rsid w:val="002F0685"/>
    <w:rsid w:val="002F0956"/>
    <w:rsid w:val="002F122F"/>
    <w:rsid w:val="002F12D6"/>
    <w:rsid w:val="002F1F77"/>
    <w:rsid w:val="002F2940"/>
    <w:rsid w:val="002F2AFB"/>
    <w:rsid w:val="002F2B5C"/>
    <w:rsid w:val="002F2CEC"/>
    <w:rsid w:val="002F2D07"/>
    <w:rsid w:val="002F346C"/>
    <w:rsid w:val="002F3673"/>
    <w:rsid w:val="002F37CB"/>
    <w:rsid w:val="002F383E"/>
    <w:rsid w:val="002F3A5A"/>
    <w:rsid w:val="002F4337"/>
    <w:rsid w:val="002F46E6"/>
    <w:rsid w:val="002F4D85"/>
    <w:rsid w:val="002F518C"/>
    <w:rsid w:val="002F51DF"/>
    <w:rsid w:val="002F5B5A"/>
    <w:rsid w:val="002F5CE1"/>
    <w:rsid w:val="002F5D37"/>
    <w:rsid w:val="002F6133"/>
    <w:rsid w:val="002F67FF"/>
    <w:rsid w:val="002F6A50"/>
    <w:rsid w:val="002F6D58"/>
    <w:rsid w:val="002F6ECF"/>
    <w:rsid w:val="002F7174"/>
    <w:rsid w:val="002F73F7"/>
    <w:rsid w:val="002F75D1"/>
    <w:rsid w:val="002F765E"/>
    <w:rsid w:val="002F7B01"/>
    <w:rsid w:val="003001BB"/>
    <w:rsid w:val="00300A8A"/>
    <w:rsid w:val="003012AF"/>
    <w:rsid w:val="0030157A"/>
    <w:rsid w:val="003015BB"/>
    <w:rsid w:val="00301B9F"/>
    <w:rsid w:val="0030213A"/>
    <w:rsid w:val="0030228C"/>
    <w:rsid w:val="003028ED"/>
    <w:rsid w:val="00302965"/>
    <w:rsid w:val="00302E8A"/>
    <w:rsid w:val="003031D4"/>
    <w:rsid w:val="00303990"/>
    <w:rsid w:val="003039DF"/>
    <w:rsid w:val="00303B58"/>
    <w:rsid w:val="003042AA"/>
    <w:rsid w:val="00304550"/>
    <w:rsid w:val="00304BE4"/>
    <w:rsid w:val="00304E57"/>
    <w:rsid w:val="00305786"/>
    <w:rsid w:val="0030586E"/>
    <w:rsid w:val="003058FF"/>
    <w:rsid w:val="003059CD"/>
    <w:rsid w:val="00305AAA"/>
    <w:rsid w:val="00306239"/>
    <w:rsid w:val="003064E7"/>
    <w:rsid w:val="00306528"/>
    <w:rsid w:val="0030664F"/>
    <w:rsid w:val="0030678D"/>
    <w:rsid w:val="0030679B"/>
    <w:rsid w:val="0030680B"/>
    <w:rsid w:val="00306A7E"/>
    <w:rsid w:val="00306F47"/>
    <w:rsid w:val="003075BA"/>
    <w:rsid w:val="0030780A"/>
    <w:rsid w:val="00307C4C"/>
    <w:rsid w:val="00307FCD"/>
    <w:rsid w:val="00310388"/>
    <w:rsid w:val="00310439"/>
    <w:rsid w:val="00310452"/>
    <w:rsid w:val="00310822"/>
    <w:rsid w:val="003109AF"/>
    <w:rsid w:val="00310A35"/>
    <w:rsid w:val="00310EC6"/>
    <w:rsid w:val="00311318"/>
    <w:rsid w:val="003115A4"/>
    <w:rsid w:val="00311661"/>
    <w:rsid w:val="00311E74"/>
    <w:rsid w:val="003123D2"/>
    <w:rsid w:val="0031335F"/>
    <w:rsid w:val="0031342C"/>
    <w:rsid w:val="00313557"/>
    <w:rsid w:val="00313CD9"/>
    <w:rsid w:val="00313DB1"/>
    <w:rsid w:val="00313E5F"/>
    <w:rsid w:val="003143C6"/>
    <w:rsid w:val="003148BB"/>
    <w:rsid w:val="00314B23"/>
    <w:rsid w:val="00314B33"/>
    <w:rsid w:val="00314C9C"/>
    <w:rsid w:val="00314D31"/>
    <w:rsid w:val="0031571D"/>
    <w:rsid w:val="003158BC"/>
    <w:rsid w:val="00315A37"/>
    <w:rsid w:val="00316120"/>
    <w:rsid w:val="00316692"/>
    <w:rsid w:val="00316DA7"/>
    <w:rsid w:val="00316F05"/>
    <w:rsid w:val="00316F3A"/>
    <w:rsid w:val="00316F7D"/>
    <w:rsid w:val="0031720B"/>
    <w:rsid w:val="00317518"/>
    <w:rsid w:val="00317753"/>
    <w:rsid w:val="00317899"/>
    <w:rsid w:val="003178F5"/>
    <w:rsid w:val="0031797F"/>
    <w:rsid w:val="00317E23"/>
    <w:rsid w:val="0032039F"/>
    <w:rsid w:val="00320640"/>
    <w:rsid w:val="00320788"/>
    <w:rsid w:val="0032095D"/>
    <w:rsid w:val="003209FD"/>
    <w:rsid w:val="00320F1E"/>
    <w:rsid w:val="00321285"/>
    <w:rsid w:val="0032195B"/>
    <w:rsid w:val="00321B3A"/>
    <w:rsid w:val="00321BB4"/>
    <w:rsid w:val="00321DE4"/>
    <w:rsid w:val="00321E11"/>
    <w:rsid w:val="0032236C"/>
    <w:rsid w:val="003226B9"/>
    <w:rsid w:val="00322B7D"/>
    <w:rsid w:val="00323812"/>
    <w:rsid w:val="0032389A"/>
    <w:rsid w:val="00323A05"/>
    <w:rsid w:val="00323E3F"/>
    <w:rsid w:val="00323E4E"/>
    <w:rsid w:val="00323F8E"/>
    <w:rsid w:val="003240EE"/>
    <w:rsid w:val="003244FB"/>
    <w:rsid w:val="00324958"/>
    <w:rsid w:val="00324C31"/>
    <w:rsid w:val="00324CBC"/>
    <w:rsid w:val="003251DF"/>
    <w:rsid w:val="003255A9"/>
    <w:rsid w:val="00325A04"/>
    <w:rsid w:val="00325C58"/>
    <w:rsid w:val="00325DA7"/>
    <w:rsid w:val="003262A9"/>
    <w:rsid w:val="0032691B"/>
    <w:rsid w:val="00326BD4"/>
    <w:rsid w:val="00326D9F"/>
    <w:rsid w:val="00326F61"/>
    <w:rsid w:val="00326FAF"/>
    <w:rsid w:val="0032724F"/>
    <w:rsid w:val="00327543"/>
    <w:rsid w:val="00327707"/>
    <w:rsid w:val="0032774B"/>
    <w:rsid w:val="0032776D"/>
    <w:rsid w:val="003278DA"/>
    <w:rsid w:val="0033045F"/>
    <w:rsid w:val="00330487"/>
    <w:rsid w:val="003309D0"/>
    <w:rsid w:val="00330B73"/>
    <w:rsid w:val="00330BE9"/>
    <w:rsid w:val="00331301"/>
    <w:rsid w:val="00331C01"/>
    <w:rsid w:val="00331D4C"/>
    <w:rsid w:val="00331DC3"/>
    <w:rsid w:val="00331F80"/>
    <w:rsid w:val="00332268"/>
    <w:rsid w:val="003324A8"/>
    <w:rsid w:val="00332519"/>
    <w:rsid w:val="00332F0D"/>
    <w:rsid w:val="0033300C"/>
    <w:rsid w:val="003338A1"/>
    <w:rsid w:val="003339E7"/>
    <w:rsid w:val="00333C13"/>
    <w:rsid w:val="00333DEA"/>
    <w:rsid w:val="00333E7F"/>
    <w:rsid w:val="003346A7"/>
    <w:rsid w:val="003347CA"/>
    <w:rsid w:val="00334AF5"/>
    <w:rsid w:val="00334C7C"/>
    <w:rsid w:val="00335B94"/>
    <w:rsid w:val="00335EE0"/>
    <w:rsid w:val="003360F4"/>
    <w:rsid w:val="00336428"/>
    <w:rsid w:val="003369E5"/>
    <w:rsid w:val="00336A6C"/>
    <w:rsid w:val="00336AE8"/>
    <w:rsid w:val="00336CB3"/>
    <w:rsid w:val="00337B35"/>
    <w:rsid w:val="00337B6A"/>
    <w:rsid w:val="00337BB8"/>
    <w:rsid w:val="00337F7A"/>
    <w:rsid w:val="00340287"/>
    <w:rsid w:val="0034049F"/>
    <w:rsid w:val="0034069F"/>
    <w:rsid w:val="003407FB"/>
    <w:rsid w:val="00340823"/>
    <w:rsid w:val="00340922"/>
    <w:rsid w:val="00340D3F"/>
    <w:rsid w:val="00340F30"/>
    <w:rsid w:val="003410E0"/>
    <w:rsid w:val="003418A0"/>
    <w:rsid w:val="00341ABA"/>
    <w:rsid w:val="00341D07"/>
    <w:rsid w:val="00342167"/>
    <w:rsid w:val="0034291D"/>
    <w:rsid w:val="00342AC5"/>
    <w:rsid w:val="00342AD7"/>
    <w:rsid w:val="00342BF5"/>
    <w:rsid w:val="00342CAD"/>
    <w:rsid w:val="00342DE7"/>
    <w:rsid w:val="003434FC"/>
    <w:rsid w:val="003436C0"/>
    <w:rsid w:val="003443E2"/>
    <w:rsid w:val="00344540"/>
    <w:rsid w:val="003445F8"/>
    <w:rsid w:val="00344909"/>
    <w:rsid w:val="0034490A"/>
    <w:rsid w:val="003449F4"/>
    <w:rsid w:val="00344A68"/>
    <w:rsid w:val="00344AFB"/>
    <w:rsid w:val="003459AF"/>
    <w:rsid w:val="00345E7E"/>
    <w:rsid w:val="00346191"/>
    <w:rsid w:val="00346945"/>
    <w:rsid w:val="00346CEC"/>
    <w:rsid w:val="00346EA4"/>
    <w:rsid w:val="00347780"/>
    <w:rsid w:val="00347A8C"/>
    <w:rsid w:val="00347B27"/>
    <w:rsid w:val="00347D23"/>
    <w:rsid w:val="0035014C"/>
    <w:rsid w:val="003502D1"/>
    <w:rsid w:val="00350645"/>
    <w:rsid w:val="00350CF3"/>
    <w:rsid w:val="00350DA8"/>
    <w:rsid w:val="00350DCA"/>
    <w:rsid w:val="00351078"/>
    <w:rsid w:val="003512BC"/>
    <w:rsid w:val="003513D3"/>
    <w:rsid w:val="00351A78"/>
    <w:rsid w:val="0035238F"/>
    <w:rsid w:val="0035250A"/>
    <w:rsid w:val="00352757"/>
    <w:rsid w:val="00352851"/>
    <w:rsid w:val="003529CB"/>
    <w:rsid w:val="00352AF9"/>
    <w:rsid w:val="00352DDF"/>
    <w:rsid w:val="0035308C"/>
    <w:rsid w:val="00353C29"/>
    <w:rsid w:val="003540C2"/>
    <w:rsid w:val="00354250"/>
    <w:rsid w:val="003547D4"/>
    <w:rsid w:val="00354A14"/>
    <w:rsid w:val="00354B23"/>
    <w:rsid w:val="003554FC"/>
    <w:rsid w:val="00355606"/>
    <w:rsid w:val="003563AC"/>
    <w:rsid w:val="0035647A"/>
    <w:rsid w:val="0035696E"/>
    <w:rsid w:val="00356A2A"/>
    <w:rsid w:val="00356A5C"/>
    <w:rsid w:val="00356B13"/>
    <w:rsid w:val="00356EB8"/>
    <w:rsid w:val="0035720C"/>
    <w:rsid w:val="00357920"/>
    <w:rsid w:val="00357C6B"/>
    <w:rsid w:val="00357EB0"/>
    <w:rsid w:val="00357FBD"/>
    <w:rsid w:val="003601D4"/>
    <w:rsid w:val="0036026C"/>
    <w:rsid w:val="003609D7"/>
    <w:rsid w:val="003611B4"/>
    <w:rsid w:val="0036131F"/>
    <w:rsid w:val="0036159B"/>
    <w:rsid w:val="00361606"/>
    <w:rsid w:val="00361B52"/>
    <w:rsid w:val="00362005"/>
    <w:rsid w:val="0036206B"/>
    <w:rsid w:val="003621C1"/>
    <w:rsid w:val="0036239A"/>
    <w:rsid w:val="00362965"/>
    <w:rsid w:val="00362A9D"/>
    <w:rsid w:val="00362CD8"/>
    <w:rsid w:val="00362D45"/>
    <w:rsid w:val="0036321A"/>
    <w:rsid w:val="00363743"/>
    <w:rsid w:val="00363771"/>
    <w:rsid w:val="00363C05"/>
    <w:rsid w:val="00363F41"/>
    <w:rsid w:val="0036425A"/>
    <w:rsid w:val="0036443F"/>
    <w:rsid w:val="00364A59"/>
    <w:rsid w:val="00364DAA"/>
    <w:rsid w:val="00365066"/>
    <w:rsid w:val="00365240"/>
    <w:rsid w:val="00365495"/>
    <w:rsid w:val="00365FEB"/>
    <w:rsid w:val="0036602F"/>
    <w:rsid w:val="00366266"/>
    <w:rsid w:val="00366D23"/>
    <w:rsid w:val="00367E27"/>
    <w:rsid w:val="003701F0"/>
    <w:rsid w:val="0037059E"/>
    <w:rsid w:val="00370822"/>
    <w:rsid w:val="00370B3B"/>
    <w:rsid w:val="0037130C"/>
    <w:rsid w:val="00371430"/>
    <w:rsid w:val="0037175D"/>
    <w:rsid w:val="0037193C"/>
    <w:rsid w:val="00371AE3"/>
    <w:rsid w:val="00371C06"/>
    <w:rsid w:val="00371F80"/>
    <w:rsid w:val="003724E7"/>
    <w:rsid w:val="0037274A"/>
    <w:rsid w:val="00372858"/>
    <w:rsid w:val="00372932"/>
    <w:rsid w:val="00372B02"/>
    <w:rsid w:val="00372C4F"/>
    <w:rsid w:val="00372E6F"/>
    <w:rsid w:val="003732FD"/>
    <w:rsid w:val="0037338E"/>
    <w:rsid w:val="00373A0D"/>
    <w:rsid w:val="00373FDE"/>
    <w:rsid w:val="00374234"/>
    <w:rsid w:val="0037441D"/>
    <w:rsid w:val="00374E9B"/>
    <w:rsid w:val="0037555F"/>
    <w:rsid w:val="00375869"/>
    <w:rsid w:val="003759ED"/>
    <w:rsid w:val="00376065"/>
    <w:rsid w:val="0037615D"/>
    <w:rsid w:val="00376A2D"/>
    <w:rsid w:val="00377032"/>
    <w:rsid w:val="00377671"/>
    <w:rsid w:val="00377AE6"/>
    <w:rsid w:val="00377F1B"/>
    <w:rsid w:val="003802E4"/>
    <w:rsid w:val="00380798"/>
    <w:rsid w:val="003811FD"/>
    <w:rsid w:val="00381235"/>
    <w:rsid w:val="00381375"/>
    <w:rsid w:val="003818CF"/>
    <w:rsid w:val="00381B32"/>
    <w:rsid w:val="003820CD"/>
    <w:rsid w:val="00382189"/>
    <w:rsid w:val="00382294"/>
    <w:rsid w:val="00382A46"/>
    <w:rsid w:val="00382BB9"/>
    <w:rsid w:val="00382EDC"/>
    <w:rsid w:val="003832F4"/>
    <w:rsid w:val="00383A66"/>
    <w:rsid w:val="00383FA1"/>
    <w:rsid w:val="003841CB"/>
    <w:rsid w:val="00384635"/>
    <w:rsid w:val="003848F7"/>
    <w:rsid w:val="0038495C"/>
    <w:rsid w:val="00384A32"/>
    <w:rsid w:val="00384FEC"/>
    <w:rsid w:val="00385433"/>
    <w:rsid w:val="00385CD9"/>
    <w:rsid w:val="00386359"/>
    <w:rsid w:val="003866EF"/>
    <w:rsid w:val="00386D42"/>
    <w:rsid w:val="00386EB7"/>
    <w:rsid w:val="00387004"/>
    <w:rsid w:val="00387726"/>
    <w:rsid w:val="00387CC5"/>
    <w:rsid w:val="00387D2B"/>
    <w:rsid w:val="00387E30"/>
    <w:rsid w:val="0039003B"/>
    <w:rsid w:val="00390085"/>
    <w:rsid w:val="0039045E"/>
    <w:rsid w:val="00390736"/>
    <w:rsid w:val="0039091F"/>
    <w:rsid w:val="00390953"/>
    <w:rsid w:val="00390C6C"/>
    <w:rsid w:val="00391032"/>
    <w:rsid w:val="003911B1"/>
    <w:rsid w:val="003911D8"/>
    <w:rsid w:val="00391638"/>
    <w:rsid w:val="00391E4B"/>
    <w:rsid w:val="00391FEE"/>
    <w:rsid w:val="00392043"/>
    <w:rsid w:val="003921C8"/>
    <w:rsid w:val="00392472"/>
    <w:rsid w:val="003927CB"/>
    <w:rsid w:val="00392BE9"/>
    <w:rsid w:val="00393605"/>
    <w:rsid w:val="00393698"/>
    <w:rsid w:val="00393821"/>
    <w:rsid w:val="00393DE3"/>
    <w:rsid w:val="00393FBA"/>
    <w:rsid w:val="00394029"/>
    <w:rsid w:val="00394569"/>
    <w:rsid w:val="00395945"/>
    <w:rsid w:val="003963B7"/>
    <w:rsid w:val="00396908"/>
    <w:rsid w:val="00396954"/>
    <w:rsid w:val="00396E22"/>
    <w:rsid w:val="003974D9"/>
    <w:rsid w:val="00397538"/>
    <w:rsid w:val="00397DF7"/>
    <w:rsid w:val="003A000A"/>
    <w:rsid w:val="003A027C"/>
    <w:rsid w:val="003A02AB"/>
    <w:rsid w:val="003A06A4"/>
    <w:rsid w:val="003A06B0"/>
    <w:rsid w:val="003A0709"/>
    <w:rsid w:val="003A076B"/>
    <w:rsid w:val="003A0BBC"/>
    <w:rsid w:val="003A0CA0"/>
    <w:rsid w:val="003A0CD8"/>
    <w:rsid w:val="003A0E5D"/>
    <w:rsid w:val="003A1610"/>
    <w:rsid w:val="003A176E"/>
    <w:rsid w:val="003A2456"/>
    <w:rsid w:val="003A334B"/>
    <w:rsid w:val="003A3677"/>
    <w:rsid w:val="003A3AB4"/>
    <w:rsid w:val="003A3D2F"/>
    <w:rsid w:val="003A3D32"/>
    <w:rsid w:val="003A4A43"/>
    <w:rsid w:val="003A4C0E"/>
    <w:rsid w:val="003A4EC9"/>
    <w:rsid w:val="003A515D"/>
    <w:rsid w:val="003A52FF"/>
    <w:rsid w:val="003A537F"/>
    <w:rsid w:val="003A53F0"/>
    <w:rsid w:val="003A5EAD"/>
    <w:rsid w:val="003A5FE0"/>
    <w:rsid w:val="003A607C"/>
    <w:rsid w:val="003A6ACC"/>
    <w:rsid w:val="003A6C39"/>
    <w:rsid w:val="003A7992"/>
    <w:rsid w:val="003A7FCD"/>
    <w:rsid w:val="003B0411"/>
    <w:rsid w:val="003B066B"/>
    <w:rsid w:val="003B0A74"/>
    <w:rsid w:val="003B0E2F"/>
    <w:rsid w:val="003B0E81"/>
    <w:rsid w:val="003B1E46"/>
    <w:rsid w:val="003B1E52"/>
    <w:rsid w:val="003B1FD3"/>
    <w:rsid w:val="003B1FFD"/>
    <w:rsid w:val="003B233C"/>
    <w:rsid w:val="003B2B4C"/>
    <w:rsid w:val="003B2CCC"/>
    <w:rsid w:val="003B3202"/>
    <w:rsid w:val="003B3D2D"/>
    <w:rsid w:val="003B42D7"/>
    <w:rsid w:val="003B433E"/>
    <w:rsid w:val="003B4A44"/>
    <w:rsid w:val="003B4DC4"/>
    <w:rsid w:val="003B575C"/>
    <w:rsid w:val="003B58E3"/>
    <w:rsid w:val="003B5F60"/>
    <w:rsid w:val="003B6C7E"/>
    <w:rsid w:val="003B7039"/>
    <w:rsid w:val="003B71DB"/>
    <w:rsid w:val="003B736E"/>
    <w:rsid w:val="003B7CF2"/>
    <w:rsid w:val="003B7F3C"/>
    <w:rsid w:val="003C0D4A"/>
    <w:rsid w:val="003C1E5C"/>
    <w:rsid w:val="003C2C45"/>
    <w:rsid w:val="003C2D05"/>
    <w:rsid w:val="003C32E8"/>
    <w:rsid w:val="003C3708"/>
    <w:rsid w:val="003C3945"/>
    <w:rsid w:val="003C39EC"/>
    <w:rsid w:val="003C3B98"/>
    <w:rsid w:val="003C3BA0"/>
    <w:rsid w:val="003C413A"/>
    <w:rsid w:val="003C49C6"/>
    <w:rsid w:val="003C4CB2"/>
    <w:rsid w:val="003C4DDD"/>
    <w:rsid w:val="003C5AEB"/>
    <w:rsid w:val="003C5BB5"/>
    <w:rsid w:val="003C5E86"/>
    <w:rsid w:val="003C65C9"/>
    <w:rsid w:val="003C66DF"/>
    <w:rsid w:val="003C67DD"/>
    <w:rsid w:val="003C71D6"/>
    <w:rsid w:val="003C763F"/>
    <w:rsid w:val="003C7DB3"/>
    <w:rsid w:val="003D00C9"/>
    <w:rsid w:val="003D014C"/>
    <w:rsid w:val="003D04B8"/>
    <w:rsid w:val="003D097E"/>
    <w:rsid w:val="003D0A9B"/>
    <w:rsid w:val="003D0D19"/>
    <w:rsid w:val="003D104B"/>
    <w:rsid w:val="003D1199"/>
    <w:rsid w:val="003D12DE"/>
    <w:rsid w:val="003D1339"/>
    <w:rsid w:val="003D1566"/>
    <w:rsid w:val="003D16A5"/>
    <w:rsid w:val="003D18AA"/>
    <w:rsid w:val="003D1AA8"/>
    <w:rsid w:val="003D26B6"/>
    <w:rsid w:val="003D2B00"/>
    <w:rsid w:val="003D39ED"/>
    <w:rsid w:val="003D40F2"/>
    <w:rsid w:val="003D41EC"/>
    <w:rsid w:val="003D4A31"/>
    <w:rsid w:val="003D4D61"/>
    <w:rsid w:val="003D4E65"/>
    <w:rsid w:val="003D4FAC"/>
    <w:rsid w:val="003D4FB2"/>
    <w:rsid w:val="003D54A9"/>
    <w:rsid w:val="003D5984"/>
    <w:rsid w:val="003D5A8D"/>
    <w:rsid w:val="003D5AD0"/>
    <w:rsid w:val="003D6267"/>
    <w:rsid w:val="003D6347"/>
    <w:rsid w:val="003D6484"/>
    <w:rsid w:val="003D64CC"/>
    <w:rsid w:val="003D6712"/>
    <w:rsid w:val="003D6883"/>
    <w:rsid w:val="003D6F16"/>
    <w:rsid w:val="003D7011"/>
    <w:rsid w:val="003D7300"/>
    <w:rsid w:val="003D7739"/>
    <w:rsid w:val="003D7986"/>
    <w:rsid w:val="003D7AD1"/>
    <w:rsid w:val="003D7CD4"/>
    <w:rsid w:val="003D7E7A"/>
    <w:rsid w:val="003E0678"/>
    <w:rsid w:val="003E0B40"/>
    <w:rsid w:val="003E0D1E"/>
    <w:rsid w:val="003E0F13"/>
    <w:rsid w:val="003E113C"/>
    <w:rsid w:val="003E157F"/>
    <w:rsid w:val="003E1647"/>
    <w:rsid w:val="003E1D7A"/>
    <w:rsid w:val="003E27DE"/>
    <w:rsid w:val="003E2995"/>
    <w:rsid w:val="003E2C38"/>
    <w:rsid w:val="003E308C"/>
    <w:rsid w:val="003E33C2"/>
    <w:rsid w:val="003E33EB"/>
    <w:rsid w:val="003E3CC7"/>
    <w:rsid w:val="003E3ECD"/>
    <w:rsid w:val="003E3F74"/>
    <w:rsid w:val="003E3FF6"/>
    <w:rsid w:val="003E47B9"/>
    <w:rsid w:val="003E4D3C"/>
    <w:rsid w:val="003E4E74"/>
    <w:rsid w:val="003E5058"/>
    <w:rsid w:val="003E5356"/>
    <w:rsid w:val="003E54CB"/>
    <w:rsid w:val="003E5FCA"/>
    <w:rsid w:val="003E65CF"/>
    <w:rsid w:val="003E6AA6"/>
    <w:rsid w:val="003E7954"/>
    <w:rsid w:val="003E7A8D"/>
    <w:rsid w:val="003E7E0A"/>
    <w:rsid w:val="003F0202"/>
    <w:rsid w:val="003F025B"/>
    <w:rsid w:val="003F0892"/>
    <w:rsid w:val="003F0A69"/>
    <w:rsid w:val="003F0F0D"/>
    <w:rsid w:val="003F0FA3"/>
    <w:rsid w:val="003F1199"/>
    <w:rsid w:val="003F14E4"/>
    <w:rsid w:val="003F1DEF"/>
    <w:rsid w:val="003F21B5"/>
    <w:rsid w:val="003F240E"/>
    <w:rsid w:val="003F2466"/>
    <w:rsid w:val="003F2626"/>
    <w:rsid w:val="003F3184"/>
    <w:rsid w:val="003F32F6"/>
    <w:rsid w:val="003F3D6B"/>
    <w:rsid w:val="003F3DB4"/>
    <w:rsid w:val="003F3ED9"/>
    <w:rsid w:val="003F3EF6"/>
    <w:rsid w:val="003F450B"/>
    <w:rsid w:val="003F46E8"/>
    <w:rsid w:val="003F531E"/>
    <w:rsid w:val="003F59B7"/>
    <w:rsid w:val="003F59E7"/>
    <w:rsid w:val="003F5ABB"/>
    <w:rsid w:val="003F5B68"/>
    <w:rsid w:val="003F5B76"/>
    <w:rsid w:val="003F5C46"/>
    <w:rsid w:val="003F5DAE"/>
    <w:rsid w:val="003F6115"/>
    <w:rsid w:val="003F627E"/>
    <w:rsid w:val="003F651A"/>
    <w:rsid w:val="003F6B1E"/>
    <w:rsid w:val="003F6B80"/>
    <w:rsid w:val="003F6D74"/>
    <w:rsid w:val="003F76E6"/>
    <w:rsid w:val="003F784F"/>
    <w:rsid w:val="0040043B"/>
    <w:rsid w:val="0040048C"/>
    <w:rsid w:val="0040059F"/>
    <w:rsid w:val="00400A8B"/>
    <w:rsid w:val="00400FCE"/>
    <w:rsid w:val="004011D8"/>
    <w:rsid w:val="004014F2"/>
    <w:rsid w:val="0040266B"/>
    <w:rsid w:val="00402A57"/>
    <w:rsid w:val="00403689"/>
    <w:rsid w:val="00403DF7"/>
    <w:rsid w:val="004040AB"/>
    <w:rsid w:val="004046F2"/>
    <w:rsid w:val="00404F24"/>
    <w:rsid w:val="00405294"/>
    <w:rsid w:val="004054F0"/>
    <w:rsid w:val="0040552F"/>
    <w:rsid w:val="00405742"/>
    <w:rsid w:val="00405F61"/>
    <w:rsid w:val="00406281"/>
    <w:rsid w:val="004066B2"/>
    <w:rsid w:val="0040682A"/>
    <w:rsid w:val="00406CFA"/>
    <w:rsid w:val="00406D3F"/>
    <w:rsid w:val="0040766F"/>
    <w:rsid w:val="00407800"/>
    <w:rsid w:val="00407970"/>
    <w:rsid w:val="00407CD3"/>
    <w:rsid w:val="00407E0B"/>
    <w:rsid w:val="0041000B"/>
    <w:rsid w:val="004104BB"/>
    <w:rsid w:val="004108E9"/>
    <w:rsid w:val="00410921"/>
    <w:rsid w:val="0041150C"/>
    <w:rsid w:val="004116DD"/>
    <w:rsid w:val="00411825"/>
    <w:rsid w:val="00411DE2"/>
    <w:rsid w:val="00411FC9"/>
    <w:rsid w:val="00412297"/>
    <w:rsid w:val="004126F3"/>
    <w:rsid w:val="0041271B"/>
    <w:rsid w:val="00412856"/>
    <w:rsid w:val="0041292F"/>
    <w:rsid w:val="0041355F"/>
    <w:rsid w:val="0041358C"/>
    <w:rsid w:val="0041363E"/>
    <w:rsid w:val="004136D2"/>
    <w:rsid w:val="004138D1"/>
    <w:rsid w:val="00413F13"/>
    <w:rsid w:val="00414A9A"/>
    <w:rsid w:val="00414CE9"/>
    <w:rsid w:val="00414D3E"/>
    <w:rsid w:val="0041591B"/>
    <w:rsid w:val="00415AC3"/>
    <w:rsid w:val="00415AF9"/>
    <w:rsid w:val="00416292"/>
    <w:rsid w:val="004169FC"/>
    <w:rsid w:val="00416F3B"/>
    <w:rsid w:val="0041716D"/>
    <w:rsid w:val="00417977"/>
    <w:rsid w:val="00417F76"/>
    <w:rsid w:val="00417F9E"/>
    <w:rsid w:val="004200CF"/>
    <w:rsid w:val="00420119"/>
    <w:rsid w:val="00420224"/>
    <w:rsid w:val="004204BC"/>
    <w:rsid w:val="00420546"/>
    <w:rsid w:val="004209A8"/>
    <w:rsid w:val="0042115E"/>
    <w:rsid w:val="00421166"/>
    <w:rsid w:val="004214E2"/>
    <w:rsid w:val="00422064"/>
    <w:rsid w:val="00422ACE"/>
    <w:rsid w:val="00422B68"/>
    <w:rsid w:val="00422C4F"/>
    <w:rsid w:val="0042305A"/>
    <w:rsid w:val="00423330"/>
    <w:rsid w:val="00423FCE"/>
    <w:rsid w:val="00424D1F"/>
    <w:rsid w:val="00424F85"/>
    <w:rsid w:val="004251E3"/>
    <w:rsid w:val="0042522C"/>
    <w:rsid w:val="00425353"/>
    <w:rsid w:val="004259B5"/>
    <w:rsid w:val="00425C5C"/>
    <w:rsid w:val="00425D5C"/>
    <w:rsid w:val="00426010"/>
    <w:rsid w:val="004261BF"/>
    <w:rsid w:val="004265FD"/>
    <w:rsid w:val="00426840"/>
    <w:rsid w:val="00426FE3"/>
    <w:rsid w:val="0042722E"/>
    <w:rsid w:val="0042742F"/>
    <w:rsid w:val="004275F6"/>
    <w:rsid w:val="004278DD"/>
    <w:rsid w:val="00427B9F"/>
    <w:rsid w:val="00427C5C"/>
    <w:rsid w:val="00430625"/>
    <w:rsid w:val="00430C81"/>
    <w:rsid w:val="0043106A"/>
    <w:rsid w:val="00431CA3"/>
    <w:rsid w:val="00431F83"/>
    <w:rsid w:val="0043229D"/>
    <w:rsid w:val="00432355"/>
    <w:rsid w:val="00432469"/>
    <w:rsid w:val="00432720"/>
    <w:rsid w:val="00432809"/>
    <w:rsid w:val="00432A4F"/>
    <w:rsid w:val="00432E0D"/>
    <w:rsid w:val="00432FAB"/>
    <w:rsid w:val="00433D4F"/>
    <w:rsid w:val="004345EC"/>
    <w:rsid w:val="00434B87"/>
    <w:rsid w:val="004352A0"/>
    <w:rsid w:val="004353C0"/>
    <w:rsid w:val="004354AA"/>
    <w:rsid w:val="00435B66"/>
    <w:rsid w:val="00435E18"/>
    <w:rsid w:val="00436384"/>
    <w:rsid w:val="004367B2"/>
    <w:rsid w:val="004367DA"/>
    <w:rsid w:val="0043691C"/>
    <w:rsid w:val="00436A1C"/>
    <w:rsid w:val="00436B22"/>
    <w:rsid w:val="0043757B"/>
    <w:rsid w:val="00437854"/>
    <w:rsid w:val="00437D1C"/>
    <w:rsid w:val="004401EA"/>
    <w:rsid w:val="00440216"/>
    <w:rsid w:val="004402D8"/>
    <w:rsid w:val="00440990"/>
    <w:rsid w:val="00440D5A"/>
    <w:rsid w:val="00440FA8"/>
    <w:rsid w:val="0044163A"/>
    <w:rsid w:val="004419BB"/>
    <w:rsid w:val="00441AFE"/>
    <w:rsid w:val="00441E06"/>
    <w:rsid w:val="00442160"/>
    <w:rsid w:val="004421F5"/>
    <w:rsid w:val="004429E2"/>
    <w:rsid w:val="00442D61"/>
    <w:rsid w:val="00443368"/>
    <w:rsid w:val="00443564"/>
    <w:rsid w:val="00443709"/>
    <w:rsid w:val="0044375B"/>
    <w:rsid w:val="0044378E"/>
    <w:rsid w:val="00443A0B"/>
    <w:rsid w:val="004440D0"/>
    <w:rsid w:val="00444326"/>
    <w:rsid w:val="0044452C"/>
    <w:rsid w:val="0044459E"/>
    <w:rsid w:val="00444F19"/>
    <w:rsid w:val="004454E7"/>
    <w:rsid w:val="004457DC"/>
    <w:rsid w:val="00445B6E"/>
    <w:rsid w:val="004460F9"/>
    <w:rsid w:val="004464AE"/>
    <w:rsid w:val="00446D5C"/>
    <w:rsid w:val="004471CD"/>
    <w:rsid w:val="004473D6"/>
    <w:rsid w:val="0044773B"/>
    <w:rsid w:val="00447766"/>
    <w:rsid w:val="00447F27"/>
    <w:rsid w:val="004500AD"/>
    <w:rsid w:val="0045058D"/>
    <w:rsid w:val="0045059C"/>
    <w:rsid w:val="0045095A"/>
    <w:rsid w:val="00450CB9"/>
    <w:rsid w:val="00450E59"/>
    <w:rsid w:val="0045110D"/>
    <w:rsid w:val="0045195F"/>
    <w:rsid w:val="00451DE5"/>
    <w:rsid w:val="00452223"/>
    <w:rsid w:val="004526C6"/>
    <w:rsid w:val="00452A92"/>
    <w:rsid w:val="004538BF"/>
    <w:rsid w:val="00453B1A"/>
    <w:rsid w:val="00453F89"/>
    <w:rsid w:val="00453FEF"/>
    <w:rsid w:val="0045402D"/>
    <w:rsid w:val="0045425A"/>
    <w:rsid w:val="00454633"/>
    <w:rsid w:val="0045473C"/>
    <w:rsid w:val="00454A40"/>
    <w:rsid w:val="00454F3B"/>
    <w:rsid w:val="00455A60"/>
    <w:rsid w:val="00455EF7"/>
    <w:rsid w:val="0045603D"/>
    <w:rsid w:val="00456442"/>
    <w:rsid w:val="00456666"/>
    <w:rsid w:val="004568D9"/>
    <w:rsid w:val="00456CDC"/>
    <w:rsid w:val="00456D36"/>
    <w:rsid w:val="00457064"/>
    <w:rsid w:val="004574DF"/>
    <w:rsid w:val="00457937"/>
    <w:rsid w:val="00457E01"/>
    <w:rsid w:val="00460ADC"/>
    <w:rsid w:val="00460D44"/>
    <w:rsid w:val="00460DCE"/>
    <w:rsid w:val="0046128C"/>
    <w:rsid w:val="00461B12"/>
    <w:rsid w:val="00461E77"/>
    <w:rsid w:val="004629CC"/>
    <w:rsid w:val="00462A6A"/>
    <w:rsid w:val="00462A81"/>
    <w:rsid w:val="00462AE1"/>
    <w:rsid w:val="00462C9A"/>
    <w:rsid w:val="004630B8"/>
    <w:rsid w:val="004630FD"/>
    <w:rsid w:val="00463B43"/>
    <w:rsid w:val="00463BC4"/>
    <w:rsid w:val="004640FF"/>
    <w:rsid w:val="004641C0"/>
    <w:rsid w:val="00464735"/>
    <w:rsid w:val="00464C9B"/>
    <w:rsid w:val="00464E72"/>
    <w:rsid w:val="004651C5"/>
    <w:rsid w:val="0046546E"/>
    <w:rsid w:val="0046572D"/>
    <w:rsid w:val="00465847"/>
    <w:rsid w:val="00465891"/>
    <w:rsid w:val="00465CDB"/>
    <w:rsid w:val="00465D09"/>
    <w:rsid w:val="00465DBE"/>
    <w:rsid w:val="00465EC2"/>
    <w:rsid w:val="00466634"/>
    <w:rsid w:val="0046691A"/>
    <w:rsid w:val="00466CB4"/>
    <w:rsid w:val="0046704C"/>
    <w:rsid w:val="004670C1"/>
    <w:rsid w:val="0046711D"/>
    <w:rsid w:val="00467470"/>
    <w:rsid w:val="004675A3"/>
    <w:rsid w:val="00467A86"/>
    <w:rsid w:val="00467CB9"/>
    <w:rsid w:val="00470B92"/>
    <w:rsid w:val="00470BA5"/>
    <w:rsid w:val="00470E41"/>
    <w:rsid w:val="00472592"/>
    <w:rsid w:val="00472954"/>
    <w:rsid w:val="00472DA8"/>
    <w:rsid w:val="00473D17"/>
    <w:rsid w:val="00473E35"/>
    <w:rsid w:val="00473F31"/>
    <w:rsid w:val="00474469"/>
    <w:rsid w:val="004749A6"/>
    <w:rsid w:val="0047501B"/>
    <w:rsid w:val="0047521B"/>
    <w:rsid w:val="00475DEB"/>
    <w:rsid w:val="00475E52"/>
    <w:rsid w:val="00475F98"/>
    <w:rsid w:val="00476197"/>
    <w:rsid w:val="00476B4C"/>
    <w:rsid w:val="00476B75"/>
    <w:rsid w:val="00476CD6"/>
    <w:rsid w:val="00476EE7"/>
    <w:rsid w:val="004770CD"/>
    <w:rsid w:val="0047783E"/>
    <w:rsid w:val="00480212"/>
    <w:rsid w:val="00480464"/>
    <w:rsid w:val="004806C1"/>
    <w:rsid w:val="00480C24"/>
    <w:rsid w:val="00481133"/>
    <w:rsid w:val="004813FB"/>
    <w:rsid w:val="00481535"/>
    <w:rsid w:val="00481587"/>
    <w:rsid w:val="004821F7"/>
    <w:rsid w:val="00482381"/>
    <w:rsid w:val="00482804"/>
    <w:rsid w:val="00482B51"/>
    <w:rsid w:val="00482BE0"/>
    <w:rsid w:val="00482F15"/>
    <w:rsid w:val="00482F36"/>
    <w:rsid w:val="004831BA"/>
    <w:rsid w:val="00483212"/>
    <w:rsid w:val="00483777"/>
    <w:rsid w:val="004837D1"/>
    <w:rsid w:val="00483B57"/>
    <w:rsid w:val="004840B1"/>
    <w:rsid w:val="0048460C"/>
    <w:rsid w:val="00484899"/>
    <w:rsid w:val="00484BB0"/>
    <w:rsid w:val="0048515A"/>
    <w:rsid w:val="00485302"/>
    <w:rsid w:val="004855E4"/>
    <w:rsid w:val="00486255"/>
    <w:rsid w:val="00486281"/>
    <w:rsid w:val="00486727"/>
    <w:rsid w:val="00486FE0"/>
    <w:rsid w:val="00487228"/>
    <w:rsid w:val="004872C2"/>
    <w:rsid w:val="004873FE"/>
    <w:rsid w:val="004874DE"/>
    <w:rsid w:val="004876D7"/>
    <w:rsid w:val="0048777F"/>
    <w:rsid w:val="00487A88"/>
    <w:rsid w:val="00487AF2"/>
    <w:rsid w:val="00487B79"/>
    <w:rsid w:val="004903E5"/>
    <w:rsid w:val="00490474"/>
    <w:rsid w:val="0049080F"/>
    <w:rsid w:val="00490ECC"/>
    <w:rsid w:val="004911A3"/>
    <w:rsid w:val="00491656"/>
    <w:rsid w:val="00491854"/>
    <w:rsid w:val="00491EAD"/>
    <w:rsid w:val="004928F4"/>
    <w:rsid w:val="00493073"/>
    <w:rsid w:val="00493699"/>
    <w:rsid w:val="00493797"/>
    <w:rsid w:val="00493910"/>
    <w:rsid w:val="00493C87"/>
    <w:rsid w:val="00493F28"/>
    <w:rsid w:val="00494193"/>
    <w:rsid w:val="004944E1"/>
    <w:rsid w:val="0049460E"/>
    <w:rsid w:val="004947B7"/>
    <w:rsid w:val="0049496E"/>
    <w:rsid w:val="00494A97"/>
    <w:rsid w:val="00494CA0"/>
    <w:rsid w:val="00494F88"/>
    <w:rsid w:val="00494F92"/>
    <w:rsid w:val="004952C4"/>
    <w:rsid w:val="004955B7"/>
    <w:rsid w:val="004959CD"/>
    <w:rsid w:val="00495A82"/>
    <w:rsid w:val="00495AE1"/>
    <w:rsid w:val="00495C71"/>
    <w:rsid w:val="00495DEB"/>
    <w:rsid w:val="004966EC"/>
    <w:rsid w:val="0049672A"/>
    <w:rsid w:val="00496E11"/>
    <w:rsid w:val="0049712D"/>
    <w:rsid w:val="004971C3"/>
    <w:rsid w:val="0049729C"/>
    <w:rsid w:val="004974A4"/>
    <w:rsid w:val="00497902"/>
    <w:rsid w:val="00497E3E"/>
    <w:rsid w:val="00497E83"/>
    <w:rsid w:val="00497ED5"/>
    <w:rsid w:val="004A07E8"/>
    <w:rsid w:val="004A0C5B"/>
    <w:rsid w:val="004A0E4A"/>
    <w:rsid w:val="004A0F85"/>
    <w:rsid w:val="004A1215"/>
    <w:rsid w:val="004A1945"/>
    <w:rsid w:val="004A1B2F"/>
    <w:rsid w:val="004A1F9A"/>
    <w:rsid w:val="004A240A"/>
    <w:rsid w:val="004A24DC"/>
    <w:rsid w:val="004A2859"/>
    <w:rsid w:val="004A2885"/>
    <w:rsid w:val="004A34AC"/>
    <w:rsid w:val="004A35D8"/>
    <w:rsid w:val="004A36C0"/>
    <w:rsid w:val="004A3E0C"/>
    <w:rsid w:val="004A42E0"/>
    <w:rsid w:val="004A4537"/>
    <w:rsid w:val="004A4557"/>
    <w:rsid w:val="004A461A"/>
    <w:rsid w:val="004A4836"/>
    <w:rsid w:val="004A4876"/>
    <w:rsid w:val="004A487C"/>
    <w:rsid w:val="004A4E20"/>
    <w:rsid w:val="004A4FA7"/>
    <w:rsid w:val="004A54B2"/>
    <w:rsid w:val="004A597C"/>
    <w:rsid w:val="004A5BE1"/>
    <w:rsid w:val="004A6850"/>
    <w:rsid w:val="004A749C"/>
    <w:rsid w:val="004A7A6B"/>
    <w:rsid w:val="004A7A84"/>
    <w:rsid w:val="004B05B8"/>
    <w:rsid w:val="004B0A3B"/>
    <w:rsid w:val="004B0B1F"/>
    <w:rsid w:val="004B0C06"/>
    <w:rsid w:val="004B0C0B"/>
    <w:rsid w:val="004B0C11"/>
    <w:rsid w:val="004B0D7D"/>
    <w:rsid w:val="004B0DD5"/>
    <w:rsid w:val="004B12F1"/>
    <w:rsid w:val="004B144E"/>
    <w:rsid w:val="004B16BF"/>
    <w:rsid w:val="004B1917"/>
    <w:rsid w:val="004B1E96"/>
    <w:rsid w:val="004B220C"/>
    <w:rsid w:val="004B24DF"/>
    <w:rsid w:val="004B2761"/>
    <w:rsid w:val="004B28B5"/>
    <w:rsid w:val="004B2BF2"/>
    <w:rsid w:val="004B3239"/>
    <w:rsid w:val="004B346F"/>
    <w:rsid w:val="004B3636"/>
    <w:rsid w:val="004B386F"/>
    <w:rsid w:val="004B440C"/>
    <w:rsid w:val="004B45C1"/>
    <w:rsid w:val="004B46E4"/>
    <w:rsid w:val="004B46FF"/>
    <w:rsid w:val="004B496F"/>
    <w:rsid w:val="004B4C23"/>
    <w:rsid w:val="004B4CFA"/>
    <w:rsid w:val="004B4D46"/>
    <w:rsid w:val="004B5265"/>
    <w:rsid w:val="004B5471"/>
    <w:rsid w:val="004B5545"/>
    <w:rsid w:val="004B6772"/>
    <w:rsid w:val="004B67D6"/>
    <w:rsid w:val="004B68D2"/>
    <w:rsid w:val="004B7088"/>
    <w:rsid w:val="004B723C"/>
    <w:rsid w:val="004B776C"/>
    <w:rsid w:val="004B78C7"/>
    <w:rsid w:val="004B79DF"/>
    <w:rsid w:val="004B7A7E"/>
    <w:rsid w:val="004B7A9E"/>
    <w:rsid w:val="004B7B6E"/>
    <w:rsid w:val="004C0097"/>
    <w:rsid w:val="004C098C"/>
    <w:rsid w:val="004C0BBE"/>
    <w:rsid w:val="004C0D65"/>
    <w:rsid w:val="004C13D3"/>
    <w:rsid w:val="004C1A33"/>
    <w:rsid w:val="004C1B28"/>
    <w:rsid w:val="004C1BA6"/>
    <w:rsid w:val="004C26C5"/>
    <w:rsid w:val="004C2B3A"/>
    <w:rsid w:val="004C2DAB"/>
    <w:rsid w:val="004C2E3C"/>
    <w:rsid w:val="004C2F22"/>
    <w:rsid w:val="004C3470"/>
    <w:rsid w:val="004C352F"/>
    <w:rsid w:val="004C3883"/>
    <w:rsid w:val="004C389A"/>
    <w:rsid w:val="004C3A9E"/>
    <w:rsid w:val="004C3BA6"/>
    <w:rsid w:val="004C3F59"/>
    <w:rsid w:val="004C40F2"/>
    <w:rsid w:val="004C42A0"/>
    <w:rsid w:val="004C43C7"/>
    <w:rsid w:val="004C46F5"/>
    <w:rsid w:val="004C483D"/>
    <w:rsid w:val="004C49E3"/>
    <w:rsid w:val="004C4BF0"/>
    <w:rsid w:val="004C4D30"/>
    <w:rsid w:val="004C50FD"/>
    <w:rsid w:val="004C51EA"/>
    <w:rsid w:val="004C554F"/>
    <w:rsid w:val="004C559A"/>
    <w:rsid w:val="004C5726"/>
    <w:rsid w:val="004C58CD"/>
    <w:rsid w:val="004C5B6E"/>
    <w:rsid w:val="004C6363"/>
    <w:rsid w:val="004C6439"/>
    <w:rsid w:val="004C655F"/>
    <w:rsid w:val="004C67FE"/>
    <w:rsid w:val="004C6F02"/>
    <w:rsid w:val="004C7884"/>
    <w:rsid w:val="004C7E4C"/>
    <w:rsid w:val="004C7E54"/>
    <w:rsid w:val="004C7ED1"/>
    <w:rsid w:val="004D064C"/>
    <w:rsid w:val="004D0683"/>
    <w:rsid w:val="004D07D9"/>
    <w:rsid w:val="004D09F3"/>
    <w:rsid w:val="004D1040"/>
    <w:rsid w:val="004D14A6"/>
    <w:rsid w:val="004D1A5D"/>
    <w:rsid w:val="004D2604"/>
    <w:rsid w:val="004D263B"/>
    <w:rsid w:val="004D289B"/>
    <w:rsid w:val="004D2B69"/>
    <w:rsid w:val="004D37FF"/>
    <w:rsid w:val="004D3DB4"/>
    <w:rsid w:val="004D3E15"/>
    <w:rsid w:val="004D3E32"/>
    <w:rsid w:val="004D4E9E"/>
    <w:rsid w:val="004D4F30"/>
    <w:rsid w:val="004D5134"/>
    <w:rsid w:val="004D516E"/>
    <w:rsid w:val="004D539F"/>
    <w:rsid w:val="004D5543"/>
    <w:rsid w:val="004D5B5C"/>
    <w:rsid w:val="004D5C82"/>
    <w:rsid w:val="004D5CD3"/>
    <w:rsid w:val="004D5F75"/>
    <w:rsid w:val="004D6201"/>
    <w:rsid w:val="004D6870"/>
    <w:rsid w:val="004D6A50"/>
    <w:rsid w:val="004D71AE"/>
    <w:rsid w:val="004D7369"/>
    <w:rsid w:val="004D75CC"/>
    <w:rsid w:val="004D790D"/>
    <w:rsid w:val="004D7CC8"/>
    <w:rsid w:val="004D7EAC"/>
    <w:rsid w:val="004D7F05"/>
    <w:rsid w:val="004D7F35"/>
    <w:rsid w:val="004E0192"/>
    <w:rsid w:val="004E0731"/>
    <w:rsid w:val="004E07FF"/>
    <w:rsid w:val="004E0E7E"/>
    <w:rsid w:val="004E1127"/>
    <w:rsid w:val="004E13D7"/>
    <w:rsid w:val="004E14AC"/>
    <w:rsid w:val="004E1A5C"/>
    <w:rsid w:val="004E1AD0"/>
    <w:rsid w:val="004E1F4A"/>
    <w:rsid w:val="004E1F63"/>
    <w:rsid w:val="004E1FDA"/>
    <w:rsid w:val="004E2179"/>
    <w:rsid w:val="004E2729"/>
    <w:rsid w:val="004E287C"/>
    <w:rsid w:val="004E2E23"/>
    <w:rsid w:val="004E30F3"/>
    <w:rsid w:val="004E364A"/>
    <w:rsid w:val="004E3913"/>
    <w:rsid w:val="004E3A6B"/>
    <w:rsid w:val="004E3AD1"/>
    <w:rsid w:val="004E3F56"/>
    <w:rsid w:val="004E3FCD"/>
    <w:rsid w:val="004E4029"/>
    <w:rsid w:val="004E4830"/>
    <w:rsid w:val="004E4D1F"/>
    <w:rsid w:val="004E4FFC"/>
    <w:rsid w:val="004E5049"/>
    <w:rsid w:val="004E543F"/>
    <w:rsid w:val="004E54CF"/>
    <w:rsid w:val="004E5686"/>
    <w:rsid w:val="004E59FB"/>
    <w:rsid w:val="004E5DA0"/>
    <w:rsid w:val="004E5FA7"/>
    <w:rsid w:val="004E61D0"/>
    <w:rsid w:val="004E6817"/>
    <w:rsid w:val="004E6C05"/>
    <w:rsid w:val="004E70D0"/>
    <w:rsid w:val="004E7219"/>
    <w:rsid w:val="004F060A"/>
    <w:rsid w:val="004F07DA"/>
    <w:rsid w:val="004F08DC"/>
    <w:rsid w:val="004F09AF"/>
    <w:rsid w:val="004F0E9B"/>
    <w:rsid w:val="004F1635"/>
    <w:rsid w:val="004F17C5"/>
    <w:rsid w:val="004F1A9B"/>
    <w:rsid w:val="004F1CFA"/>
    <w:rsid w:val="004F200A"/>
    <w:rsid w:val="004F21C1"/>
    <w:rsid w:val="004F22DA"/>
    <w:rsid w:val="004F29F3"/>
    <w:rsid w:val="004F2F3F"/>
    <w:rsid w:val="004F2F68"/>
    <w:rsid w:val="004F3172"/>
    <w:rsid w:val="004F3240"/>
    <w:rsid w:val="004F3468"/>
    <w:rsid w:val="004F4D06"/>
    <w:rsid w:val="004F4D35"/>
    <w:rsid w:val="004F4F9A"/>
    <w:rsid w:val="004F5048"/>
    <w:rsid w:val="004F5604"/>
    <w:rsid w:val="004F5653"/>
    <w:rsid w:val="004F5683"/>
    <w:rsid w:val="004F7143"/>
    <w:rsid w:val="004F72F1"/>
    <w:rsid w:val="004F739C"/>
    <w:rsid w:val="004F76AD"/>
    <w:rsid w:val="005002E3"/>
    <w:rsid w:val="005008F1"/>
    <w:rsid w:val="005008F7"/>
    <w:rsid w:val="00500D9A"/>
    <w:rsid w:val="0050103B"/>
    <w:rsid w:val="0050126C"/>
    <w:rsid w:val="005014C6"/>
    <w:rsid w:val="005017E0"/>
    <w:rsid w:val="00501800"/>
    <w:rsid w:val="00501B0F"/>
    <w:rsid w:val="005026F6"/>
    <w:rsid w:val="00502912"/>
    <w:rsid w:val="00502A4B"/>
    <w:rsid w:val="005034AB"/>
    <w:rsid w:val="0050367C"/>
    <w:rsid w:val="00503E60"/>
    <w:rsid w:val="00503E7A"/>
    <w:rsid w:val="00504180"/>
    <w:rsid w:val="0050427A"/>
    <w:rsid w:val="00504392"/>
    <w:rsid w:val="005043F2"/>
    <w:rsid w:val="0050443A"/>
    <w:rsid w:val="0050465D"/>
    <w:rsid w:val="0050468F"/>
    <w:rsid w:val="00504764"/>
    <w:rsid w:val="00504980"/>
    <w:rsid w:val="00504E13"/>
    <w:rsid w:val="0050500A"/>
    <w:rsid w:val="005050CF"/>
    <w:rsid w:val="0050551A"/>
    <w:rsid w:val="005056C3"/>
    <w:rsid w:val="0050597D"/>
    <w:rsid w:val="00505A83"/>
    <w:rsid w:val="00505E13"/>
    <w:rsid w:val="00505F87"/>
    <w:rsid w:val="005060E9"/>
    <w:rsid w:val="0050633B"/>
    <w:rsid w:val="0050643D"/>
    <w:rsid w:val="00506723"/>
    <w:rsid w:val="00506B7F"/>
    <w:rsid w:val="00506C27"/>
    <w:rsid w:val="00506D2C"/>
    <w:rsid w:val="0050742F"/>
    <w:rsid w:val="00507B3A"/>
    <w:rsid w:val="00507DA0"/>
    <w:rsid w:val="00507EDD"/>
    <w:rsid w:val="00507EFC"/>
    <w:rsid w:val="0051022D"/>
    <w:rsid w:val="00510386"/>
    <w:rsid w:val="005104DA"/>
    <w:rsid w:val="00510915"/>
    <w:rsid w:val="00510ADC"/>
    <w:rsid w:val="00511141"/>
    <w:rsid w:val="005111B9"/>
    <w:rsid w:val="005112A1"/>
    <w:rsid w:val="00511369"/>
    <w:rsid w:val="00511597"/>
    <w:rsid w:val="00511735"/>
    <w:rsid w:val="00511B45"/>
    <w:rsid w:val="00511BF5"/>
    <w:rsid w:val="00511DFC"/>
    <w:rsid w:val="0051269B"/>
    <w:rsid w:val="0051279E"/>
    <w:rsid w:val="00512A26"/>
    <w:rsid w:val="00512CCA"/>
    <w:rsid w:val="0051350B"/>
    <w:rsid w:val="0051356B"/>
    <w:rsid w:val="00513924"/>
    <w:rsid w:val="00514375"/>
    <w:rsid w:val="00514570"/>
    <w:rsid w:val="00514806"/>
    <w:rsid w:val="00514CB8"/>
    <w:rsid w:val="005151C2"/>
    <w:rsid w:val="00515360"/>
    <w:rsid w:val="00515963"/>
    <w:rsid w:val="00515971"/>
    <w:rsid w:val="00515D7F"/>
    <w:rsid w:val="00515E4B"/>
    <w:rsid w:val="00515FA7"/>
    <w:rsid w:val="00516522"/>
    <w:rsid w:val="005166B5"/>
    <w:rsid w:val="00516923"/>
    <w:rsid w:val="00516CFF"/>
    <w:rsid w:val="0051783C"/>
    <w:rsid w:val="00517F94"/>
    <w:rsid w:val="00520065"/>
    <w:rsid w:val="00520114"/>
    <w:rsid w:val="0052046A"/>
    <w:rsid w:val="005205E0"/>
    <w:rsid w:val="005206DC"/>
    <w:rsid w:val="00520A75"/>
    <w:rsid w:val="00520B25"/>
    <w:rsid w:val="00520C0D"/>
    <w:rsid w:val="00520F71"/>
    <w:rsid w:val="005213D4"/>
    <w:rsid w:val="0052143C"/>
    <w:rsid w:val="00521DED"/>
    <w:rsid w:val="00521EB3"/>
    <w:rsid w:val="00522602"/>
    <w:rsid w:val="00522860"/>
    <w:rsid w:val="005228E3"/>
    <w:rsid w:val="005232C4"/>
    <w:rsid w:val="005232EA"/>
    <w:rsid w:val="00524BBF"/>
    <w:rsid w:val="00525335"/>
    <w:rsid w:val="005256B9"/>
    <w:rsid w:val="005259E7"/>
    <w:rsid w:val="00525A7C"/>
    <w:rsid w:val="00525EEA"/>
    <w:rsid w:val="005263EB"/>
    <w:rsid w:val="00526CCC"/>
    <w:rsid w:val="00526D24"/>
    <w:rsid w:val="0052708F"/>
    <w:rsid w:val="005272B0"/>
    <w:rsid w:val="005272D6"/>
    <w:rsid w:val="005277C8"/>
    <w:rsid w:val="00527872"/>
    <w:rsid w:val="00527A48"/>
    <w:rsid w:val="00527BBA"/>
    <w:rsid w:val="00527ED5"/>
    <w:rsid w:val="005305C9"/>
    <w:rsid w:val="005308C5"/>
    <w:rsid w:val="00530C8E"/>
    <w:rsid w:val="00531255"/>
    <w:rsid w:val="00531460"/>
    <w:rsid w:val="005315F5"/>
    <w:rsid w:val="005319E6"/>
    <w:rsid w:val="00531EBD"/>
    <w:rsid w:val="00531F18"/>
    <w:rsid w:val="00531F8B"/>
    <w:rsid w:val="00532681"/>
    <w:rsid w:val="005332A4"/>
    <w:rsid w:val="0053385E"/>
    <w:rsid w:val="0053389F"/>
    <w:rsid w:val="00533C61"/>
    <w:rsid w:val="00534388"/>
    <w:rsid w:val="00534B0D"/>
    <w:rsid w:val="00534BBB"/>
    <w:rsid w:val="00535226"/>
    <w:rsid w:val="005354DB"/>
    <w:rsid w:val="00535B31"/>
    <w:rsid w:val="00535B9F"/>
    <w:rsid w:val="00535D8E"/>
    <w:rsid w:val="00535E0F"/>
    <w:rsid w:val="00536503"/>
    <w:rsid w:val="005368C5"/>
    <w:rsid w:val="005368F6"/>
    <w:rsid w:val="005378E3"/>
    <w:rsid w:val="00537B00"/>
    <w:rsid w:val="00537D2A"/>
    <w:rsid w:val="00537E9D"/>
    <w:rsid w:val="00537F46"/>
    <w:rsid w:val="00540213"/>
    <w:rsid w:val="005404D5"/>
    <w:rsid w:val="005405E3"/>
    <w:rsid w:val="00540784"/>
    <w:rsid w:val="00540CB7"/>
    <w:rsid w:val="0054129B"/>
    <w:rsid w:val="005415BC"/>
    <w:rsid w:val="005415CC"/>
    <w:rsid w:val="00541F96"/>
    <w:rsid w:val="005422A5"/>
    <w:rsid w:val="00542548"/>
    <w:rsid w:val="00542F8E"/>
    <w:rsid w:val="00543086"/>
    <w:rsid w:val="0054329B"/>
    <w:rsid w:val="005435EE"/>
    <w:rsid w:val="005442C5"/>
    <w:rsid w:val="00544430"/>
    <w:rsid w:val="00544437"/>
    <w:rsid w:val="00545143"/>
    <w:rsid w:val="00546481"/>
    <w:rsid w:val="005464E0"/>
    <w:rsid w:val="005465DF"/>
    <w:rsid w:val="00546693"/>
    <w:rsid w:val="00546A74"/>
    <w:rsid w:val="00547274"/>
    <w:rsid w:val="005479AF"/>
    <w:rsid w:val="00547CD2"/>
    <w:rsid w:val="005501C5"/>
    <w:rsid w:val="00550577"/>
    <w:rsid w:val="00550EE8"/>
    <w:rsid w:val="005514EE"/>
    <w:rsid w:val="0055186A"/>
    <w:rsid w:val="005518B6"/>
    <w:rsid w:val="00551C4C"/>
    <w:rsid w:val="00552190"/>
    <w:rsid w:val="005526AA"/>
    <w:rsid w:val="00552B90"/>
    <w:rsid w:val="00553722"/>
    <w:rsid w:val="0055458C"/>
    <w:rsid w:val="005550EB"/>
    <w:rsid w:val="00555141"/>
    <w:rsid w:val="0055566F"/>
    <w:rsid w:val="005564A7"/>
    <w:rsid w:val="0055651C"/>
    <w:rsid w:val="005571E9"/>
    <w:rsid w:val="0055766A"/>
    <w:rsid w:val="00557A6E"/>
    <w:rsid w:val="00557F6B"/>
    <w:rsid w:val="00560014"/>
    <w:rsid w:val="00560144"/>
    <w:rsid w:val="00560831"/>
    <w:rsid w:val="00560A62"/>
    <w:rsid w:val="00561D80"/>
    <w:rsid w:val="00561E97"/>
    <w:rsid w:val="0056284A"/>
    <w:rsid w:val="00562F09"/>
    <w:rsid w:val="00562FAA"/>
    <w:rsid w:val="0056300F"/>
    <w:rsid w:val="005630F5"/>
    <w:rsid w:val="00563268"/>
    <w:rsid w:val="005637DD"/>
    <w:rsid w:val="00563BE5"/>
    <w:rsid w:val="00563DC2"/>
    <w:rsid w:val="00563F4D"/>
    <w:rsid w:val="005642B8"/>
    <w:rsid w:val="0056471D"/>
    <w:rsid w:val="00564888"/>
    <w:rsid w:val="005649B0"/>
    <w:rsid w:val="00565072"/>
    <w:rsid w:val="005650ED"/>
    <w:rsid w:val="0056538F"/>
    <w:rsid w:val="0056540D"/>
    <w:rsid w:val="005654C0"/>
    <w:rsid w:val="0056567F"/>
    <w:rsid w:val="00565E01"/>
    <w:rsid w:val="00566227"/>
    <w:rsid w:val="005668CC"/>
    <w:rsid w:val="00566ACD"/>
    <w:rsid w:val="00566F51"/>
    <w:rsid w:val="00567115"/>
    <w:rsid w:val="00567703"/>
    <w:rsid w:val="0056786A"/>
    <w:rsid w:val="00567B00"/>
    <w:rsid w:val="00567E15"/>
    <w:rsid w:val="005702E8"/>
    <w:rsid w:val="005708A3"/>
    <w:rsid w:val="00570BE6"/>
    <w:rsid w:val="00571074"/>
    <w:rsid w:val="0057127B"/>
    <w:rsid w:val="00571A47"/>
    <w:rsid w:val="00571A9A"/>
    <w:rsid w:val="00571DA9"/>
    <w:rsid w:val="00572AA0"/>
    <w:rsid w:val="00572AC2"/>
    <w:rsid w:val="00572AFC"/>
    <w:rsid w:val="00572D52"/>
    <w:rsid w:val="00573134"/>
    <w:rsid w:val="0057385D"/>
    <w:rsid w:val="00573AB2"/>
    <w:rsid w:val="005741B5"/>
    <w:rsid w:val="005742F3"/>
    <w:rsid w:val="00574502"/>
    <w:rsid w:val="005751A2"/>
    <w:rsid w:val="005753E0"/>
    <w:rsid w:val="00575510"/>
    <w:rsid w:val="00575838"/>
    <w:rsid w:val="00575C0F"/>
    <w:rsid w:val="00575C1B"/>
    <w:rsid w:val="005761C2"/>
    <w:rsid w:val="0057622B"/>
    <w:rsid w:val="005765B4"/>
    <w:rsid w:val="00576789"/>
    <w:rsid w:val="005769DD"/>
    <w:rsid w:val="00576A00"/>
    <w:rsid w:val="00576BB8"/>
    <w:rsid w:val="00577379"/>
    <w:rsid w:val="00577548"/>
    <w:rsid w:val="005779A4"/>
    <w:rsid w:val="00580154"/>
    <w:rsid w:val="0058023A"/>
    <w:rsid w:val="00580452"/>
    <w:rsid w:val="005804D4"/>
    <w:rsid w:val="00580FD7"/>
    <w:rsid w:val="0058151F"/>
    <w:rsid w:val="00581A6C"/>
    <w:rsid w:val="00581AFE"/>
    <w:rsid w:val="00581B49"/>
    <w:rsid w:val="00582178"/>
    <w:rsid w:val="005822F7"/>
    <w:rsid w:val="00582682"/>
    <w:rsid w:val="00582A55"/>
    <w:rsid w:val="00582AB9"/>
    <w:rsid w:val="00582C91"/>
    <w:rsid w:val="00582D1E"/>
    <w:rsid w:val="005835A2"/>
    <w:rsid w:val="0058441C"/>
    <w:rsid w:val="00584548"/>
    <w:rsid w:val="005856A9"/>
    <w:rsid w:val="005856E5"/>
    <w:rsid w:val="00585C5C"/>
    <w:rsid w:val="00585C95"/>
    <w:rsid w:val="0058624B"/>
    <w:rsid w:val="005865E5"/>
    <w:rsid w:val="00586667"/>
    <w:rsid w:val="0058669F"/>
    <w:rsid w:val="005866C5"/>
    <w:rsid w:val="005867D5"/>
    <w:rsid w:val="00586F45"/>
    <w:rsid w:val="00587326"/>
    <w:rsid w:val="005875BD"/>
    <w:rsid w:val="005875BF"/>
    <w:rsid w:val="005876DF"/>
    <w:rsid w:val="00587D49"/>
    <w:rsid w:val="00587DD0"/>
    <w:rsid w:val="00590110"/>
    <w:rsid w:val="00591082"/>
    <w:rsid w:val="00591261"/>
    <w:rsid w:val="005912D3"/>
    <w:rsid w:val="00591460"/>
    <w:rsid w:val="005916EC"/>
    <w:rsid w:val="0059196E"/>
    <w:rsid w:val="00591A3E"/>
    <w:rsid w:val="005920C0"/>
    <w:rsid w:val="0059226D"/>
    <w:rsid w:val="0059228A"/>
    <w:rsid w:val="005925A6"/>
    <w:rsid w:val="00592CCB"/>
    <w:rsid w:val="00592D47"/>
    <w:rsid w:val="005930C8"/>
    <w:rsid w:val="00593385"/>
    <w:rsid w:val="00593652"/>
    <w:rsid w:val="005939D5"/>
    <w:rsid w:val="00593EE0"/>
    <w:rsid w:val="005941A7"/>
    <w:rsid w:val="005945A2"/>
    <w:rsid w:val="00594CB1"/>
    <w:rsid w:val="00594F2E"/>
    <w:rsid w:val="005951E2"/>
    <w:rsid w:val="0059527B"/>
    <w:rsid w:val="005954D1"/>
    <w:rsid w:val="00595978"/>
    <w:rsid w:val="00596099"/>
    <w:rsid w:val="00596106"/>
    <w:rsid w:val="00596A20"/>
    <w:rsid w:val="00596C1E"/>
    <w:rsid w:val="00596F15"/>
    <w:rsid w:val="0059708B"/>
    <w:rsid w:val="0059723A"/>
    <w:rsid w:val="00597868"/>
    <w:rsid w:val="00597C49"/>
    <w:rsid w:val="005A0A6B"/>
    <w:rsid w:val="005A0CED"/>
    <w:rsid w:val="005A112D"/>
    <w:rsid w:val="005A1EF2"/>
    <w:rsid w:val="005A219E"/>
    <w:rsid w:val="005A2293"/>
    <w:rsid w:val="005A2A73"/>
    <w:rsid w:val="005A2B1C"/>
    <w:rsid w:val="005A2D63"/>
    <w:rsid w:val="005A31A0"/>
    <w:rsid w:val="005A3493"/>
    <w:rsid w:val="005A35BC"/>
    <w:rsid w:val="005A3ED6"/>
    <w:rsid w:val="005A442C"/>
    <w:rsid w:val="005A45DD"/>
    <w:rsid w:val="005A4621"/>
    <w:rsid w:val="005A54EB"/>
    <w:rsid w:val="005A57AF"/>
    <w:rsid w:val="005A5C51"/>
    <w:rsid w:val="005A5DD7"/>
    <w:rsid w:val="005A5E20"/>
    <w:rsid w:val="005A5E43"/>
    <w:rsid w:val="005A6148"/>
    <w:rsid w:val="005A61D1"/>
    <w:rsid w:val="005A6821"/>
    <w:rsid w:val="005A6DE2"/>
    <w:rsid w:val="005A7038"/>
    <w:rsid w:val="005A77D8"/>
    <w:rsid w:val="005A77F8"/>
    <w:rsid w:val="005A7A1A"/>
    <w:rsid w:val="005A7B14"/>
    <w:rsid w:val="005A7B35"/>
    <w:rsid w:val="005A7ED5"/>
    <w:rsid w:val="005B0406"/>
    <w:rsid w:val="005B04F3"/>
    <w:rsid w:val="005B074F"/>
    <w:rsid w:val="005B0807"/>
    <w:rsid w:val="005B117B"/>
    <w:rsid w:val="005B11B1"/>
    <w:rsid w:val="005B17F5"/>
    <w:rsid w:val="005B1863"/>
    <w:rsid w:val="005B1AD8"/>
    <w:rsid w:val="005B21CA"/>
    <w:rsid w:val="005B2213"/>
    <w:rsid w:val="005B239E"/>
    <w:rsid w:val="005B27D5"/>
    <w:rsid w:val="005B280B"/>
    <w:rsid w:val="005B2C8E"/>
    <w:rsid w:val="005B2D3C"/>
    <w:rsid w:val="005B3059"/>
    <w:rsid w:val="005B3247"/>
    <w:rsid w:val="005B3523"/>
    <w:rsid w:val="005B3C19"/>
    <w:rsid w:val="005B429D"/>
    <w:rsid w:val="005B47B6"/>
    <w:rsid w:val="005B480D"/>
    <w:rsid w:val="005B4970"/>
    <w:rsid w:val="005B4B0E"/>
    <w:rsid w:val="005B5788"/>
    <w:rsid w:val="005B5911"/>
    <w:rsid w:val="005B5E2D"/>
    <w:rsid w:val="005B5ED3"/>
    <w:rsid w:val="005B63AE"/>
    <w:rsid w:val="005B655E"/>
    <w:rsid w:val="005B67F5"/>
    <w:rsid w:val="005B6A18"/>
    <w:rsid w:val="005B6A1B"/>
    <w:rsid w:val="005B7171"/>
    <w:rsid w:val="005B76C4"/>
    <w:rsid w:val="005B77B4"/>
    <w:rsid w:val="005B77EC"/>
    <w:rsid w:val="005C0172"/>
    <w:rsid w:val="005C0325"/>
    <w:rsid w:val="005C041E"/>
    <w:rsid w:val="005C04F7"/>
    <w:rsid w:val="005C06E2"/>
    <w:rsid w:val="005C079C"/>
    <w:rsid w:val="005C0EEC"/>
    <w:rsid w:val="005C12E5"/>
    <w:rsid w:val="005C1759"/>
    <w:rsid w:val="005C1826"/>
    <w:rsid w:val="005C1A57"/>
    <w:rsid w:val="005C1BC6"/>
    <w:rsid w:val="005C1C68"/>
    <w:rsid w:val="005C2466"/>
    <w:rsid w:val="005C272D"/>
    <w:rsid w:val="005C2886"/>
    <w:rsid w:val="005C2C11"/>
    <w:rsid w:val="005C322E"/>
    <w:rsid w:val="005C3424"/>
    <w:rsid w:val="005C34B8"/>
    <w:rsid w:val="005C3898"/>
    <w:rsid w:val="005C3B8A"/>
    <w:rsid w:val="005C3F11"/>
    <w:rsid w:val="005C3FD0"/>
    <w:rsid w:val="005C4196"/>
    <w:rsid w:val="005C42EA"/>
    <w:rsid w:val="005C4BCA"/>
    <w:rsid w:val="005C5116"/>
    <w:rsid w:val="005C517B"/>
    <w:rsid w:val="005C52E2"/>
    <w:rsid w:val="005C54E3"/>
    <w:rsid w:val="005C5713"/>
    <w:rsid w:val="005C5B7C"/>
    <w:rsid w:val="005C6125"/>
    <w:rsid w:val="005C6730"/>
    <w:rsid w:val="005C6794"/>
    <w:rsid w:val="005C6C25"/>
    <w:rsid w:val="005C6C68"/>
    <w:rsid w:val="005C6C79"/>
    <w:rsid w:val="005C70F5"/>
    <w:rsid w:val="005C7D1C"/>
    <w:rsid w:val="005C7DAF"/>
    <w:rsid w:val="005D0349"/>
    <w:rsid w:val="005D0399"/>
    <w:rsid w:val="005D0627"/>
    <w:rsid w:val="005D0887"/>
    <w:rsid w:val="005D0E54"/>
    <w:rsid w:val="005D0EED"/>
    <w:rsid w:val="005D0F89"/>
    <w:rsid w:val="005D105D"/>
    <w:rsid w:val="005D1079"/>
    <w:rsid w:val="005D13C2"/>
    <w:rsid w:val="005D149D"/>
    <w:rsid w:val="005D1B83"/>
    <w:rsid w:val="005D2760"/>
    <w:rsid w:val="005D27A9"/>
    <w:rsid w:val="005D2D2C"/>
    <w:rsid w:val="005D2F6E"/>
    <w:rsid w:val="005D3181"/>
    <w:rsid w:val="005D3234"/>
    <w:rsid w:val="005D3480"/>
    <w:rsid w:val="005D34DD"/>
    <w:rsid w:val="005D3BC0"/>
    <w:rsid w:val="005D400B"/>
    <w:rsid w:val="005D410C"/>
    <w:rsid w:val="005D4813"/>
    <w:rsid w:val="005D4844"/>
    <w:rsid w:val="005D4908"/>
    <w:rsid w:val="005D4E31"/>
    <w:rsid w:val="005D52A2"/>
    <w:rsid w:val="005D5544"/>
    <w:rsid w:val="005D5696"/>
    <w:rsid w:val="005D5838"/>
    <w:rsid w:val="005D61A4"/>
    <w:rsid w:val="005D62FB"/>
    <w:rsid w:val="005D6547"/>
    <w:rsid w:val="005D71BD"/>
    <w:rsid w:val="005D72AF"/>
    <w:rsid w:val="005D7846"/>
    <w:rsid w:val="005D78AC"/>
    <w:rsid w:val="005D7AC9"/>
    <w:rsid w:val="005D7D53"/>
    <w:rsid w:val="005E0061"/>
    <w:rsid w:val="005E0309"/>
    <w:rsid w:val="005E0764"/>
    <w:rsid w:val="005E0888"/>
    <w:rsid w:val="005E0CA8"/>
    <w:rsid w:val="005E11FC"/>
    <w:rsid w:val="005E142F"/>
    <w:rsid w:val="005E1A8D"/>
    <w:rsid w:val="005E1BE7"/>
    <w:rsid w:val="005E1C7E"/>
    <w:rsid w:val="005E2892"/>
    <w:rsid w:val="005E36D4"/>
    <w:rsid w:val="005E3D4A"/>
    <w:rsid w:val="005E3DD9"/>
    <w:rsid w:val="005E3EC5"/>
    <w:rsid w:val="005E3F4F"/>
    <w:rsid w:val="005E4009"/>
    <w:rsid w:val="005E4759"/>
    <w:rsid w:val="005E476A"/>
    <w:rsid w:val="005E4892"/>
    <w:rsid w:val="005E4C16"/>
    <w:rsid w:val="005E4D6E"/>
    <w:rsid w:val="005E55C7"/>
    <w:rsid w:val="005E5B93"/>
    <w:rsid w:val="005E603B"/>
    <w:rsid w:val="005E6614"/>
    <w:rsid w:val="005E69A4"/>
    <w:rsid w:val="005E6A6A"/>
    <w:rsid w:val="005E6E15"/>
    <w:rsid w:val="005E6E2A"/>
    <w:rsid w:val="005E787D"/>
    <w:rsid w:val="005F0205"/>
    <w:rsid w:val="005F0709"/>
    <w:rsid w:val="005F0715"/>
    <w:rsid w:val="005F1C85"/>
    <w:rsid w:val="005F2357"/>
    <w:rsid w:val="005F2880"/>
    <w:rsid w:val="005F29B0"/>
    <w:rsid w:val="005F2C95"/>
    <w:rsid w:val="005F34E5"/>
    <w:rsid w:val="005F3CD5"/>
    <w:rsid w:val="005F3FF8"/>
    <w:rsid w:val="005F4687"/>
    <w:rsid w:val="005F4702"/>
    <w:rsid w:val="005F4937"/>
    <w:rsid w:val="005F53E0"/>
    <w:rsid w:val="005F546A"/>
    <w:rsid w:val="005F5843"/>
    <w:rsid w:val="005F5A7B"/>
    <w:rsid w:val="005F5C4C"/>
    <w:rsid w:val="005F5C58"/>
    <w:rsid w:val="005F6166"/>
    <w:rsid w:val="005F61E3"/>
    <w:rsid w:val="005F69D4"/>
    <w:rsid w:val="005F6F4F"/>
    <w:rsid w:val="005F7A54"/>
    <w:rsid w:val="005F7ADB"/>
    <w:rsid w:val="005F7B61"/>
    <w:rsid w:val="005F7BCC"/>
    <w:rsid w:val="0060009E"/>
    <w:rsid w:val="00600B12"/>
    <w:rsid w:val="00600B3F"/>
    <w:rsid w:val="00600C00"/>
    <w:rsid w:val="00600C5C"/>
    <w:rsid w:val="00600C9E"/>
    <w:rsid w:val="00601043"/>
    <w:rsid w:val="006010D4"/>
    <w:rsid w:val="00601224"/>
    <w:rsid w:val="006013AE"/>
    <w:rsid w:val="00601CEC"/>
    <w:rsid w:val="0060209E"/>
    <w:rsid w:val="0060243F"/>
    <w:rsid w:val="006024B5"/>
    <w:rsid w:val="0060263E"/>
    <w:rsid w:val="00603078"/>
    <w:rsid w:val="006034DF"/>
    <w:rsid w:val="006036A5"/>
    <w:rsid w:val="00603AB3"/>
    <w:rsid w:val="00604331"/>
    <w:rsid w:val="00604781"/>
    <w:rsid w:val="00604E02"/>
    <w:rsid w:val="00604E57"/>
    <w:rsid w:val="00604F04"/>
    <w:rsid w:val="00605424"/>
    <w:rsid w:val="006059D2"/>
    <w:rsid w:val="00605BAE"/>
    <w:rsid w:val="00605D43"/>
    <w:rsid w:val="0060634C"/>
    <w:rsid w:val="00606355"/>
    <w:rsid w:val="006064E3"/>
    <w:rsid w:val="00606656"/>
    <w:rsid w:val="0060679D"/>
    <w:rsid w:val="00606C9A"/>
    <w:rsid w:val="00606E63"/>
    <w:rsid w:val="006070C5"/>
    <w:rsid w:val="00607ED8"/>
    <w:rsid w:val="00610248"/>
    <w:rsid w:val="00610580"/>
    <w:rsid w:val="00610668"/>
    <w:rsid w:val="00610BBC"/>
    <w:rsid w:val="00610C9C"/>
    <w:rsid w:val="00610EC9"/>
    <w:rsid w:val="00611689"/>
    <w:rsid w:val="00611922"/>
    <w:rsid w:val="00611B05"/>
    <w:rsid w:val="00611C2E"/>
    <w:rsid w:val="00611C8C"/>
    <w:rsid w:val="0061244C"/>
    <w:rsid w:val="006124CB"/>
    <w:rsid w:val="00612884"/>
    <w:rsid w:val="00612992"/>
    <w:rsid w:val="00612ACC"/>
    <w:rsid w:val="00612DD3"/>
    <w:rsid w:val="00612EDC"/>
    <w:rsid w:val="00613BF5"/>
    <w:rsid w:val="00614705"/>
    <w:rsid w:val="0061471F"/>
    <w:rsid w:val="006152D7"/>
    <w:rsid w:val="006167FE"/>
    <w:rsid w:val="0061685C"/>
    <w:rsid w:val="00617112"/>
    <w:rsid w:val="00617130"/>
    <w:rsid w:val="00617305"/>
    <w:rsid w:val="00617522"/>
    <w:rsid w:val="006177D9"/>
    <w:rsid w:val="00617B35"/>
    <w:rsid w:val="00617F8F"/>
    <w:rsid w:val="006205B1"/>
    <w:rsid w:val="00620700"/>
    <w:rsid w:val="0062132F"/>
    <w:rsid w:val="006214A1"/>
    <w:rsid w:val="006214B5"/>
    <w:rsid w:val="006214BA"/>
    <w:rsid w:val="00621823"/>
    <w:rsid w:val="00621D04"/>
    <w:rsid w:val="00621D17"/>
    <w:rsid w:val="0062201A"/>
    <w:rsid w:val="00622525"/>
    <w:rsid w:val="00622572"/>
    <w:rsid w:val="006232DF"/>
    <w:rsid w:val="00623378"/>
    <w:rsid w:val="0062341F"/>
    <w:rsid w:val="00623821"/>
    <w:rsid w:val="006238D1"/>
    <w:rsid w:val="00623CBB"/>
    <w:rsid w:val="00623DAA"/>
    <w:rsid w:val="00623DE6"/>
    <w:rsid w:val="00624C34"/>
    <w:rsid w:val="00624D75"/>
    <w:rsid w:val="00625105"/>
    <w:rsid w:val="00625111"/>
    <w:rsid w:val="0062514E"/>
    <w:rsid w:val="006253FE"/>
    <w:rsid w:val="00625D66"/>
    <w:rsid w:val="00625E95"/>
    <w:rsid w:val="00625ED4"/>
    <w:rsid w:val="00626130"/>
    <w:rsid w:val="006262F3"/>
    <w:rsid w:val="00626525"/>
    <w:rsid w:val="0062680F"/>
    <w:rsid w:val="006269B9"/>
    <w:rsid w:val="00626CCD"/>
    <w:rsid w:val="00626FAB"/>
    <w:rsid w:val="006274A7"/>
    <w:rsid w:val="006274FA"/>
    <w:rsid w:val="00627606"/>
    <w:rsid w:val="00627F8A"/>
    <w:rsid w:val="00627FC8"/>
    <w:rsid w:val="006310D3"/>
    <w:rsid w:val="006321CB"/>
    <w:rsid w:val="00632412"/>
    <w:rsid w:val="00632747"/>
    <w:rsid w:val="00632A2D"/>
    <w:rsid w:val="00632EA6"/>
    <w:rsid w:val="00632F5D"/>
    <w:rsid w:val="00633084"/>
    <w:rsid w:val="006331D4"/>
    <w:rsid w:val="0063358A"/>
    <w:rsid w:val="00634656"/>
    <w:rsid w:val="00634693"/>
    <w:rsid w:val="00635787"/>
    <w:rsid w:val="00635809"/>
    <w:rsid w:val="00635C09"/>
    <w:rsid w:val="00635E8F"/>
    <w:rsid w:val="006360EA"/>
    <w:rsid w:val="006361CA"/>
    <w:rsid w:val="00636861"/>
    <w:rsid w:val="00636939"/>
    <w:rsid w:val="00636A8C"/>
    <w:rsid w:val="00636BFB"/>
    <w:rsid w:val="00636DCD"/>
    <w:rsid w:val="0063747B"/>
    <w:rsid w:val="0063799D"/>
    <w:rsid w:val="006403F2"/>
    <w:rsid w:val="006406EE"/>
    <w:rsid w:val="0064078F"/>
    <w:rsid w:val="006408D0"/>
    <w:rsid w:val="00640BB4"/>
    <w:rsid w:val="00640D39"/>
    <w:rsid w:val="006411E3"/>
    <w:rsid w:val="006417AD"/>
    <w:rsid w:val="00641A43"/>
    <w:rsid w:val="00641BA1"/>
    <w:rsid w:val="00641D2E"/>
    <w:rsid w:val="00641E79"/>
    <w:rsid w:val="006421DE"/>
    <w:rsid w:val="00642983"/>
    <w:rsid w:val="00642DF2"/>
    <w:rsid w:val="0064333C"/>
    <w:rsid w:val="00644598"/>
    <w:rsid w:val="0064472F"/>
    <w:rsid w:val="00644A4A"/>
    <w:rsid w:val="00644F2A"/>
    <w:rsid w:val="006454CA"/>
    <w:rsid w:val="00645504"/>
    <w:rsid w:val="00645B56"/>
    <w:rsid w:val="006462FE"/>
    <w:rsid w:val="00646752"/>
    <w:rsid w:val="006467AA"/>
    <w:rsid w:val="006468F9"/>
    <w:rsid w:val="00646AE8"/>
    <w:rsid w:val="00647494"/>
    <w:rsid w:val="0064780E"/>
    <w:rsid w:val="0065069A"/>
    <w:rsid w:val="00650B2B"/>
    <w:rsid w:val="00650B73"/>
    <w:rsid w:val="0065111D"/>
    <w:rsid w:val="006513EB"/>
    <w:rsid w:val="00651663"/>
    <w:rsid w:val="00651BE1"/>
    <w:rsid w:val="00651E55"/>
    <w:rsid w:val="0065209F"/>
    <w:rsid w:val="006527C3"/>
    <w:rsid w:val="00652C97"/>
    <w:rsid w:val="006530FB"/>
    <w:rsid w:val="00653384"/>
    <w:rsid w:val="0065349F"/>
    <w:rsid w:val="00653AAC"/>
    <w:rsid w:val="0065467E"/>
    <w:rsid w:val="006546C8"/>
    <w:rsid w:val="00654735"/>
    <w:rsid w:val="006547A6"/>
    <w:rsid w:val="006548D4"/>
    <w:rsid w:val="00655070"/>
    <w:rsid w:val="006555C5"/>
    <w:rsid w:val="0065569C"/>
    <w:rsid w:val="00655B3D"/>
    <w:rsid w:val="0065650E"/>
    <w:rsid w:val="00656B1D"/>
    <w:rsid w:val="00656D4A"/>
    <w:rsid w:val="006573D4"/>
    <w:rsid w:val="0065752B"/>
    <w:rsid w:val="0065779C"/>
    <w:rsid w:val="00657919"/>
    <w:rsid w:val="00660097"/>
    <w:rsid w:val="00660D68"/>
    <w:rsid w:val="00660FE0"/>
    <w:rsid w:val="006614DA"/>
    <w:rsid w:val="0066195A"/>
    <w:rsid w:val="0066290A"/>
    <w:rsid w:val="006629D7"/>
    <w:rsid w:val="00662AC1"/>
    <w:rsid w:val="00662BB0"/>
    <w:rsid w:val="006632B3"/>
    <w:rsid w:val="006632BA"/>
    <w:rsid w:val="006638AB"/>
    <w:rsid w:val="00664416"/>
    <w:rsid w:val="0066483D"/>
    <w:rsid w:val="006648F1"/>
    <w:rsid w:val="00664ADE"/>
    <w:rsid w:val="00665443"/>
    <w:rsid w:val="00666153"/>
    <w:rsid w:val="006669D3"/>
    <w:rsid w:val="006669E4"/>
    <w:rsid w:val="00666DC2"/>
    <w:rsid w:val="00666E90"/>
    <w:rsid w:val="00666EDB"/>
    <w:rsid w:val="006670E3"/>
    <w:rsid w:val="00667241"/>
    <w:rsid w:val="006673E6"/>
    <w:rsid w:val="006675E0"/>
    <w:rsid w:val="0066765F"/>
    <w:rsid w:val="006678EF"/>
    <w:rsid w:val="0066791F"/>
    <w:rsid w:val="0066798A"/>
    <w:rsid w:val="00667C27"/>
    <w:rsid w:val="0067109A"/>
    <w:rsid w:val="00671A5E"/>
    <w:rsid w:val="00671BF3"/>
    <w:rsid w:val="00671E5A"/>
    <w:rsid w:val="00671F21"/>
    <w:rsid w:val="00671FDE"/>
    <w:rsid w:val="00672042"/>
    <w:rsid w:val="006721B6"/>
    <w:rsid w:val="00672B15"/>
    <w:rsid w:val="00672C72"/>
    <w:rsid w:val="006730B5"/>
    <w:rsid w:val="00673149"/>
    <w:rsid w:val="006737B6"/>
    <w:rsid w:val="00673C74"/>
    <w:rsid w:val="0067417A"/>
    <w:rsid w:val="00674308"/>
    <w:rsid w:val="00674392"/>
    <w:rsid w:val="006746B3"/>
    <w:rsid w:val="006748AF"/>
    <w:rsid w:val="00675145"/>
    <w:rsid w:val="006752C6"/>
    <w:rsid w:val="006752F2"/>
    <w:rsid w:val="00675500"/>
    <w:rsid w:val="00675630"/>
    <w:rsid w:val="00675FBB"/>
    <w:rsid w:val="0067604A"/>
    <w:rsid w:val="00676783"/>
    <w:rsid w:val="006770D2"/>
    <w:rsid w:val="00677390"/>
    <w:rsid w:val="00677588"/>
    <w:rsid w:val="00677892"/>
    <w:rsid w:val="00677C38"/>
    <w:rsid w:val="00677E94"/>
    <w:rsid w:val="00680181"/>
    <w:rsid w:val="00680530"/>
    <w:rsid w:val="006809E6"/>
    <w:rsid w:val="00680D13"/>
    <w:rsid w:val="00681019"/>
    <w:rsid w:val="0068104B"/>
    <w:rsid w:val="006814AA"/>
    <w:rsid w:val="006816CA"/>
    <w:rsid w:val="006818B7"/>
    <w:rsid w:val="006823E5"/>
    <w:rsid w:val="006823E9"/>
    <w:rsid w:val="006824D8"/>
    <w:rsid w:val="006825C1"/>
    <w:rsid w:val="006827EC"/>
    <w:rsid w:val="00683403"/>
    <w:rsid w:val="006838E8"/>
    <w:rsid w:val="00683C71"/>
    <w:rsid w:val="00683F1F"/>
    <w:rsid w:val="00684216"/>
    <w:rsid w:val="006842B5"/>
    <w:rsid w:val="0068441B"/>
    <w:rsid w:val="00685536"/>
    <w:rsid w:val="0068604A"/>
    <w:rsid w:val="006863CA"/>
    <w:rsid w:val="00686875"/>
    <w:rsid w:val="00686A0D"/>
    <w:rsid w:val="00686B8E"/>
    <w:rsid w:val="00686F9B"/>
    <w:rsid w:val="006872C8"/>
    <w:rsid w:val="00687620"/>
    <w:rsid w:val="006878B6"/>
    <w:rsid w:val="00687D24"/>
    <w:rsid w:val="00687E78"/>
    <w:rsid w:val="006901AA"/>
    <w:rsid w:val="00690A83"/>
    <w:rsid w:val="00690B8F"/>
    <w:rsid w:val="006910EB"/>
    <w:rsid w:val="006912B7"/>
    <w:rsid w:val="00691342"/>
    <w:rsid w:val="006913D3"/>
    <w:rsid w:val="00691462"/>
    <w:rsid w:val="006916B7"/>
    <w:rsid w:val="00691851"/>
    <w:rsid w:val="00691B40"/>
    <w:rsid w:val="00691DB8"/>
    <w:rsid w:val="006922C3"/>
    <w:rsid w:val="006922F7"/>
    <w:rsid w:val="006923EE"/>
    <w:rsid w:val="00693170"/>
    <w:rsid w:val="006934FD"/>
    <w:rsid w:val="00693520"/>
    <w:rsid w:val="00693755"/>
    <w:rsid w:val="00693833"/>
    <w:rsid w:val="00693AD8"/>
    <w:rsid w:val="00693E37"/>
    <w:rsid w:val="00694281"/>
    <w:rsid w:val="006944FF"/>
    <w:rsid w:val="00694DE1"/>
    <w:rsid w:val="00695121"/>
    <w:rsid w:val="0069531F"/>
    <w:rsid w:val="006956E6"/>
    <w:rsid w:val="006957EB"/>
    <w:rsid w:val="0069581D"/>
    <w:rsid w:val="00695B18"/>
    <w:rsid w:val="00695C3A"/>
    <w:rsid w:val="00695D2B"/>
    <w:rsid w:val="006960D1"/>
    <w:rsid w:val="006961BB"/>
    <w:rsid w:val="006961F0"/>
    <w:rsid w:val="006965CA"/>
    <w:rsid w:val="006967B8"/>
    <w:rsid w:val="00696FCC"/>
    <w:rsid w:val="006974E5"/>
    <w:rsid w:val="006976B2"/>
    <w:rsid w:val="006979BB"/>
    <w:rsid w:val="00697D35"/>
    <w:rsid w:val="006A0119"/>
    <w:rsid w:val="006A0BE2"/>
    <w:rsid w:val="006A0D79"/>
    <w:rsid w:val="006A1C96"/>
    <w:rsid w:val="006A1F5F"/>
    <w:rsid w:val="006A26D9"/>
    <w:rsid w:val="006A2944"/>
    <w:rsid w:val="006A29BB"/>
    <w:rsid w:val="006A2CB3"/>
    <w:rsid w:val="006A35F3"/>
    <w:rsid w:val="006A4127"/>
    <w:rsid w:val="006A4578"/>
    <w:rsid w:val="006A4749"/>
    <w:rsid w:val="006A4868"/>
    <w:rsid w:val="006A4EC9"/>
    <w:rsid w:val="006A4FA1"/>
    <w:rsid w:val="006A505B"/>
    <w:rsid w:val="006A50A1"/>
    <w:rsid w:val="006A5269"/>
    <w:rsid w:val="006A527E"/>
    <w:rsid w:val="006A5359"/>
    <w:rsid w:val="006A574E"/>
    <w:rsid w:val="006A5CD5"/>
    <w:rsid w:val="006A6258"/>
    <w:rsid w:val="006A6DC3"/>
    <w:rsid w:val="006A6DD3"/>
    <w:rsid w:val="006A6F82"/>
    <w:rsid w:val="006A7375"/>
    <w:rsid w:val="006A74F1"/>
    <w:rsid w:val="006A7BBA"/>
    <w:rsid w:val="006A7E3E"/>
    <w:rsid w:val="006A7E96"/>
    <w:rsid w:val="006A7EF2"/>
    <w:rsid w:val="006A7FA7"/>
    <w:rsid w:val="006B00B7"/>
    <w:rsid w:val="006B0909"/>
    <w:rsid w:val="006B0A4D"/>
    <w:rsid w:val="006B0E26"/>
    <w:rsid w:val="006B1034"/>
    <w:rsid w:val="006B107D"/>
    <w:rsid w:val="006B1D16"/>
    <w:rsid w:val="006B1F0D"/>
    <w:rsid w:val="006B25FC"/>
    <w:rsid w:val="006B2985"/>
    <w:rsid w:val="006B2D4F"/>
    <w:rsid w:val="006B2FFC"/>
    <w:rsid w:val="006B380A"/>
    <w:rsid w:val="006B3BAA"/>
    <w:rsid w:val="006B562B"/>
    <w:rsid w:val="006B5D78"/>
    <w:rsid w:val="006B5EEB"/>
    <w:rsid w:val="006B5F2A"/>
    <w:rsid w:val="006B6469"/>
    <w:rsid w:val="006B6B13"/>
    <w:rsid w:val="006B7A82"/>
    <w:rsid w:val="006B7E21"/>
    <w:rsid w:val="006B7F03"/>
    <w:rsid w:val="006B7FFD"/>
    <w:rsid w:val="006C0376"/>
    <w:rsid w:val="006C04F1"/>
    <w:rsid w:val="006C050D"/>
    <w:rsid w:val="006C09F8"/>
    <w:rsid w:val="006C0B8C"/>
    <w:rsid w:val="006C0E39"/>
    <w:rsid w:val="006C10D5"/>
    <w:rsid w:val="006C1128"/>
    <w:rsid w:val="006C1277"/>
    <w:rsid w:val="006C13FA"/>
    <w:rsid w:val="006C1C2D"/>
    <w:rsid w:val="006C290C"/>
    <w:rsid w:val="006C340A"/>
    <w:rsid w:val="006C39A2"/>
    <w:rsid w:val="006C3A9B"/>
    <w:rsid w:val="006C3C47"/>
    <w:rsid w:val="006C403C"/>
    <w:rsid w:val="006C4040"/>
    <w:rsid w:val="006C4235"/>
    <w:rsid w:val="006C4C56"/>
    <w:rsid w:val="006C4D62"/>
    <w:rsid w:val="006C4F67"/>
    <w:rsid w:val="006C631D"/>
    <w:rsid w:val="006C64DC"/>
    <w:rsid w:val="006C6590"/>
    <w:rsid w:val="006C66C1"/>
    <w:rsid w:val="006C73B4"/>
    <w:rsid w:val="006C74F2"/>
    <w:rsid w:val="006C75EE"/>
    <w:rsid w:val="006D0322"/>
    <w:rsid w:val="006D0961"/>
    <w:rsid w:val="006D0BA6"/>
    <w:rsid w:val="006D0D53"/>
    <w:rsid w:val="006D1103"/>
    <w:rsid w:val="006D11C6"/>
    <w:rsid w:val="006D1B9E"/>
    <w:rsid w:val="006D1EEC"/>
    <w:rsid w:val="006D2437"/>
    <w:rsid w:val="006D2447"/>
    <w:rsid w:val="006D30C9"/>
    <w:rsid w:val="006D3206"/>
    <w:rsid w:val="006D3407"/>
    <w:rsid w:val="006D3449"/>
    <w:rsid w:val="006D38D4"/>
    <w:rsid w:val="006D3C8D"/>
    <w:rsid w:val="006D3FDC"/>
    <w:rsid w:val="006D4936"/>
    <w:rsid w:val="006D4A97"/>
    <w:rsid w:val="006D5E0C"/>
    <w:rsid w:val="006D5FD0"/>
    <w:rsid w:val="006D62A9"/>
    <w:rsid w:val="006D63A3"/>
    <w:rsid w:val="006D63D1"/>
    <w:rsid w:val="006D699C"/>
    <w:rsid w:val="006D69CD"/>
    <w:rsid w:val="006D6DB7"/>
    <w:rsid w:val="006D702D"/>
    <w:rsid w:val="006D7D0B"/>
    <w:rsid w:val="006D7EA8"/>
    <w:rsid w:val="006D7F30"/>
    <w:rsid w:val="006E055F"/>
    <w:rsid w:val="006E087B"/>
    <w:rsid w:val="006E1137"/>
    <w:rsid w:val="006E123E"/>
    <w:rsid w:val="006E1310"/>
    <w:rsid w:val="006E1420"/>
    <w:rsid w:val="006E1537"/>
    <w:rsid w:val="006E1547"/>
    <w:rsid w:val="006E1721"/>
    <w:rsid w:val="006E18E8"/>
    <w:rsid w:val="006E196E"/>
    <w:rsid w:val="006E1A8B"/>
    <w:rsid w:val="006E2AA3"/>
    <w:rsid w:val="006E2AC3"/>
    <w:rsid w:val="006E2B80"/>
    <w:rsid w:val="006E2C20"/>
    <w:rsid w:val="006E31C2"/>
    <w:rsid w:val="006E31F4"/>
    <w:rsid w:val="006E324E"/>
    <w:rsid w:val="006E3B79"/>
    <w:rsid w:val="006E3D40"/>
    <w:rsid w:val="006E3FA6"/>
    <w:rsid w:val="006E41F5"/>
    <w:rsid w:val="006E4311"/>
    <w:rsid w:val="006E47B2"/>
    <w:rsid w:val="006E4891"/>
    <w:rsid w:val="006E495A"/>
    <w:rsid w:val="006E4B75"/>
    <w:rsid w:val="006E52FC"/>
    <w:rsid w:val="006E5DD6"/>
    <w:rsid w:val="006E5E86"/>
    <w:rsid w:val="006E609C"/>
    <w:rsid w:val="006E60F9"/>
    <w:rsid w:val="006E66EF"/>
    <w:rsid w:val="006E686C"/>
    <w:rsid w:val="006E6B3C"/>
    <w:rsid w:val="006E6B95"/>
    <w:rsid w:val="006E6C68"/>
    <w:rsid w:val="006E6DAA"/>
    <w:rsid w:val="006E6DB9"/>
    <w:rsid w:val="006E6F34"/>
    <w:rsid w:val="006E716D"/>
    <w:rsid w:val="006E73AB"/>
    <w:rsid w:val="006E7BE2"/>
    <w:rsid w:val="006E7CAE"/>
    <w:rsid w:val="006E7E8B"/>
    <w:rsid w:val="006F01B6"/>
    <w:rsid w:val="006F08CF"/>
    <w:rsid w:val="006F08ED"/>
    <w:rsid w:val="006F0C33"/>
    <w:rsid w:val="006F1787"/>
    <w:rsid w:val="006F1822"/>
    <w:rsid w:val="006F1B5A"/>
    <w:rsid w:val="006F1C0A"/>
    <w:rsid w:val="006F1D25"/>
    <w:rsid w:val="006F1D4F"/>
    <w:rsid w:val="006F25E5"/>
    <w:rsid w:val="006F36FD"/>
    <w:rsid w:val="006F3749"/>
    <w:rsid w:val="006F39A1"/>
    <w:rsid w:val="006F3E02"/>
    <w:rsid w:val="006F3ED6"/>
    <w:rsid w:val="006F4570"/>
    <w:rsid w:val="006F457F"/>
    <w:rsid w:val="006F4774"/>
    <w:rsid w:val="006F4FF0"/>
    <w:rsid w:val="006F52B9"/>
    <w:rsid w:val="006F5360"/>
    <w:rsid w:val="006F56A6"/>
    <w:rsid w:val="006F59D7"/>
    <w:rsid w:val="006F5B08"/>
    <w:rsid w:val="006F5DE0"/>
    <w:rsid w:val="006F5EB6"/>
    <w:rsid w:val="006F62FC"/>
    <w:rsid w:val="006F707B"/>
    <w:rsid w:val="006F72C3"/>
    <w:rsid w:val="006F73D7"/>
    <w:rsid w:val="006F7647"/>
    <w:rsid w:val="006F76F9"/>
    <w:rsid w:val="006F7A79"/>
    <w:rsid w:val="0070033A"/>
    <w:rsid w:val="007004F9"/>
    <w:rsid w:val="007009C6"/>
    <w:rsid w:val="00700AEE"/>
    <w:rsid w:val="00700D61"/>
    <w:rsid w:val="00700D69"/>
    <w:rsid w:val="0070166B"/>
    <w:rsid w:val="00701789"/>
    <w:rsid w:val="0070193F"/>
    <w:rsid w:val="00701D07"/>
    <w:rsid w:val="00701F95"/>
    <w:rsid w:val="0070267D"/>
    <w:rsid w:val="007026AD"/>
    <w:rsid w:val="00702710"/>
    <w:rsid w:val="00702B96"/>
    <w:rsid w:val="00702CEE"/>
    <w:rsid w:val="007030CC"/>
    <w:rsid w:val="00703119"/>
    <w:rsid w:val="007032D7"/>
    <w:rsid w:val="00703A83"/>
    <w:rsid w:val="00703B38"/>
    <w:rsid w:val="00703BF7"/>
    <w:rsid w:val="00704031"/>
    <w:rsid w:val="00704266"/>
    <w:rsid w:val="007047A8"/>
    <w:rsid w:val="00704E2F"/>
    <w:rsid w:val="007051AF"/>
    <w:rsid w:val="007060C3"/>
    <w:rsid w:val="007069EC"/>
    <w:rsid w:val="00706A66"/>
    <w:rsid w:val="00707524"/>
    <w:rsid w:val="007075B9"/>
    <w:rsid w:val="00707775"/>
    <w:rsid w:val="00707B8A"/>
    <w:rsid w:val="00707DBC"/>
    <w:rsid w:val="00707F7E"/>
    <w:rsid w:val="007101E0"/>
    <w:rsid w:val="00710228"/>
    <w:rsid w:val="007109B6"/>
    <w:rsid w:val="00710C1A"/>
    <w:rsid w:val="00710C3A"/>
    <w:rsid w:val="00710CFF"/>
    <w:rsid w:val="007119E4"/>
    <w:rsid w:val="007119EA"/>
    <w:rsid w:val="00711A7D"/>
    <w:rsid w:val="00711DFD"/>
    <w:rsid w:val="007123F8"/>
    <w:rsid w:val="00712D60"/>
    <w:rsid w:val="0071300D"/>
    <w:rsid w:val="007132F6"/>
    <w:rsid w:val="0071345E"/>
    <w:rsid w:val="007136B3"/>
    <w:rsid w:val="00713A5F"/>
    <w:rsid w:val="00714CCD"/>
    <w:rsid w:val="0071501D"/>
    <w:rsid w:val="0071571C"/>
    <w:rsid w:val="00715878"/>
    <w:rsid w:val="00715B89"/>
    <w:rsid w:val="00715E45"/>
    <w:rsid w:val="00716094"/>
    <w:rsid w:val="00716101"/>
    <w:rsid w:val="00716370"/>
    <w:rsid w:val="007163D1"/>
    <w:rsid w:val="00716554"/>
    <w:rsid w:val="00716A42"/>
    <w:rsid w:val="00716FD8"/>
    <w:rsid w:val="0071711B"/>
    <w:rsid w:val="007175F2"/>
    <w:rsid w:val="00717ABE"/>
    <w:rsid w:val="007204F7"/>
    <w:rsid w:val="0072055F"/>
    <w:rsid w:val="00720657"/>
    <w:rsid w:val="00720681"/>
    <w:rsid w:val="00720786"/>
    <w:rsid w:val="00720DE9"/>
    <w:rsid w:val="00720E27"/>
    <w:rsid w:val="0072124A"/>
    <w:rsid w:val="007212F6"/>
    <w:rsid w:val="00721498"/>
    <w:rsid w:val="00721936"/>
    <w:rsid w:val="00721CE9"/>
    <w:rsid w:val="00721D8C"/>
    <w:rsid w:val="00721E44"/>
    <w:rsid w:val="00721ED0"/>
    <w:rsid w:val="007223E1"/>
    <w:rsid w:val="0072291B"/>
    <w:rsid w:val="00722A84"/>
    <w:rsid w:val="00722B8F"/>
    <w:rsid w:val="00722E7A"/>
    <w:rsid w:val="00723184"/>
    <w:rsid w:val="0072323E"/>
    <w:rsid w:val="00723521"/>
    <w:rsid w:val="00723666"/>
    <w:rsid w:val="007240C5"/>
    <w:rsid w:val="007242B7"/>
    <w:rsid w:val="007249F1"/>
    <w:rsid w:val="00725692"/>
    <w:rsid w:val="00725DEE"/>
    <w:rsid w:val="00725E23"/>
    <w:rsid w:val="00726486"/>
    <w:rsid w:val="0072673B"/>
    <w:rsid w:val="007268BB"/>
    <w:rsid w:val="00726D87"/>
    <w:rsid w:val="007272E1"/>
    <w:rsid w:val="007273EA"/>
    <w:rsid w:val="00727634"/>
    <w:rsid w:val="007276DA"/>
    <w:rsid w:val="00727803"/>
    <w:rsid w:val="00727953"/>
    <w:rsid w:val="00727993"/>
    <w:rsid w:val="007279FE"/>
    <w:rsid w:val="00727D5E"/>
    <w:rsid w:val="00727FA3"/>
    <w:rsid w:val="007301B5"/>
    <w:rsid w:val="007309B5"/>
    <w:rsid w:val="00730CEC"/>
    <w:rsid w:val="00730D24"/>
    <w:rsid w:val="00730EBE"/>
    <w:rsid w:val="007312CA"/>
    <w:rsid w:val="00731781"/>
    <w:rsid w:val="00731845"/>
    <w:rsid w:val="007318EA"/>
    <w:rsid w:val="00731930"/>
    <w:rsid w:val="00731BC8"/>
    <w:rsid w:val="00731F10"/>
    <w:rsid w:val="00731F1D"/>
    <w:rsid w:val="00732809"/>
    <w:rsid w:val="00732841"/>
    <w:rsid w:val="00732D6E"/>
    <w:rsid w:val="0073390A"/>
    <w:rsid w:val="00733B63"/>
    <w:rsid w:val="00734237"/>
    <w:rsid w:val="007345F6"/>
    <w:rsid w:val="00734A75"/>
    <w:rsid w:val="00734AC8"/>
    <w:rsid w:val="00734C8B"/>
    <w:rsid w:val="0073590D"/>
    <w:rsid w:val="00735CCA"/>
    <w:rsid w:val="00735F95"/>
    <w:rsid w:val="00736247"/>
    <w:rsid w:val="007367CD"/>
    <w:rsid w:val="00736D20"/>
    <w:rsid w:val="00737322"/>
    <w:rsid w:val="00737488"/>
    <w:rsid w:val="00737712"/>
    <w:rsid w:val="00737D5F"/>
    <w:rsid w:val="00737EE2"/>
    <w:rsid w:val="00737FA9"/>
    <w:rsid w:val="00740423"/>
    <w:rsid w:val="00740845"/>
    <w:rsid w:val="00740B01"/>
    <w:rsid w:val="00740C87"/>
    <w:rsid w:val="00741016"/>
    <w:rsid w:val="007410F0"/>
    <w:rsid w:val="0074134C"/>
    <w:rsid w:val="007416B6"/>
    <w:rsid w:val="00742350"/>
    <w:rsid w:val="007424FB"/>
    <w:rsid w:val="00742AA7"/>
    <w:rsid w:val="00742D0F"/>
    <w:rsid w:val="00743020"/>
    <w:rsid w:val="0074331E"/>
    <w:rsid w:val="007436E4"/>
    <w:rsid w:val="00743A5B"/>
    <w:rsid w:val="00743D8D"/>
    <w:rsid w:val="00743E5A"/>
    <w:rsid w:val="00743EDC"/>
    <w:rsid w:val="007442C8"/>
    <w:rsid w:val="0074472B"/>
    <w:rsid w:val="00744B07"/>
    <w:rsid w:val="00745808"/>
    <w:rsid w:val="007462C6"/>
    <w:rsid w:val="0074641F"/>
    <w:rsid w:val="00746B47"/>
    <w:rsid w:val="00746DE9"/>
    <w:rsid w:val="007470A8"/>
    <w:rsid w:val="007472E2"/>
    <w:rsid w:val="0074774C"/>
    <w:rsid w:val="00747976"/>
    <w:rsid w:val="00750265"/>
    <w:rsid w:val="007510EC"/>
    <w:rsid w:val="00751425"/>
    <w:rsid w:val="00751551"/>
    <w:rsid w:val="00751DA5"/>
    <w:rsid w:val="007525BF"/>
    <w:rsid w:val="00752F47"/>
    <w:rsid w:val="007531E0"/>
    <w:rsid w:val="007533D7"/>
    <w:rsid w:val="007533E1"/>
    <w:rsid w:val="0075376B"/>
    <w:rsid w:val="00753B75"/>
    <w:rsid w:val="00753ECB"/>
    <w:rsid w:val="00754550"/>
    <w:rsid w:val="007549E2"/>
    <w:rsid w:val="00754ECC"/>
    <w:rsid w:val="007550FF"/>
    <w:rsid w:val="00755B6A"/>
    <w:rsid w:val="00755C11"/>
    <w:rsid w:val="00755EEB"/>
    <w:rsid w:val="00755EED"/>
    <w:rsid w:val="00755FD5"/>
    <w:rsid w:val="007560A6"/>
    <w:rsid w:val="00756104"/>
    <w:rsid w:val="0075612A"/>
    <w:rsid w:val="007562D1"/>
    <w:rsid w:val="007562DE"/>
    <w:rsid w:val="007563A5"/>
    <w:rsid w:val="0075673E"/>
    <w:rsid w:val="0075692E"/>
    <w:rsid w:val="00756CBB"/>
    <w:rsid w:val="00756D83"/>
    <w:rsid w:val="00757649"/>
    <w:rsid w:val="00757685"/>
    <w:rsid w:val="00757900"/>
    <w:rsid w:val="00757B13"/>
    <w:rsid w:val="00760017"/>
    <w:rsid w:val="007609BF"/>
    <w:rsid w:val="007616F9"/>
    <w:rsid w:val="0076190D"/>
    <w:rsid w:val="0076197C"/>
    <w:rsid w:val="007619B6"/>
    <w:rsid w:val="00762271"/>
    <w:rsid w:val="00763170"/>
    <w:rsid w:val="0076349A"/>
    <w:rsid w:val="00763609"/>
    <w:rsid w:val="0076363B"/>
    <w:rsid w:val="0076364B"/>
    <w:rsid w:val="00763C4E"/>
    <w:rsid w:val="00764223"/>
    <w:rsid w:val="00764227"/>
    <w:rsid w:val="0076451A"/>
    <w:rsid w:val="00764544"/>
    <w:rsid w:val="00764649"/>
    <w:rsid w:val="007647AD"/>
    <w:rsid w:val="00764865"/>
    <w:rsid w:val="0076507B"/>
    <w:rsid w:val="0076555D"/>
    <w:rsid w:val="00765861"/>
    <w:rsid w:val="00765CAE"/>
    <w:rsid w:val="00765EE9"/>
    <w:rsid w:val="0076635D"/>
    <w:rsid w:val="00766585"/>
    <w:rsid w:val="00766725"/>
    <w:rsid w:val="007668AC"/>
    <w:rsid w:val="007668E6"/>
    <w:rsid w:val="00766D0B"/>
    <w:rsid w:val="00766F65"/>
    <w:rsid w:val="00767773"/>
    <w:rsid w:val="007678FB"/>
    <w:rsid w:val="007679DA"/>
    <w:rsid w:val="007679FA"/>
    <w:rsid w:val="00767A45"/>
    <w:rsid w:val="00767B07"/>
    <w:rsid w:val="00767B71"/>
    <w:rsid w:val="00767F4A"/>
    <w:rsid w:val="0077032D"/>
    <w:rsid w:val="0077068C"/>
    <w:rsid w:val="00771140"/>
    <w:rsid w:val="00771743"/>
    <w:rsid w:val="00771A72"/>
    <w:rsid w:val="0077208A"/>
    <w:rsid w:val="0077240A"/>
    <w:rsid w:val="007726EA"/>
    <w:rsid w:val="00772B5D"/>
    <w:rsid w:val="00772D5D"/>
    <w:rsid w:val="00772EE0"/>
    <w:rsid w:val="00772F6E"/>
    <w:rsid w:val="007730C4"/>
    <w:rsid w:val="007732FC"/>
    <w:rsid w:val="007733F5"/>
    <w:rsid w:val="007736D2"/>
    <w:rsid w:val="00773E51"/>
    <w:rsid w:val="007747CC"/>
    <w:rsid w:val="007748CF"/>
    <w:rsid w:val="00774D96"/>
    <w:rsid w:val="0077510B"/>
    <w:rsid w:val="007751B7"/>
    <w:rsid w:val="007752D5"/>
    <w:rsid w:val="00775D3F"/>
    <w:rsid w:val="00775EBF"/>
    <w:rsid w:val="00775EF7"/>
    <w:rsid w:val="00776660"/>
    <w:rsid w:val="00776F1E"/>
    <w:rsid w:val="007771F6"/>
    <w:rsid w:val="00777570"/>
    <w:rsid w:val="00777612"/>
    <w:rsid w:val="0077763E"/>
    <w:rsid w:val="007778B6"/>
    <w:rsid w:val="00777AA7"/>
    <w:rsid w:val="00777F1A"/>
    <w:rsid w:val="0078086E"/>
    <w:rsid w:val="007808FD"/>
    <w:rsid w:val="00780914"/>
    <w:rsid w:val="00780CB4"/>
    <w:rsid w:val="00780DBA"/>
    <w:rsid w:val="007811D7"/>
    <w:rsid w:val="007815D8"/>
    <w:rsid w:val="00781BE9"/>
    <w:rsid w:val="00781F1C"/>
    <w:rsid w:val="007820E1"/>
    <w:rsid w:val="00782245"/>
    <w:rsid w:val="00782747"/>
    <w:rsid w:val="00783979"/>
    <w:rsid w:val="00783D7F"/>
    <w:rsid w:val="00784128"/>
    <w:rsid w:val="007847AC"/>
    <w:rsid w:val="007847C5"/>
    <w:rsid w:val="00784928"/>
    <w:rsid w:val="00784DDC"/>
    <w:rsid w:val="00785200"/>
    <w:rsid w:val="00785A34"/>
    <w:rsid w:val="00785CE0"/>
    <w:rsid w:val="00786292"/>
    <w:rsid w:val="00786389"/>
    <w:rsid w:val="00786883"/>
    <w:rsid w:val="007868BD"/>
    <w:rsid w:val="00786B80"/>
    <w:rsid w:val="00786B9E"/>
    <w:rsid w:val="00786CC3"/>
    <w:rsid w:val="00786CE0"/>
    <w:rsid w:val="00786F62"/>
    <w:rsid w:val="0078787A"/>
    <w:rsid w:val="00787B97"/>
    <w:rsid w:val="00787DB8"/>
    <w:rsid w:val="00790515"/>
    <w:rsid w:val="00790725"/>
    <w:rsid w:val="0079073C"/>
    <w:rsid w:val="00790B9F"/>
    <w:rsid w:val="00790F09"/>
    <w:rsid w:val="0079110A"/>
    <w:rsid w:val="00791214"/>
    <w:rsid w:val="00791533"/>
    <w:rsid w:val="007917C9"/>
    <w:rsid w:val="00791E76"/>
    <w:rsid w:val="00792705"/>
    <w:rsid w:val="00792CA2"/>
    <w:rsid w:val="00792F04"/>
    <w:rsid w:val="00793139"/>
    <w:rsid w:val="0079316B"/>
    <w:rsid w:val="007934DF"/>
    <w:rsid w:val="007935D2"/>
    <w:rsid w:val="00793995"/>
    <w:rsid w:val="00793C9E"/>
    <w:rsid w:val="00793DCC"/>
    <w:rsid w:val="00793F61"/>
    <w:rsid w:val="00794088"/>
    <w:rsid w:val="0079459D"/>
    <w:rsid w:val="00794810"/>
    <w:rsid w:val="00794AF4"/>
    <w:rsid w:val="00794B11"/>
    <w:rsid w:val="00794D11"/>
    <w:rsid w:val="00795072"/>
    <w:rsid w:val="007951A7"/>
    <w:rsid w:val="0079566B"/>
    <w:rsid w:val="00795699"/>
    <w:rsid w:val="00796179"/>
    <w:rsid w:val="0079630B"/>
    <w:rsid w:val="00796764"/>
    <w:rsid w:val="00796DEB"/>
    <w:rsid w:val="00797022"/>
    <w:rsid w:val="00797256"/>
    <w:rsid w:val="00797960"/>
    <w:rsid w:val="00797B81"/>
    <w:rsid w:val="007A042E"/>
    <w:rsid w:val="007A0CBE"/>
    <w:rsid w:val="007A0CC9"/>
    <w:rsid w:val="007A1375"/>
    <w:rsid w:val="007A3153"/>
    <w:rsid w:val="007A31D0"/>
    <w:rsid w:val="007A3D76"/>
    <w:rsid w:val="007A4350"/>
    <w:rsid w:val="007A50C7"/>
    <w:rsid w:val="007A5266"/>
    <w:rsid w:val="007A54A7"/>
    <w:rsid w:val="007A54AD"/>
    <w:rsid w:val="007A5B2C"/>
    <w:rsid w:val="007A5E19"/>
    <w:rsid w:val="007A61CE"/>
    <w:rsid w:val="007A66A6"/>
    <w:rsid w:val="007A6831"/>
    <w:rsid w:val="007A6FC5"/>
    <w:rsid w:val="007A7CE9"/>
    <w:rsid w:val="007B00A4"/>
    <w:rsid w:val="007B02C9"/>
    <w:rsid w:val="007B0630"/>
    <w:rsid w:val="007B073E"/>
    <w:rsid w:val="007B0818"/>
    <w:rsid w:val="007B0A6E"/>
    <w:rsid w:val="007B0ADB"/>
    <w:rsid w:val="007B0F88"/>
    <w:rsid w:val="007B0FE3"/>
    <w:rsid w:val="007B0FE4"/>
    <w:rsid w:val="007B16DC"/>
    <w:rsid w:val="007B18E5"/>
    <w:rsid w:val="007B1B14"/>
    <w:rsid w:val="007B22CA"/>
    <w:rsid w:val="007B249F"/>
    <w:rsid w:val="007B26B7"/>
    <w:rsid w:val="007B34CA"/>
    <w:rsid w:val="007B36CA"/>
    <w:rsid w:val="007B42C0"/>
    <w:rsid w:val="007B46B9"/>
    <w:rsid w:val="007B494B"/>
    <w:rsid w:val="007B4CF6"/>
    <w:rsid w:val="007B4F5D"/>
    <w:rsid w:val="007B544A"/>
    <w:rsid w:val="007B5548"/>
    <w:rsid w:val="007B5C55"/>
    <w:rsid w:val="007B5D6E"/>
    <w:rsid w:val="007B5FEB"/>
    <w:rsid w:val="007B6080"/>
    <w:rsid w:val="007B634C"/>
    <w:rsid w:val="007B6522"/>
    <w:rsid w:val="007B6F5E"/>
    <w:rsid w:val="007B7190"/>
    <w:rsid w:val="007B7309"/>
    <w:rsid w:val="007B7BAA"/>
    <w:rsid w:val="007C03B6"/>
    <w:rsid w:val="007C07ED"/>
    <w:rsid w:val="007C0B83"/>
    <w:rsid w:val="007C0C5A"/>
    <w:rsid w:val="007C103D"/>
    <w:rsid w:val="007C1AEA"/>
    <w:rsid w:val="007C1DC4"/>
    <w:rsid w:val="007C1EA5"/>
    <w:rsid w:val="007C1EBD"/>
    <w:rsid w:val="007C20B2"/>
    <w:rsid w:val="007C2ABE"/>
    <w:rsid w:val="007C31F9"/>
    <w:rsid w:val="007C37FB"/>
    <w:rsid w:val="007C3991"/>
    <w:rsid w:val="007C3E7D"/>
    <w:rsid w:val="007C3EC5"/>
    <w:rsid w:val="007C3FCD"/>
    <w:rsid w:val="007C409E"/>
    <w:rsid w:val="007C42DD"/>
    <w:rsid w:val="007C43AC"/>
    <w:rsid w:val="007C4644"/>
    <w:rsid w:val="007C477B"/>
    <w:rsid w:val="007C4A93"/>
    <w:rsid w:val="007C4C57"/>
    <w:rsid w:val="007C4EA8"/>
    <w:rsid w:val="007C4FC3"/>
    <w:rsid w:val="007C4FE7"/>
    <w:rsid w:val="007C5265"/>
    <w:rsid w:val="007C5335"/>
    <w:rsid w:val="007C55BC"/>
    <w:rsid w:val="007C575A"/>
    <w:rsid w:val="007C5805"/>
    <w:rsid w:val="007C5AFE"/>
    <w:rsid w:val="007C5B45"/>
    <w:rsid w:val="007C5C2C"/>
    <w:rsid w:val="007C5CEB"/>
    <w:rsid w:val="007C5D1A"/>
    <w:rsid w:val="007C63DF"/>
    <w:rsid w:val="007C640E"/>
    <w:rsid w:val="007C67DC"/>
    <w:rsid w:val="007C6BB0"/>
    <w:rsid w:val="007C6BD7"/>
    <w:rsid w:val="007C6C3E"/>
    <w:rsid w:val="007C6F11"/>
    <w:rsid w:val="007C712A"/>
    <w:rsid w:val="007C7207"/>
    <w:rsid w:val="007C74EB"/>
    <w:rsid w:val="007C77C3"/>
    <w:rsid w:val="007C7DB0"/>
    <w:rsid w:val="007C7EF2"/>
    <w:rsid w:val="007C7F30"/>
    <w:rsid w:val="007D01A4"/>
    <w:rsid w:val="007D0898"/>
    <w:rsid w:val="007D0981"/>
    <w:rsid w:val="007D0ACF"/>
    <w:rsid w:val="007D0BF6"/>
    <w:rsid w:val="007D0DA3"/>
    <w:rsid w:val="007D0FA1"/>
    <w:rsid w:val="007D126E"/>
    <w:rsid w:val="007D28F6"/>
    <w:rsid w:val="007D2BA9"/>
    <w:rsid w:val="007D2DB5"/>
    <w:rsid w:val="007D2EBA"/>
    <w:rsid w:val="007D2F6F"/>
    <w:rsid w:val="007D2FD7"/>
    <w:rsid w:val="007D333A"/>
    <w:rsid w:val="007D3B78"/>
    <w:rsid w:val="007D3BDB"/>
    <w:rsid w:val="007D4397"/>
    <w:rsid w:val="007D464F"/>
    <w:rsid w:val="007D48EC"/>
    <w:rsid w:val="007D4A39"/>
    <w:rsid w:val="007D4DC0"/>
    <w:rsid w:val="007D56D5"/>
    <w:rsid w:val="007D57E7"/>
    <w:rsid w:val="007D5AE0"/>
    <w:rsid w:val="007D5E3D"/>
    <w:rsid w:val="007D5EC2"/>
    <w:rsid w:val="007D6879"/>
    <w:rsid w:val="007D6A73"/>
    <w:rsid w:val="007D6B01"/>
    <w:rsid w:val="007D6CC4"/>
    <w:rsid w:val="007D711B"/>
    <w:rsid w:val="007D757C"/>
    <w:rsid w:val="007D7B6B"/>
    <w:rsid w:val="007D7CB0"/>
    <w:rsid w:val="007E00B1"/>
    <w:rsid w:val="007E00F2"/>
    <w:rsid w:val="007E04E8"/>
    <w:rsid w:val="007E119A"/>
    <w:rsid w:val="007E15FD"/>
    <w:rsid w:val="007E1AA3"/>
    <w:rsid w:val="007E1C8B"/>
    <w:rsid w:val="007E209A"/>
    <w:rsid w:val="007E29BB"/>
    <w:rsid w:val="007E368F"/>
    <w:rsid w:val="007E36FA"/>
    <w:rsid w:val="007E3868"/>
    <w:rsid w:val="007E38F8"/>
    <w:rsid w:val="007E410B"/>
    <w:rsid w:val="007E41F6"/>
    <w:rsid w:val="007E4390"/>
    <w:rsid w:val="007E4760"/>
    <w:rsid w:val="007E4C26"/>
    <w:rsid w:val="007E4C58"/>
    <w:rsid w:val="007E4C78"/>
    <w:rsid w:val="007E4D93"/>
    <w:rsid w:val="007E5223"/>
    <w:rsid w:val="007E532A"/>
    <w:rsid w:val="007E5996"/>
    <w:rsid w:val="007E65BB"/>
    <w:rsid w:val="007E6692"/>
    <w:rsid w:val="007E678F"/>
    <w:rsid w:val="007E6891"/>
    <w:rsid w:val="007E6E86"/>
    <w:rsid w:val="007E760C"/>
    <w:rsid w:val="007E7660"/>
    <w:rsid w:val="007E7DDC"/>
    <w:rsid w:val="007E7EAC"/>
    <w:rsid w:val="007F010C"/>
    <w:rsid w:val="007F0232"/>
    <w:rsid w:val="007F069D"/>
    <w:rsid w:val="007F0EDE"/>
    <w:rsid w:val="007F101A"/>
    <w:rsid w:val="007F13DE"/>
    <w:rsid w:val="007F159B"/>
    <w:rsid w:val="007F163D"/>
    <w:rsid w:val="007F19B5"/>
    <w:rsid w:val="007F19BE"/>
    <w:rsid w:val="007F1A98"/>
    <w:rsid w:val="007F1DDF"/>
    <w:rsid w:val="007F2375"/>
    <w:rsid w:val="007F23FC"/>
    <w:rsid w:val="007F23FE"/>
    <w:rsid w:val="007F24A5"/>
    <w:rsid w:val="007F2567"/>
    <w:rsid w:val="007F2E81"/>
    <w:rsid w:val="007F31FA"/>
    <w:rsid w:val="007F3CB4"/>
    <w:rsid w:val="007F3E7C"/>
    <w:rsid w:val="007F42FE"/>
    <w:rsid w:val="007F50D6"/>
    <w:rsid w:val="007F53A2"/>
    <w:rsid w:val="007F553A"/>
    <w:rsid w:val="007F5EAB"/>
    <w:rsid w:val="007F6337"/>
    <w:rsid w:val="007F6B0D"/>
    <w:rsid w:val="007F6DFC"/>
    <w:rsid w:val="007F6E49"/>
    <w:rsid w:val="007F6F10"/>
    <w:rsid w:val="007F7019"/>
    <w:rsid w:val="007F73A1"/>
    <w:rsid w:val="007F73A5"/>
    <w:rsid w:val="007F74D3"/>
    <w:rsid w:val="007F7859"/>
    <w:rsid w:val="007F7BC0"/>
    <w:rsid w:val="007F7CAD"/>
    <w:rsid w:val="00800061"/>
    <w:rsid w:val="008000D7"/>
    <w:rsid w:val="008001A0"/>
    <w:rsid w:val="008003E1"/>
    <w:rsid w:val="00800DDD"/>
    <w:rsid w:val="00800DE2"/>
    <w:rsid w:val="0080156D"/>
    <w:rsid w:val="0080158C"/>
    <w:rsid w:val="0080187E"/>
    <w:rsid w:val="00801C9B"/>
    <w:rsid w:val="00801E40"/>
    <w:rsid w:val="00801F7E"/>
    <w:rsid w:val="0080201B"/>
    <w:rsid w:val="0080210F"/>
    <w:rsid w:val="008024F0"/>
    <w:rsid w:val="0080261A"/>
    <w:rsid w:val="008029E3"/>
    <w:rsid w:val="008029F9"/>
    <w:rsid w:val="00802A78"/>
    <w:rsid w:val="0080345D"/>
    <w:rsid w:val="008038CB"/>
    <w:rsid w:val="008039EC"/>
    <w:rsid w:val="00803E1C"/>
    <w:rsid w:val="00804283"/>
    <w:rsid w:val="0080489E"/>
    <w:rsid w:val="008048CB"/>
    <w:rsid w:val="00804AC1"/>
    <w:rsid w:val="00804F3A"/>
    <w:rsid w:val="008051D6"/>
    <w:rsid w:val="00805FD3"/>
    <w:rsid w:val="00806028"/>
    <w:rsid w:val="0080610C"/>
    <w:rsid w:val="00806170"/>
    <w:rsid w:val="00806C58"/>
    <w:rsid w:val="008072DB"/>
    <w:rsid w:val="00807613"/>
    <w:rsid w:val="008077D8"/>
    <w:rsid w:val="00807C36"/>
    <w:rsid w:val="00807D11"/>
    <w:rsid w:val="0081028F"/>
    <w:rsid w:val="00810343"/>
    <w:rsid w:val="00810453"/>
    <w:rsid w:val="00810461"/>
    <w:rsid w:val="0081046F"/>
    <w:rsid w:val="00810574"/>
    <w:rsid w:val="00810BAE"/>
    <w:rsid w:val="00810EB1"/>
    <w:rsid w:val="00811492"/>
    <w:rsid w:val="00811799"/>
    <w:rsid w:val="00811820"/>
    <w:rsid w:val="00811B9C"/>
    <w:rsid w:val="00811DF5"/>
    <w:rsid w:val="00811F8D"/>
    <w:rsid w:val="00811FE6"/>
    <w:rsid w:val="00812126"/>
    <w:rsid w:val="00812128"/>
    <w:rsid w:val="00812252"/>
    <w:rsid w:val="008122B6"/>
    <w:rsid w:val="00812338"/>
    <w:rsid w:val="00812837"/>
    <w:rsid w:val="00812AFF"/>
    <w:rsid w:val="00812D09"/>
    <w:rsid w:val="00813295"/>
    <w:rsid w:val="00813734"/>
    <w:rsid w:val="0081386B"/>
    <w:rsid w:val="00814088"/>
    <w:rsid w:val="00814AD0"/>
    <w:rsid w:val="00814C05"/>
    <w:rsid w:val="00815375"/>
    <w:rsid w:val="008156D9"/>
    <w:rsid w:val="00815FBA"/>
    <w:rsid w:val="0081610F"/>
    <w:rsid w:val="0081618C"/>
    <w:rsid w:val="00816219"/>
    <w:rsid w:val="00816585"/>
    <w:rsid w:val="00816775"/>
    <w:rsid w:val="008170B5"/>
    <w:rsid w:val="0081713C"/>
    <w:rsid w:val="008173DE"/>
    <w:rsid w:val="008175CB"/>
    <w:rsid w:val="00817607"/>
    <w:rsid w:val="00817B21"/>
    <w:rsid w:val="00817BED"/>
    <w:rsid w:val="00817C6F"/>
    <w:rsid w:val="00817E31"/>
    <w:rsid w:val="0082067B"/>
    <w:rsid w:val="0082144E"/>
    <w:rsid w:val="00821506"/>
    <w:rsid w:val="00822602"/>
    <w:rsid w:val="0082260F"/>
    <w:rsid w:val="0082275F"/>
    <w:rsid w:val="00822F57"/>
    <w:rsid w:val="008231BB"/>
    <w:rsid w:val="00823354"/>
    <w:rsid w:val="0082350E"/>
    <w:rsid w:val="00823DBB"/>
    <w:rsid w:val="00823F27"/>
    <w:rsid w:val="0082400C"/>
    <w:rsid w:val="0082485A"/>
    <w:rsid w:val="00824C73"/>
    <w:rsid w:val="00824FA3"/>
    <w:rsid w:val="00825339"/>
    <w:rsid w:val="0082544D"/>
    <w:rsid w:val="00825ABE"/>
    <w:rsid w:val="00825AF8"/>
    <w:rsid w:val="00825EC0"/>
    <w:rsid w:val="008262B5"/>
    <w:rsid w:val="00826506"/>
    <w:rsid w:val="0082679A"/>
    <w:rsid w:val="008269D3"/>
    <w:rsid w:val="008269E4"/>
    <w:rsid w:val="00826B06"/>
    <w:rsid w:val="00826B2A"/>
    <w:rsid w:val="00826B85"/>
    <w:rsid w:val="00826E16"/>
    <w:rsid w:val="00826F4C"/>
    <w:rsid w:val="00827346"/>
    <w:rsid w:val="00830226"/>
    <w:rsid w:val="008308EC"/>
    <w:rsid w:val="00830AED"/>
    <w:rsid w:val="00830F37"/>
    <w:rsid w:val="00830F5B"/>
    <w:rsid w:val="008313C3"/>
    <w:rsid w:val="00831635"/>
    <w:rsid w:val="00831856"/>
    <w:rsid w:val="00831869"/>
    <w:rsid w:val="00831984"/>
    <w:rsid w:val="0083219D"/>
    <w:rsid w:val="00832235"/>
    <w:rsid w:val="00832513"/>
    <w:rsid w:val="00832961"/>
    <w:rsid w:val="00832D20"/>
    <w:rsid w:val="00833458"/>
    <w:rsid w:val="00833A0D"/>
    <w:rsid w:val="008341F2"/>
    <w:rsid w:val="00834486"/>
    <w:rsid w:val="008347E5"/>
    <w:rsid w:val="00834823"/>
    <w:rsid w:val="00834EE5"/>
    <w:rsid w:val="00835568"/>
    <w:rsid w:val="00835971"/>
    <w:rsid w:val="00835C44"/>
    <w:rsid w:val="00835EFA"/>
    <w:rsid w:val="0083662B"/>
    <w:rsid w:val="00836697"/>
    <w:rsid w:val="008366EC"/>
    <w:rsid w:val="00836759"/>
    <w:rsid w:val="008368D9"/>
    <w:rsid w:val="00836C75"/>
    <w:rsid w:val="00836D24"/>
    <w:rsid w:val="00836E60"/>
    <w:rsid w:val="0083706D"/>
    <w:rsid w:val="00837229"/>
    <w:rsid w:val="008378D2"/>
    <w:rsid w:val="00837AF9"/>
    <w:rsid w:val="00837FB2"/>
    <w:rsid w:val="0084034E"/>
    <w:rsid w:val="00840415"/>
    <w:rsid w:val="00840A96"/>
    <w:rsid w:val="008413F1"/>
    <w:rsid w:val="0084152D"/>
    <w:rsid w:val="00841A40"/>
    <w:rsid w:val="00841EBC"/>
    <w:rsid w:val="008420FA"/>
    <w:rsid w:val="0084214D"/>
    <w:rsid w:val="008424D8"/>
    <w:rsid w:val="00842598"/>
    <w:rsid w:val="0084276E"/>
    <w:rsid w:val="00842B2A"/>
    <w:rsid w:val="00842F28"/>
    <w:rsid w:val="00843395"/>
    <w:rsid w:val="0084374B"/>
    <w:rsid w:val="008437B9"/>
    <w:rsid w:val="00843E81"/>
    <w:rsid w:val="00843F7C"/>
    <w:rsid w:val="00844700"/>
    <w:rsid w:val="00844C29"/>
    <w:rsid w:val="00844F9B"/>
    <w:rsid w:val="0084595F"/>
    <w:rsid w:val="00845AEE"/>
    <w:rsid w:val="00845CFC"/>
    <w:rsid w:val="00845F43"/>
    <w:rsid w:val="00845F62"/>
    <w:rsid w:val="00846012"/>
    <w:rsid w:val="0084664E"/>
    <w:rsid w:val="00846D95"/>
    <w:rsid w:val="00847C64"/>
    <w:rsid w:val="00850584"/>
    <w:rsid w:val="008505D2"/>
    <w:rsid w:val="0085065B"/>
    <w:rsid w:val="00850C03"/>
    <w:rsid w:val="00850DF1"/>
    <w:rsid w:val="00850E6D"/>
    <w:rsid w:val="00851050"/>
    <w:rsid w:val="008511A2"/>
    <w:rsid w:val="008511BE"/>
    <w:rsid w:val="008511E1"/>
    <w:rsid w:val="00851BFD"/>
    <w:rsid w:val="00851EFC"/>
    <w:rsid w:val="008523C9"/>
    <w:rsid w:val="00852427"/>
    <w:rsid w:val="00852531"/>
    <w:rsid w:val="00853A62"/>
    <w:rsid w:val="00853AAC"/>
    <w:rsid w:val="008547C3"/>
    <w:rsid w:val="00854A22"/>
    <w:rsid w:val="00854F49"/>
    <w:rsid w:val="008555DF"/>
    <w:rsid w:val="00855B55"/>
    <w:rsid w:val="00855B85"/>
    <w:rsid w:val="00855D54"/>
    <w:rsid w:val="00855D5E"/>
    <w:rsid w:val="00855E83"/>
    <w:rsid w:val="00855FD2"/>
    <w:rsid w:val="008562E9"/>
    <w:rsid w:val="00856D00"/>
    <w:rsid w:val="00856DDA"/>
    <w:rsid w:val="00857AC5"/>
    <w:rsid w:val="00857C02"/>
    <w:rsid w:val="00857CD1"/>
    <w:rsid w:val="0086002D"/>
    <w:rsid w:val="008604DB"/>
    <w:rsid w:val="008605B1"/>
    <w:rsid w:val="0086071D"/>
    <w:rsid w:val="00860925"/>
    <w:rsid w:val="00861596"/>
    <w:rsid w:val="0086193C"/>
    <w:rsid w:val="008622A8"/>
    <w:rsid w:val="008627E4"/>
    <w:rsid w:val="00862C02"/>
    <w:rsid w:val="00862C1A"/>
    <w:rsid w:val="00862C9D"/>
    <w:rsid w:val="00862F7D"/>
    <w:rsid w:val="0086307C"/>
    <w:rsid w:val="00863DD4"/>
    <w:rsid w:val="00863E8F"/>
    <w:rsid w:val="00863EE5"/>
    <w:rsid w:val="00864592"/>
    <w:rsid w:val="0086473D"/>
    <w:rsid w:val="008648B9"/>
    <w:rsid w:val="00864CAC"/>
    <w:rsid w:val="008653DB"/>
    <w:rsid w:val="00865487"/>
    <w:rsid w:val="0086566D"/>
    <w:rsid w:val="00865727"/>
    <w:rsid w:val="00865CFF"/>
    <w:rsid w:val="00865DF1"/>
    <w:rsid w:val="00865E9A"/>
    <w:rsid w:val="00865EBB"/>
    <w:rsid w:val="008665D9"/>
    <w:rsid w:val="00866723"/>
    <w:rsid w:val="008667A7"/>
    <w:rsid w:val="00866A11"/>
    <w:rsid w:val="00866C24"/>
    <w:rsid w:val="00866C85"/>
    <w:rsid w:val="008672D6"/>
    <w:rsid w:val="00867E21"/>
    <w:rsid w:val="00870175"/>
    <w:rsid w:val="0087033F"/>
    <w:rsid w:val="008703EA"/>
    <w:rsid w:val="0087041A"/>
    <w:rsid w:val="00870735"/>
    <w:rsid w:val="00871435"/>
    <w:rsid w:val="00871AA9"/>
    <w:rsid w:val="00871BB0"/>
    <w:rsid w:val="00871D1D"/>
    <w:rsid w:val="00872807"/>
    <w:rsid w:val="00872EC0"/>
    <w:rsid w:val="00873A59"/>
    <w:rsid w:val="00873C4B"/>
    <w:rsid w:val="00874209"/>
    <w:rsid w:val="00874654"/>
    <w:rsid w:val="008749DA"/>
    <w:rsid w:val="00874B1E"/>
    <w:rsid w:val="00874D83"/>
    <w:rsid w:val="00874E3A"/>
    <w:rsid w:val="00874EC7"/>
    <w:rsid w:val="00874FAF"/>
    <w:rsid w:val="0087507E"/>
    <w:rsid w:val="00875145"/>
    <w:rsid w:val="008751C8"/>
    <w:rsid w:val="00875242"/>
    <w:rsid w:val="00875782"/>
    <w:rsid w:val="00875B23"/>
    <w:rsid w:val="00875FB9"/>
    <w:rsid w:val="00876556"/>
    <w:rsid w:val="00876569"/>
    <w:rsid w:val="0087663F"/>
    <w:rsid w:val="008767EC"/>
    <w:rsid w:val="00876E9B"/>
    <w:rsid w:val="00877185"/>
    <w:rsid w:val="00877657"/>
    <w:rsid w:val="00877EC1"/>
    <w:rsid w:val="00880DEC"/>
    <w:rsid w:val="00880FA7"/>
    <w:rsid w:val="00880FCA"/>
    <w:rsid w:val="00881260"/>
    <w:rsid w:val="00881769"/>
    <w:rsid w:val="00881BF8"/>
    <w:rsid w:val="00882B1D"/>
    <w:rsid w:val="00882E34"/>
    <w:rsid w:val="0088314D"/>
    <w:rsid w:val="00883298"/>
    <w:rsid w:val="00883316"/>
    <w:rsid w:val="008833FF"/>
    <w:rsid w:val="00883A12"/>
    <w:rsid w:val="00883AAD"/>
    <w:rsid w:val="00883BAC"/>
    <w:rsid w:val="00883C14"/>
    <w:rsid w:val="008844C9"/>
    <w:rsid w:val="00884A2C"/>
    <w:rsid w:val="008853E9"/>
    <w:rsid w:val="00885851"/>
    <w:rsid w:val="00885D91"/>
    <w:rsid w:val="00885F27"/>
    <w:rsid w:val="00886276"/>
    <w:rsid w:val="00886326"/>
    <w:rsid w:val="008864EA"/>
    <w:rsid w:val="008868AA"/>
    <w:rsid w:val="00886A9C"/>
    <w:rsid w:val="00886E9B"/>
    <w:rsid w:val="00886EDA"/>
    <w:rsid w:val="00886FEF"/>
    <w:rsid w:val="0088700F"/>
    <w:rsid w:val="0088721B"/>
    <w:rsid w:val="008872D8"/>
    <w:rsid w:val="0088763B"/>
    <w:rsid w:val="00887DF2"/>
    <w:rsid w:val="00890666"/>
    <w:rsid w:val="00890721"/>
    <w:rsid w:val="008907E7"/>
    <w:rsid w:val="00890A91"/>
    <w:rsid w:val="00890CA3"/>
    <w:rsid w:val="00890CFB"/>
    <w:rsid w:val="00890F3C"/>
    <w:rsid w:val="00891C06"/>
    <w:rsid w:val="00891DCB"/>
    <w:rsid w:val="008925B5"/>
    <w:rsid w:val="00892770"/>
    <w:rsid w:val="008927DC"/>
    <w:rsid w:val="00892892"/>
    <w:rsid w:val="008929A2"/>
    <w:rsid w:val="008931AB"/>
    <w:rsid w:val="00893473"/>
    <w:rsid w:val="0089374D"/>
    <w:rsid w:val="00893D99"/>
    <w:rsid w:val="00894019"/>
    <w:rsid w:val="008942E8"/>
    <w:rsid w:val="00894658"/>
    <w:rsid w:val="008947AD"/>
    <w:rsid w:val="008948A4"/>
    <w:rsid w:val="00895075"/>
    <w:rsid w:val="008953DE"/>
    <w:rsid w:val="0089551A"/>
    <w:rsid w:val="00895E73"/>
    <w:rsid w:val="00896234"/>
    <w:rsid w:val="00896309"/>
    <w:rsid w:val="00896364"/>
    <w:rsid w:val="0089642B"/>
    <w:rsid w:val="0089647F"/>
    <w:rsid w:val="00896526"/>
    <w:rsid w:val="0089674F"/>
    <w:rsid w:val="008968D5"/>
    <w:rsid w:val="00896BC9"/>
    <w:rsid w:val="00896DD3"/>
    <w:rsid w:val="008970F2"/>
    <w:rsid w:val="00897908"/>
    <w:rsid w:val="0089791D"/>
    <w:rsid w:val="00897C63"/>
    <w:rsid w:val="008A0087"/>
    <w:rsid w:val="008A00FA"/>
    <w:rsid w:val="008A03DE"/>
    <w:rsid w:val="008A04C7"/>
    <w:rsid w:val="008A0DBA"/>
    <w:rsid w:val="008A0E07"/>
    <w:rsid w:val="008A10CC"/>
    <w:rsid w:val="008A11FC"/>
    <w:rsid w:val="008A1C51"/>
    <w:rsid w:val="008A1FE3"/>
    <w:rsid w:val="008A2495"/>
    <w:rsid w:val="008A28D3"/>
    <w:rsid w:val="008A29CF"/>
    <w:rsid w:val="008A2C1C"/>
    <w:rsid w:val="008A2DC4"/>
    <w:rsid w:val="008A31A3"/>
    <w:rsid w:val="008A31DB"/>
    <w:rsid w:val="008A3371"/>
    <w:rsid w:val="008A3770"/>
    <w:rsid w:val="008A3943"/>
    <w:rsid w:val="008A3B37"/>
    <w:rsid w:val="008A3BB8"/>
    <w:rsid w:val="008A3DA3"/>
    <w:rsid w:val="008A4229"/>
    <w:rsid w:val="008A45BF"/>
    <w:rsid w:val="008A47FA"/>
    <w:rsid w:val="008A4ACE"/>
    <w:rsid w:val="008A4EC2"/>
    <w:rsid w:val="008A5308"/>
    <w:rsid w:val="008A571A"/>
    <w:rsid w:val="008A5A05"/>
    <w:rsid w:val="008A5B16"/>
    <w:rsid w:val="008A5D81"/>
    <w:rsid w:val="008A5DA9"/>
    <w:rsid w:val="008A5F4F"/>
    <w:rsid w:val="008A6F0B"/>
    <w:rsid w:val="008A6F98"/>
    <w:rsid w:val="008A7181"/>
    <w:rsid w:val="008A772B"/>
    <w:rsid w:val="008A79BE"/>
    <w:rsid w:val="008A7ACC"/>
    <w:rsid w:val="008A7AF5"/>
    <w:rsid w:val="008A7B63"/>
    <w:rsid w:val="008B0533"/>
    <w:rsid w:val="008B0581"/>
    <w:rsid w:val="008B05A9"/>
    <w:rsid w:val="008B0781"/>
    <w:rsid w:val="008B08B7"/>
    <w:rsid w:val="008B0EF6"/>
    <w:rsid w:val="008B15A3"/>
    <w:rsid w:val="008B292D"/>
    <w:rsid w:val="008B2EA7"/>
    <w:rsid w:val="008B2F25"/>
    <w:rsid w:val="008B3863"/>
    <w:rsid w:val="008B3D00"/>
    <w:rsid w:val="008B46F7"/>
    <w:rsid w:val="008B4C79"/>
    <w:rsid w:val="008B527C"/>
    <w:rsid w:val="008B56A2"/>
    <w:rsid w:val="008B58E6"/>
    <w:rsid w:val="008B5AE2"/>
    <w:rsid w:val="008B6394"/>
    <w:rsid w:val="008B6445"/>
    <w:rsid w:val="008B67BD"/>
    <w:rsid w:val="008B68A6"/>
    <w:rsid w:val="008B6B3C"/>
    <w:rsid w:val="008B6DBA"/>
    <w:rsid w:val="008B6FB6"/>
    <w:rsid w:val="008B7064"/>
    <w:rsid w:val="008B74E1"/>
    <w:rsid w:val="008C0831"/>
    <w:rsid w:val="008C0B91"/>
    <w:rsid w:val="008C0FF7"/>
    <w:rsid w:val="008C1222"/>
    <w:rsid w:val="008C143D"/>
    <w:rsid w:val="008C1DC2"/>
    <w:rsid w:val="008C1E69"/>
    <w:rsid w:val="008C1FF5"/>
    <w:rsid w:val="008C245F"/>
    <w:rsid w:val="008C2747"/>
    <w:rsid w:val="008C34B1"/>
    <w:rsid w:val="008C35ED"/>
    <w:rsid w:val="008C3A4F"/>
    <w:rsid w:val="008C4135"/>
    <w:rsid w:val="008C43FC"/>
    <w:rsid w:val="008C45F3"/>
    <w:rsid w:val="008C4A8F"/>
    <w:rsid w:val="008C5021"/>
    <w:rsid w:val="008C5465"/>
    <w:rsid w:val="008C5B31"/>
    <w:rsid w:val="008C5E12"/>
    <w:rsid w:val="008C5E82"/>
    <w:rsid w:val="008C6127"/>
    <w:rsid w:val="008C695F"/>
    <w:rsid w:val="008C6968"/>
    <w:rsid w:val="008C6F2A"/>
    <w:rsid w:val="008C765D"/>
    <w:rsid w:val="008C766A"/>
    <w:rsid w:val="008C78B2"/>
    <w:rsid w:val="008D02A5"/>
    <w:rsid w:val="008D0A0E"/>
    <w:rsid w:val="008D0BE9"/>
    <w:rsid w:val="008D0CD0"/>
    <w:rsid w:val="008D1309"/>
    <w:rsid w:val="008D1439"/>
    <w:rsid w:val="008D18FA"/>
    <w:rsid w:val="008D19B1"/>
    <w:rsid w:val="008D1CD7"/>
    <w:rsid w:val="008D1D1A"/>
    <w:rsid w:val="008D1DAB"/>
    <w:rsid w:val="008D1FAB"/>
    <w:rsid w:val="008D20EF"/>
    <w:rsid w:val="008D2211"/>
    <w:rsid w:val="008D254D"/>
    <w:rsid w:val="008D2655"/>
    <w:rsid w:val="008D2988"/>
    <w:rsid w:val="008D3102"/>
    <w:rsid w:val="008D3BA3"/>
    <w:rsid w:val="008D3C9D"/>
    <w:rsid w:val="008D4243"/>
    <w:rsid w:val="008D42AC"/>
    <w:rsid w:val="008D42FA"/>
    <w:rsid w:val="008D4415"/>
    <w:rsid w:val="008D48FA"/>
    <w:rsid w:val="008D49E8"/>
    <w:rsid w:val="008D4B8B"/>
    <w:rsid w:val="008D4EAC"/>
    <w:rsid w:val="008D4F7F"/>
    <w:rsid w:val="008D5113"/>
    <w:rsid w:val="008D53A3"/>
    <w:rsid w:val="008D58DC"/>
    <w:rsid w:val="008D5B2F"/>
    <w:rsid w:val="008D5CE3"/>
    <w:rsid w:val="008D5EA1"/>
    <w:rsid w:val="008D5EFE"/>
    <w:rsid w:val="008D62F8"/>
    <w:rsid w:val="008D644C"/>
    <w:rsid w:val="008D6762"/>
    <w:rsid w:val="008D6B9B"/>
    <w:rsid w:val="008D6D33"/>
    <w:rsid w:val="008D71F7"/>
    <w:rsid w:val="008D724F"/>
    <w:rsid w:val="008D75A7"/>
    <w:rsid w:val="008E03DE"/>
    <w:rsid w:val="008E05FE"/>
    <w:rsid w:val="008E06AC"/>
    <w:rsid w:val="008E08CB"/>
    <w:rsid w:val="008E0C72"/>
    <w:rsid w:val="008E0DF6"/>
    <w:rsid w:val="008E0EC3"/>
    <w:rsid w:val="008E1E5A"/>
    <w:rsid w:val="008E24D5"/>
    <w:rsid w:val="008E2618"/>
    <w:rsid w:val="008E27B7"/>
    <w:rsid w:val="008E2CAC"/>
    <w:rsid w:val="008E2F62"/>
    <w:rsid w:val="008E30A0"/>
    <w:rsid w:val="008E313A"/>
    <w:rsid w:val="008E36CF"/>
    <w:rsid w:val="008E3852"/>
    <w:rsid w:val="008E3B06"/>
    <w:rsid w:val="008E3B98"/>
    <w:rsid w:val="008E3D6E"/>
    <w:rsid w:val="008E3FCF"/>
    <w:rsid w:val="008E4155"/>
    <w:rsid w:val="008E456B"/>
    <w:rsid w:val="008E4B6B"/>
    <w:rsid w:val="008E4F7C"/>
    <w:rsid w:val="008E51B1"/>
    <w:rsid w:val="008E54A1"/>
    <w:rsid w:val="008E5829"/>
    <w:rsid w:val="008E5C37"/>
    <w:rsid w:val="008E6012"/>
    <w:rsid w:val="008E62CC"/>
    <w:rsid w:val="008E6578"/>
    <w:rsid w:val="008E6657"/>
    <w:rsid w:val="008E6AA7"/>
    <w:rsid w:val="008E6B96"/>
    <w:rsid w:val="008E6D5B"/>
    <w:rsid w:val="008E7319"/>
    <w:rsid w:val="008E73CB"/>
    <w:rsid w:val="008E7463"/>
    <w:rsid w:val="008E7686"/>
    <w:rsid w:val="008E7696"/>
    <w:rsid w:val="008E790B"/>
    <w:rsid w:val="008E7A99"/>
    <w:rsid w:val="008E7CD3"/>
    <w:rsid w:val="008F02E1"/>
    <w:rsid w:val="008F03D2"/>
    <w:rsid w:val="008F0501"/>
    <w:rsid w:val="008F0C1C"/>
    <w:rsid w:val="008F128E"/>
    <w:rsid w:val="008F162D"/>
    <w:rsid w:val="008F1814"/>
    <w:rsid w:val="008F1A5A"/>
    <w:rsid w:val="008F1A63"/>
    <w:rsid w:val="008F21E0"/>
    <w:rsid w:val="008F36A5"/>
    <w:rsid w:val="008F3A89"/>
    <w:rsid w:val="008F3C97"/>
    <w:rsid w:val="008F3EED"/>
    <w:rsid w:val="008F4404"/>
    <w:rsid w:val="008F48F6"/>
    <w:rsid w:val="008F52AD"/>
    <w:rsid w:val="008F5624"/>
    <w:rsid w:val="008F5698"/>
    <w:rsid w:val="008F59B8"/>
    <w:rsid w:val="008F5BFE"/>
    <w:rsid w:val="008F5F2F"/>
    <w:rsid w:val="008F60B9"/>
    <w:rsid w:val="008F61A9"/>
    <w:rsid w:val="008F64A1"/>
    <w:rsid w:val="008F6703"/>
    <w:rsid w:val="008F67EB"/>
    <w:rsid w:val="008F693A"/>
    <w:rsid w:val="008F6B6F"/>
    <w:rsid w:val="008F6C70"/>
    <w:rsid w:val="008F728C"/>
    <w:rsid w:val="008F7602"/>
    <w:rsid w:val="008F7724"/>
    <w:rsid w:val="008F79C0"/>
    <w:rsid w:val="008F7D77"/>
    <w:rsid w:val="008F7FA0"/>
    <w:rsid w:val="00900323"/>
    <w:rsid w:val="00900439"/>
    <w:rsid w:val="009006C9"/>
    <w:rsid w:val="009008F1"/>
    <w:rsid w:val="00900B98"/>
    <w:rsid w:val="00901249"/>
    <w:rsid w:val="009012EF"/>
    <w:rsid w:val="009016DF"/>
    <w:rsid w:val="0090170F"/>
    <w:rsid w:val="00901B72"/>
    <w:rsid w:val="0090217D"/>
    <w:rsid w:val="0090259C"/>
    <w:rsid w:val="00902AF7"/>
    <w:rsid w:val="00902E97"/>
    <w:rsid w:val="0090305D"/>
    <w:rsid w:val="00903096"/>
    <w:rsid w:val="00903416"/>
    <w:rsid w:val="00903692"/>
    <w:rsid w:val="00903A21"/>
    <w:rsid w:val="00903B5C"/>
    <w:rsid w:val="00903D28"/>
    <w:rsid w:val="00904381"/>
    <w:rsid w:val="009044E2"/>
    <w:rsid w:val="00904EB2"/>
    <w:rsid w:val="009055B6"/>
    <w:rsid w:val="00905AE2"/>
    <w:rsid w:val="00905ED9"/>
    <w:rsid w:val="00906829"/>
    <w:rsid w:val="00906A29"/>
    <w:rsid w:val="00907A1B"/>
    <w:rsid w:val="00907DD7"/>
    <w:rsid w:val="00910071"/>
    <w:rsid w:val="00910765"/>
    <w:rsid w:val="00910D32"/>
    <w:rsid w:val="00911066"/>
    <w:rsid w:val="009113B9"/>
    <w:rsid w:val="00911E58"/>
    <w:rsid w:val="00912E5C"/>
    <w:rsid w:val="00912FFE"/>
    <w:rsid w:val="00913357"/>
    <w:rsid w:val="009133F3"/>
    <w:rsid w:val="0091366A"/>
    <w:rsid w:val="009137FF"/>
    <w:rsid w:val="00913D33"/>
    <w:rsid w:val="00913F21"/>
    <w:rsid w:val="00914815"/>
    <w:rsid w:val="009152AE"/>
    <w:rsid w:val="009157AE"/>
    <w:rsid w:val="00915AB5"/>
    <w:rsid w:val="00915DC7"/>
    <w:rsid w:val="00916824"/>
    <w:rsid w:val="00917173"/>
    <w:rsid w:val="009171CA"/>
    <w:rsid w:val="009177CC"/>
    <w:rsid w:val="009201F0"/>
    <w:rsid w:val="0092055A"/>
    <w:rsid w:val="009210F4"/>
    <w:rsid w:val="00921366"/>
    <w:rsid w:val="0092180E"/>
    <w:rsid w:val="00922134"/>
    <w:rsid w:val="00922433"/>
    <w:rsid w:val="00922689"/>
    <w:rsid w:val="0092278F"/>
    <w:rsid w:val="00922ABE"/>
    <w:rsid w:val="00922F2E"/>
    <w:rsid w:val="00923359"/>
    <w:rsid w:val="009236B5"/>
    <w:rsid w:val="009237F0"/>
    <w:rsid w:val="00924AD0"/>
    <w:rsid w:val="00924D7A"/>
    <w:rsid w:val="00925826"/>
    <w:rsid w:val="00925B65"/>
    <w:rsid w:val="0092607F"/>
    <w:rsid w:val="0092611F"/>
    <w:rsid w:val="0092676C"/>
    <w:rsid w:val="009267EE"/>
    <w:rsid w:val="0092738A"/>
    <w:rsid w:val="009275D5"/>
    <w:rsid w:val="00927830"/>
    <w:rsid w:val="00927A4F"/>
    <w:rsid w:val="00927C27"/>
    <w:rsid w:val="00927C88"/>
    <w:rsid w:val="00927EEF"/>
    <w:rsid w:val="009306BE"/>
    <w:rsid w:val="00930761"/>
    <w:rsid w:val="00930C88"/>
    <w:rsid w:val="00930D4D"/>
    <w:rsid w:val="00930F6D"/>
    <w:rsid w:val="00931017"/>
    <w:rsid w:val="009310D2"/>
    <w:rsid w:val="00931445"/>
    <w:rsid w:val="00931605"/>
    <w:rsid w:val="0093188A"/>
    <w:rsid w:val="00931905"/>
    <w:rsid w:val="00931987"/>
    <w:rsid w:val="00931F84"/>
    <w:rsid w:val="00932113"/>
    <w:rsid w:val="009327C7"/>
    <w:rsid w:val="00932B4D"/>
    <w:rsid w:val="00932F36"/>
    <w:rsid w:val="0093306A"/>
    <w:rsid w:val="009333F4"/>
    <w:rsid w:val="0093407B"/>
    <w:rsid w:val="009340C2"/>
    <w:rsid w:val="009345CF"/>
    <w:rsid w:val="00934607"/>
    <w:rsid w:val="00934819"/>
    <w:rsid w:val="00935545"/>
    <w:rsid w:val="0093560B"/>
    <w:rsid w:val="00935A5B"/>
    <w:rsid w:val="009362ED"/>
    <w:rsid w:val="00936993"/>
    <w:rsid w:val="00936E0C"/>
    <w:rsid w:val="00937413"/>
    <w:rsid w:val="0093763E"/>
    <w:rsid w:val="009377E8"/>
    <w:rsid w:val="00940171"/>
    <w:rsid w:val="0094021C"/>
    <w:rsid w:val="00940586"/>
    <w:rsid w:val="009408AD"/>
    <w:rsid w:val="00940B25"/>
    <w:rsid w:val="00940D8C"/>
    <w:rsid w:val="00941168"/>
    <w:rsid w:val="00941278"/>
    <w:rsid w:val="00941438"/>
    <w:rsid w:val="00941446"/>
    <w:rsid w:val="00941B0C"/>
    <w:rsid w:val="00941F74"/>
    <w:rsid w:val="00941FF4"/>
    <w:rsid w:val="0094204E"/>
    <w:rsid w:val="009423AD"/>
    <w:rsid w:val="0094250A"/>
    <w:rsid w:val="00942706"/>
    <w:rsid w:val="009427E4"/>
    <w:rsid w:val="00942F87"/>
    <w:rsid w:val="0094325B"/>
    <w:rsid w:val="009433DA"/>
    <w:rsid w:val="009435A8"/>
    <w:rsid w:val="00943795"/>
    <w:rsid w:val="0094450A"/>
    <w:rsid w:val="009445C0"/>
    <w:rsid w:val="00944908"/>
    <w:rsid w:val="009449D1"/>
    <w:rsid w:val="00944CAD"/>
    <w:rsid w:val="009451D5"/>
    <w:rsid w:val="00945B40"/>
    <w:rsid w:val="009462C0"/>
    <w:rsid w:val="0094667A"/>
    <w:rsid w:val="00946A3A"/>
    <w:rsid w:val="00946E28"/>
    <w:rsid w:val="00946F9A"/>
    <w:rsid w:val="009472BF"/>
    <w:rsid w:val="0094734C"/>
    <w:rsid w:val="009473BE"/>
    <w:rsid w:val="00947D15"/>
    <w:rsid w:val="00947F01"/>
    <w:rsid w:val="009505CD"/>
    <w:rsid w:val="00950CC8"/>
    <w:rsid w:val="00951772"/>
    <w:rsid w:val="00951A49"/>
    <w:rsid w:val="00951CFF"/>
    <w:rsid w:val="009521F6"/>
    <w:rsid w:val="00952814"/>
    <w:rsid w:val="00953E55"/>
    <w:rsid w:val="00953F79"/>
    <w:rsid w:val="0095464A"/>
    <w:rsid w:val="0095498F"/>
    <w:rsid w:val="00954A29"/>
    <w:rsid w:val="00954BB3"/>
    <w:rsid w:val="00954FEE"/>
    <w:rsid w:val="00955135"/>
    <w:rsid w:val="009552F3"/>
    <w:rsid w:val="009555B3"/>
    <w:rsid w:val="00955BEA"/>
    <w:rsid w:val="0095645B"/>
    <w:rsid w:val="00956762"/>
    <w:rsid w:val="00956A79"/>
    <w:rsid w:val="00956AC8"/>
    <w:rsid w:val="00956B20"/>
    <w:rsid w:val="00957574"/>
    <w:rsid w:val="009575D6"/>
    <w:rsid w:val="00957632"/>
    <w:rsid w:val="0096014D"/>
    <w:rsid w:val="00960285"/>
    <w:rsid w:val="00960591"/>
    <w:rsid w:val="00960615"/>
    <w:rsid w:val="00960A09"/>
    <w:rsid w:val="00960B15"/>
    <w:rsid w:val="0096105F"/>
    <w:rsid w:val="009611D8"/>
    <w:rsid w:val="00961321"/>
    <w:rsid w:val="009614B4"/>
    <w:rsid w:val="0096157B"/>
    <w:rsid w:val="009618ED"/>
    <w:rsid w:val="00961C0B"/>
    <w:rsid w:val="00961F35"/>
    <w:rsid w:val="00962054"/>
    <w:rsid w:val="0096242C"/>
    <w:rsid w:val="009626FB"/>
    <w:rsid w:val="0096313E"/>
    <w:rsid w:val="00963399"/>
    <w:rsid w:val="009639D1"/>
    <w:rsid w:val="00963B0A"/>
    <w:rsid w:val="00963D20"/>
    <w:rsid w:val="00963D82"/>
    <w:rsid w:val="00963FB7"/>
    <w:rsid w:val="009640BB"/>
    <w:rsid w:val="0096423D"/>
    <w:rsid w:val="009648F8"/>
    <w:rsid w:val="00964937"/>
    <w:rsid w:val="00964B16"/>
    <w:rsid w:val="00964F8D"/>
    <w:rsid w:val="00965298"/>
    <w:rsid w:val="0096555D"/>
    <w:rsid w:val="00965FBF"/>
    <w:rsid w:val="00966090"/>
    <w:rsid w:val="009662DD"/>
    <w:rsid w:val="0096638C"/>
    <w:rsid w:val="009664D8"/>
    <w:rsid w:val="00966A3B"/>
    <w:rsid w:val="00966B52"/>
    <w:rsid w:val="00966C10"/>
    <w:rsid w:val="00966F1E"/>
    <w:rsid w:val="00967028"/>
    <w:rsid w:val="00967439"/>
    <w:rsid w:val="009675C8"/>
    <w:rsid w:val="00967806"/>
    <w:rsid w:val="00967A0E"/>
    <w:rsid w:val="0097018C"/>
    <w:rsid w:val="009707B8"/>
    <w:rsid w:val="00971046"/>
    <w:rsid w:val="00971488"/>
    <w:rsid w:val="009714BD"/>
    <w:rsid w:val="00971729"/>
    <w:rsid w:val="009717C2"/>
    <w:rsid w:val="00971CBB"/>
    <w:rsid w:val="009721EE"/>
    <w:rsid w:val="00972322"/>
    <w:rsid w:val="009726FF"/>
    <w:rsid w:val="00972935"/>
    <w:rsid w:val="00972A41"/>
    <w:rsid w:val="00972DB2"/>
    <w:rsid w:val="009737CB"/>
    <w:rsid w:val="00973B37"/>
    <w:rsid w:val="00973BC5"/>
    <w:rsid w:val="00973C25"/>
    <w:rsid w:val="00974969"/>
    <w:rsid w:val="00974DE1"/>
    <w:rsid w:val="00974FA1"/>
    <w:rsid w:val="00975189"/>
    <w:rsid w:val="009753E7"/>
    <w:rsid w:val="00975AB7"/>
    <w:rsid w:val="00975DDD"/>
    <w:rsid w:val="009764D8"/>
    <w:rsid w:val="00976689"/>
    <w:rsid w:val="009768FD"/>
    <w:rsid w:val="00976E9B"/>
    <w:rsid w:val="00977314"/>
    <w:rsid w:val="0097739B"/>
    <w:rsid w:val="00977455"/>
    <w:rsid w:val="009775C8"/>
    <w:rsid w:val="009775E9"/>
    <w:rsid w:val="00977EA8"/>
    <w:rsid w:val="00977EE4"/>
    <w:rsid w:val="0098040A"/>
    <w:rsid w:val="00980861"/>
    <w:rsid w:val="00981230"/>
    <w:rsid w:val="00981361"/>
    <w:rsid w:val="009817DE"/>
    <w:rsid w:val="00981B6F"/>
    <w:rsid w:val="00981EF2"/>
    <w:rsid w:val="00981EF4"/>
    <w:rsid w:val="00982087"/>
    <w:rsid w:val="00982A97"/>
    <w:rsid w:val="00982DC6"/>
    <w:rsid w:val="00982FD6"/>
    <w:rsid w:val="0098341C"/>
    <w:rsid w:val="009834E3"/>
    <w:rsid w:val="009835B8"/>
    <w:rsid w:val="009839E9"/>
    <w:rsid w:val="00983C50"/>
    <w:rsid w:val="00983F84"/>
    <w:rsid w:val="00984820"/>
    <w:rsid w:val="00984B6F"/>
    <w:rsid w:val="00984E0C"/>
    <w:rsid w:val="00984F8C"/>
    <w:rsid w:val="00985195"/>
    <w:rsid w:val="009853A9"/>
    <w:rsid w:val="009854B7"/>
    <w:rsid w:val="009854E4"/>
    <w:rsid w:val="00985AF6"/>
    <w:rsid w:val="00985CF5"/>
    <w:rsid w:val="00985D41"/>
    <w:rsid w:val="00985E46"/>
    <w:rsid w:val="00986605"/>
    <w:rsid w:val="00986F12"/>
    <w:rsid w:val="009870FE"/>
    <w:rsid w:val="00987697"/>
    <w:rsid w:val="00987879"/>
    <w:rsid w:val="00987AAB"/>
    <w:rsid w:val="00987F88"/>
    <w:rsid w:val="0099035A"/>
    <w:rsid w:val="0099090C"/>
    <w:rsid w:val="009909D7"/>
    <w:rsid w:val="00990BE3"/>
    <w:rsid w:val="009914FA"/>
    <w:rsid w:val="00991AFD"/>
    <w:rsid w:val="00991EE9"/>
    <w:rsid w:val="0099218F"/>
    <w:rsid w:val="00992239"/>
    <w:rsid w:val="0099244D"/>
    <w:rsid w:val="00992B03"/>
    <w:rsid w:val="00992C7A"/>
    <w:rsid w:val="00993226"/>
    <w:rsid w:val="00993D86"/>
    <w:rsid w:val="009941B6"/>
    <w:rsid w:val="00994211"/>
    <w:rsid w:val="00994D46"/>
    <w:rsid w:val="00994D6A"/>
    <w:rsid w:val="00994F94"/>
    <w:rsid w:val="00995121"/>
    <w:rsid w:val="009951B4"/>
    <w:rsid w:val="00995608"/>
    <w:rsid w:val="0099588D"/>
    <w:rsid w:val="00995D36"/>
    <w:rsid w:val="00996258"/>
    <w:rsid w:val="009963E1"/>
    <w:rsid w:val="00996604"/>
    <w:rsid w:val="0099678C"/>
    <w:rsid w:val="00996C2E"/>
    <w:rsid w:val="00997079"/>
    <w:rsid w:val="009973E4"/>
    <w:rsid w:val="009974F8"/>
    <w:rsid w:val="009977CF"/>
    <w:rsid w:val="009A0EC7"/>
    <w:rsid w:val="009A0EE8"/>
    <w:rsid w:val="009A1101"/>
    <w:rsid w:val="009A190F"/>
    <w:rsid w:val="009A1D7F"/>
    <w:rsid w:val="009A29B4"/>
    <w:rsid w:val="009A2C34"/>
    <w:rsid w:val="009A2F0B"/>
    <w:rsid w:val="009A4239"/>
    <w:rsid w:val="009A42C4"/>
    <w:rsid w:val="009A47EA"/>
    <w:rsid w:val="009A4A4B"/>
    <w:rsid w:val="009A528E"/>
    <w:rsid w:val="009A52C7"/>
    <w:rsid w:val="009A5452"/>
    <w:rsid w:val="009A5530"/>
    <w:rsid w:val="009A587E"/>
    <w:rsid w:val="009A5B17"/>
    <w:rsid w:val="009A5D20"/>
    <w:rsid w:val="009A683F"/>
    <w:rsid w:val="009A6865"/>
    <w:rsid w:val="009A76D2"/>
    <w:rsid w:val="009A77A2"/>
    <w:rsid w:val="009B01EE"/>
    <w:rsid w:val="009B02A9"/>
    <w:rsid w:val="009B050D"/>
    <w:rsid w:val="009B0610"/>
    <w:rsid w:val="009B0975"/>
    <w:rsid w:val="009B0B7B"/>
    <w:rsid w:val="009B1079"/>
    <w:rsid w:val="009B1682"/>
    <w:rsid w:val="009B21E5"/>
    <w:rsid w:val="009B2248"/>
    <w:rsid w:val="009B2559"/>
    <w:rsid w:val="009B2F05"/>
    <w:rsid w:val="009B3153"/>
    <w:rsid w:val="009B3249"/>
    <w:rsid w:val="009B3B3A"/>
    <w:rsid w:val="009B3BBA"/>
    <w:rsid w:val="009B4535"/>
    <w:rsid w:val="009B4A09"/>
    <w:rsid w:val="009B4DA6"/>
    <w:rsid w:val="009B52F8"/>
    <w:rsid w:val="009B5C16"/>
    <w:rsid w:val="009B5C24"/>
    <w:rsid w:val="009B5D17"/>
    <w:rsid w:val="009B618B"/>
    <w:rsid w:val="009B63C7"/>
    <w:rsid w:val="009B6C6C"/>
    <w:rsid w:val="009B7234"/>
    <w:rsid w:val="009B7CA2"/>
    <w:rsid w:val="009B7EE8"/>
    <w:rsid w:val="009C00D9"/>
    <w:rsid w:val="009C086E"/>
    <w:rsid w:val="009C0A21"/>
    <w:rsid w:val="009C0D29"/>
    <w:rsid w:val="009C119E"/>
    <w:rsid w:val="009C13A4"/>
    <w:rsid w:val="009C152E"/>
    <w:rsid w:val="009C1ACC"/>
    <w:rsid w:val="009C1D6B"/>
    <w:rsid w:val="009C1F51"/>
    <w:rsid w:val="009C1F5F"/>
    <w:rsid w:val="009C1F6E"/>
    <w:rsid w:val="009C1FAE"/>
    <w:rsid w:val="009C2582"/>
    <w:rsid w:val="009C25FB"/>
    <w:rsid w:val="009C2662"/>
    <w:rsid w:val="009C26C7"/>
    <w:rsid w:val="009C27EF"/>
    <w:rsid w:val="009C2939"/>
    <w:rsid w:val="009C293F"/>
    <w:rsid w:val="009C29C9"/>
    <w:rsid w:val="009C2E80"/>
    <w:rsid w:val="009C2EE7"/>
    <w:rsid w:val="009C2EF1"/>
    <w:rsid w:val="009C358A"/>
    <w:rsid w:val="009C48B2"/>
    <w:rsid w:val="009C4BD8"/>
    <w:rsid w:val="009C4C64"/>
    <w:rsid w:val="009C4E13"/>
    <w:rsid w:val="009C4EA1"/>
    <w:rsid w:val="009C50CD"/>
    <w:rsid w:val="009C5265"/>
    <w:rsid w:val="009C5405"/>
    <w:rsid w:val="009C5771"/>
    <w:rsid w:val="009C5967"/>
    <w:rsid w:val="009C5B44"/>
    <w:rsid w:val="009C66DD"/>
    <w:rsid w:val="009C6958"/>
    <w:rsid w:val="009C6F7B"/>
    <w:rsid w:val="009C708F"/>
    <w:rsid w:val="009C7569"/>
    <w:rsid w:val="009C78FB"/>
    <w:rsid w:val="009C7B82"/>
    <w:rsid w:val="009D0071"/>
    <w:rsid w:val="009D063F"/>
    <w:rsid w:val="009D0CE5"/>
    <w:rsid w:val="009D1154"/>
    <w:rsid w:val="009D121A"/>
    <w:rsid w:val="009D1EC8"/>
    <w:rsid w:val="009D2105"/>
    <w:rsid w:val="009D27B9"/>
    <w:rsid w:val="009D2CA1"/>
    <w:rsid w:val="009D30D3"/>
    <w:rsid w:val="009D30D8"/>
    <w:rsid w:val="009D3C92"/>
    <w:rsid w:val="009D3D00"/>
    <w:rsid w:val="009D48AD"/>
    <w:rsid w:val="009D49A8"/>
    <w:rsid w:val="009D4BED"/>
    <w:rsid w:val="009D4EF2"/>
    <w:rsid w:val="009D5015"/>
    <w:rsid w:val="009D65AE"/>
    <w:rsid w:val="009D6960"/>
    <w:rsid w:val="009D6A3A"/>
    <w:rsid w:val="009D7325"/>
    <w:rsid w:val="009D766A"/>
    <w:rsid w:val="009E0273"/>
    <w:rsid w:val="009E0608"/>
    <w:rsid w:val="009E0C8C"/>
    <w:rsid w:val="009E11F0"/>
    <w:rsid w:val="009E15E9"/>
    <w:rsid w:val="009E1B9D"/>
    <w:rsid w:val="009E245C"/>
    <w:rsid w:val="009E2904"/>
    <w:rsid w:val="009E3009"/>
    <w:rsid w:val="009E3035"/>
    <w:rsid w:val="009E38C6"/>
    <w:rsid w:val="009E3975"/>
    <w:rsid w:val="009E3AB5"/>
    <w:rsid w:val="009E43E9"/>
    <w:rsid w:val="009E46A6"/>
    <w:rsid w:val="009E47B6"/>
    <w:rsid w:val="009E48AE"/>
    <w:rsid w:val="009E4BD8"/>
    <w:rsid w:val="009E4E2D"/>
    <w:rsid w:val="009E521F"/>
    <w:rsid w:val="009E53ED"/>
    <w:rsid w:val="009E594F"/>
    <w:rsid w:val="009E5A91"/>
    <w:rsid w:val="009E5D07"/>
    <w:rsid w:val="009E6356"/>
    <w:rsid w:val="009E63B2"/>
    <w:rsid w:val="009E65E1"/>
    <w:rsid w:val="009E6692"/>
    <w:rsid w:val="009E6A33"/>
    <w:rsid w:val="009F020E"/>
    <w:rsid w:val="009F02C2"/>
    <w:rsid w:val="009F0533"/>
    <w:rsid w:val="009F078B"/>
    <w:rsid w:val="009F083E"/>
    <w:rsid w:val="009F1347"/>
    <w:rsid w:val="009F13C8"/>
    <w:rsid w:val="009F1962"/>
    <w:rsid w:val="009F1966"/>
    <w:rsid w:val="009F1B98"/>
    <w:rsid w:val="009F1FBF"/>
    <w:rsid w:val="009F2254"/>
    <w:rsid w:val="009F25E3"/>
    <w:rsid w:val="009F2C2D"/>
    <w:rsid w:val="009F2E25"/>
    <w:rsid w:val="009F2EF2"/>
    <w:rsid w:val="009F31E7"/>
    <w:rsid w:val="009F396E"/>
    <w:rsid w:val="009F3AD9"/>
    <w:rsid w:val="009F4097"/>
    <w:rsid w:val="009F4236"/>
    <w:rsid w:val="009F43DC"/>
    <w:rsid w:val="009F456E"/>
    <w:rsid w:val="009F463B"/>
    <w:rsid w:val="009F4CA3"/>
    <w:rsid w:val="009F4CAA"/>
    <w:rsid w:val="009F4FDE"/>
    <w:rsid w:val="009F51CD"/>
    <w:rsid w:val="009F5D6B"/>
    <w:rsid w:val="009F6214"/>
    <w:rsid w:val="009F64F9"/>
    <w:rsid w:val="009F65C2"/>
    <w:rsid w:val="009F6753"/>
    <w:rsid w:val="009F76BA"/>
    <w:rsid w:val="009F7DB8"/>
    <w:rsid w:val="009F7FDA"/>
    <w:rsid w:val="00A00043"/>
    <w:rsid w:val="00A000F2"/>
    <w:rsid w:val="00A0031C"/>
    <w:rsid w:val="00A003A6"/>
    <w:rsid w:val="00A009D6"/>
    <w:rsid w:val="00A0109E"/>
    <w:rsid w:val="00A011D3"/>
    <w:rsid w:val="00A0147D"/>
    <w:rsid w:val="00A0160E"/>
    <w:rsid w:val="00A01716"/>
    <w:rsid w:val="00A01898"/>
    <w:rsid w:val="00A0192A"/>
    <w:rsid w:val="00A01C45"/>
    <w:rsid w:val="00A0240A"/>
    <w:rsid w:val="00A02442"/>
    <w:rsid w:val="00A028D9"/>
    <w:rsid w:val="00A02943"/>
    <w:rsid w:val="00A02B9B"/>
    <w:rsid w:val="00A02C01"/>
    <w:rsid w:val="00A03886"/>
    <w:rsid w:val="00A03FE0"/>
    <w:rsid w:val="00A04116"/>
    <w:rsid w:val="00A04502"/>
    <w:rsid w:val="00A045A9"/>
    <w:rsid w:val="00A04690"/>
    <w:rsid w:val="00A04714"/>
    <w:rsid w:val="00A04785"/>
    <w:rsid w:val="00A048D1"/>
    <w:rsid w:val="00A04C50"/>
    <w:rsid w:val="00A051DD"/>
    <w:rsid w:val="00A05524"/>
    <w:rsid w:val="00A05CB6"/>
    <w:rsid w:val="00A0614B"/>
    <w:rsid w:val="00A067A5"/>
    <w:rsid w:val="00A06A91"/>
    <w:rsid w:val="00A06ABF"/>
    <w:rsid w:val="00A06F64"/>
    <w:rsid w:val="00A072BA"/>
    <w:rsid w:val="00A07572"/>
    <w:rsid w:val="00A07923"/>
    <w:rsid w:val="00A07CBD"/>
    <w:rsid w:val="00A07CF9"/>
    <w:rsid w:val="00A07DB8"/>
    <w:rsid w:val="00A1008D"/>
    <w:rsid w:val="00A10E4D"/>
    <w:rsid w:val="00A10E86"/>
    <w:rsid w:val="00A10FC9"/>
    <w:rsid w:val="00A1101D"/>
    <w:rsid w:val="00A11071"/>
    <w:rsid w:val="00A110D3"/>
    <w:rsid w:val="00A111C3"/>
    <w:rsid w:val="00A1130E"/>
    <w:rsid w:val="00A1132B"/>
    <w:rsid w:val="00A11E95"/>
    <w:rsid w:val="00A126B9"/>
    <w:rsid w:val="00A128B6"/>
    <w:rsid w:val="00A12C76"/>
    <w:rsid w:val="00A12E70"/>
    <w:rsid w:val="00A12EC5"/>
    <w:rsid w:val="00A12F53"/>
    <w:rsid w:val="00A12FA9"/>
    <w:rsid w:val="00A13095"/>
    <w:rsid w:val="00A133A6"/>
    <w:rsid w:val="00A1342C"/>
    <w:rsid w:val="00A135CA"/>
    <w:rsid w:val="00A13824"/>
    <w:rsid w:val="00A13951"/>
    <w:rsid w:val="00A13A1C"/>
    <w:rsid w:val="00A13E8E"/>
    <w:rsid w:val="00A1401F"/>
    <w:rsid w:val="00A14078"/>
    <w:rsid w:val="00A144D5"/>
    <w:rsid w:val="00A14599"/>
    <w:rsid w:val="00A145BA"/>
    <w:rsid w:val="00A14D29"/>
    <w:rsid w:val="00A14F21"/>
    <w:rsid w:val="00A1520A"/>
    <w:rsid w:val="00A15613"/>
    <w:rsid w:val="00A158AA"/>
    <w:rsid w:val="00A1591A"/>
    <w:rsid w:val="00A15F0E"/>
    <w:rsid w:val="00A15FE9"/>
    <w:rsid w:val="00A163E3"/>
    <w:rsid w:val="00A16F54"/>
    <w:rsid w:val="00A1717C"/>
    <w:rsid w:val="00A178A3"/>
    <w:rsid w:val="00A17E92"/>
    <w:rsid w:val="00A201A0"/>
    <w:rsid w:val="00A20561"/>
    <w:rsid w:val="00A207FC"/>
    <w:rsid w:val="00A2087A"/>
    <w:rsid w:val="00A20A4D"/>
    <w:rsid w:val="00A20B13"/>
    <w:rsid w:val="00A2156B"/>
    <w:rsid w:val="00A2173F"/>
    <w:rsid w:val="00A21F4E"/>
    <w:rsid w:val="00A2215C"/>
    <w:rsid w:val="00A2218A"/>
    <w:rsid w:val="00A223FC"/>
    <w:rsid w:val="00A22B22"/>
    <w:rsid w:val="00A22E16"/>
    <w:rsid w:val="00A22E5C"/>
    <w:rsid w:val="00A23022"/>
    <w:rsid w:val="00A235EE"/>
    <w:rsid w:val="00A23680"/>
    <w:rsid w:val="00A23CB4"/>
    <w:rsid w:val="00A23CDC"/>
    <w:rsid w:val="00A240CA"/>
    <w:rsid w:val="00A2422C"/>
    <w:rsid w:val="00A249CD"/>
    <w:rsid w:val="00A25315"/>
    <w:rsid w:val="00A2541C"/>
    <w:rsid w:val="00A25737"/>
    <w:rsid w:val="00A260DC"/>
    <w:rsid w:val="00A2612F"/>
    <w:rsid w:val="00A268AF"/>
    <w:rsid w:val="00A26B83"/>
    <w:rsid w:val="00A26C4F"/>
    <w:rsid w:val="00A26D7C"/>
    <w:rsid w:val="00A2704A"/>
    <w:rsid w:val="00A2728D"/>
    <w:rsid w:val="00A273B8"/>
    <w:rsid w:val="00A27755"/>
    <w:rsid w:val="00A27F4A"/>
    <w:rsid w:val="00A3032F"/>
    <w:rsid w:val="00A3076A"/>
    <w:rsid w:val="00A30BF5"/>
    <w:rsid w:val="00A30C0F"/>
    <w:rsid w:val="00A31103"/>
    <w:rsid w:val="00A312BE"/>
    <w:rsid w:val="00A317C9"/>
    <w:rsid w:val="00A31FDB"/>
    <w:rsid w:val="00A322A3"/>
    <w:rsid w:val="00A33A12"/>
    <w:rsid w:val="00A347C6"/>
    <w:rsid w:val="00A347D3"/>
    <w:rsid w:val="00A348E7"/>
    <w:rsid w:val="00A34998"/>
    <w:rsid w:val="00A349F7"/>
    <w:rsid w:val="00A34A10"/>
    <w:rsid w:val="00A34B0B"/>
    <w:rsid w:val="00A34D5E"/>
    <w:rsid w:val="00A34EE3"/>
    <w:rsid w:val="00A3513A"/>
    <w:rsid w:val="00A35A3F"/>
    <w:rsid w:val="00A35CFB"/>
    <w:rsid w:val="00A360B3"/>
    <w:rsid w:val="00A36415"/>
    <w:rsid w:val="00A36A48"/>
    <w:rsid w:val="00A36A5D"/>
    <w:rsid w:val="00A376FC"/>
    <w:rsid w:val="00A378DC"/>
    <w:rsid w:val="00A37B7C"/>
    <w:rsid w:val="00A37CCC"/>
    <w:rsid w:val="00A403F6"/>
    <w:rsid w:val="00A4058E"/>
    <w:rsid w:val="00A408B0"/>
    <w:rsid w:val="00A40B89"/>
    <w:rsid w:val="00A40FD7"/>
    <w:rsid w:val="00A41082"/>
    <w:rsid w:val="00A41624"/>
    <w:rsid w:val="00A4169A"/>
    <w:rsid w:val="00A41C83"/>
    <w:rsid w:val="00A41DD7"/>
    <w:rsid w:val="00A41DDF"/>
    <w:rsid w:val="00A42206"/>
    <w:rsid w:val="00A42317"/>
    <w:rsid w:val="00A4237B"/>
    <w:rsid w:val="00A42898"/>
    <w:rsid w:val="00A4375E"/>
    <w:rsid w:val="00A43A8A"/>
    <w:rsid w:val="00A43AC0"/>
    <w:rsid w:val="00A43B20"/>
    <w:rsid w:val="00A44097"/>
    <w:rsid w:val="00A4447D"/>
    <w:rsid w:val="00A44860"/>
    <w:rsid w:val="00A44954"/>
    <w:rsid w:val="00A44A50"/>
    <w:rsid w:val="00A44B5C"/>
    <w:rsid w:val="00A44DA1"/>
    <w:rsid w:val="00A44EF9"/>
    <w:rsid w:val="00A45418"/>
    <w:rsid w:val="00A459D3"/>
    <w:rsid w:val="00A46A9F"/>
    <w:rsid w:val="00A46C12"/>
    <w:rsid w:val="00A470D4"/>
    <w:rsid w:val="00A478F9"/>
    <w:rsid w:val="00A5075C"/>
    <w:rsid w:val="00A508FB"/>
    <w:rsid w:val="00A50C25"/>
    <w:rsid w:val="00A50D70"/>
    <w:rsid w:val="00A511D2"/>
    <w:rsid w:val="00A51307"/>
    <w:rsid w:val="00A51362"/>
    <w:rsid w:val="00A51B5F"/>
    <w:rsid w:val="00A51FED"/>
    <w:rsid w:val="00A523CA"/>
    <w:rsid w:val="00A5242D"/>
    <w:rsid w:val="00A525BB"/>
    <w:rsid w:val="00A5268C"/>
    <w:rsid w:val="00A527B0"/>
    <w:rsid w:val="00A52A2E"/>
    <w:rsid w:val="00A53151"/>
    <w:rsid w:val="00A532BE"/>
    <w:rsid w:val="00A535EB"/>
    <w:rsid w:val="00A536C0"/>
    <w:rsid w:val="00A53BA1"/>
    <w:rsid w:val="00A53F9F"/>
    <w:rsid w:val="00A54274"/>
    <w:rsid w:val="00A543CB"/>
    <w:rsid w:val="00A5453F"/>
    <w:rsid w:val="00A548DB"/>
    <w:rsid w:val="00A54DFF"/>
    <w:rsid w:val="00A54EFC"/>
    <w:rsid w:val="00A55871"/>
    <w:rsid w:val="00A55F70"/>
    <w:rsid w:val="00A565F5"/>
    <w:rsid w:val="00A56A27"/>
    <w:rsid w:val="00A56D41"/>
    <w:rsid w:val="00A57503"/>
    <w:rsid w:val="00A576FA"/>
    <w:rsid w:val="00A57B5C"/>
    <w:rsid w:val="00A602FB"/>
    <w:rsid w:val="00A60390"/>
    <w:rsid w:val="00A60682"/>
    <w:rsid w:val="00A60828"/>
    <w:rsid w:val="00A60ED0"/>
    <w:rsid w:val="00A60F4C"/>
    <w:rsid w:val="00A62146"/>
    <w:rsid w:val="00A62468"/>
    <w:rsid w:val="00A6248B"/>
    <w:rsid w:val="00A62B9D"/>
    <w:rsid w:val="00A62C1B"/>
    <w:rsid w:val="00A62C59"/>
    <w:rsid w:val="00A630EE"/>
    <w:rsid w:val="00A6314D"/>
    <w:rsid w:val="00A633FF"/>
    <w:rsid w:val="00A634F5"/>
    <w:rsid w:val="00A635DD"/>
    <w:rsid w:val="00A6367F"/>
    <w:rsid w:val="00A6386E"/>
    <w:rsid w:val="00A638EF"/>
    <w:rsid w:val="00A63F79"/>
    <w:rsid w:val="00A64432"/>
    <w:rsid w:val="00A64815"/>
    <w:rsid w:val="00A64B5C"/>
    <w:rsid w:val="00A64C63"/>
    <w:rsid w:val="00A64C67"/>
    <w:rsid w:val="00A64E97"/>
    <w:rsid w:val="00A653D2"/>
    <w:rsid w:val="00A65DE8"/>
    <w:rsid w:val="00A65F52"/>
    <w:rsid w:val="00A6619D"/>
    <w:rsid w:val="00A662EC"/>
    <w:rsid w:val="00A664DC"/>
    <w:rsid w:val="00A66768"/>
    <w:rsid w:val="00A66AF5"/>
    <w:rsid w:val="00A66C8E"/>
    <w:rsid w:val="00A67416"/>
    <w:rsid w:val="00A67841"/>
    <w:rsid w:val="00A67925"/>
    <w:rsid w:val="00A67AE6"/>
    <w:rsid w:val="00A67DEC"/>
    <w:rsid w:val="00A67F55"/>
    <w:rsid w:val="00A67F90"/>
    <w:rsid w:val="00A702E7"/>
    <w:rsid w:val="00A70507"/>
    <w:rsid w:val="00A7092D"/>
    <w:rsid w:val="00A70A0B"/>
    <w:rsid w:val="00A70E47"/>
    <w:rsid w:val="00A70EDF"/>
    <w:rsid w:val="00A7195C"/>
    <w:rsid w:val="00A71ACE"/>
    <w:rsid w:val="00A72292"/>
    <w:rsid w:val="00A722F6"/>
    <w:rsid w:val="00A729CF"/>
    <w:rsid w:val="00A73107"/>
    <w:rsid w:val="00A73493"/>
    <w:rsid w:val="00A739D1"/>
    <w:rsid w:val="00A73AE9"/>
    <w:rsid w:val="00A74AAA"/>
    <w:rsid w:val="00A74F55"/>
    <w:rsid w:val="00A750C9"/>
    <w:rsid w:val="00A755AA"/>
    <w:rsid w:val="00A7594E"/>
    <w:rsid w:val="00A75B89"/>
    <w:rsid w:val="00A75DB5"/>
    <w:rsid w:val="00A76231"/>
    <w:rsid w:val="00A76371"/>
    <w:rsid w:val="00A766E6"/>
    <w:rsid w:val="00A7674F"/>
    <w:rsid w:val="00A76A0B"/>
    <w:rsid w:val="00A76B1F"/>
    <w:rsid w:val="00A77069"/>
    <w:rsid w:val="00A77088"/>
    <w:rsid w:val="00A77447"/>
    <w:rsid w:val="00A7748D"/>
    <w:rsid w:val="00A77BAD"/>
    <w:rsid w:val="00A77C61"/>
    <w:rsid w:val="00A77FBB"/>
    <w:rsid w:val="00A80179"/>
    <w:rsid w:val="00A80508"/>
    <w:rsid w:val="00A80868"/>
    <w:rsid w:val="00A80B53"/>
    <w:rsid w:val="00A80CE7"/>
    <w:rsid w:val="00A80E75"/>
    <w:rsid w:val="00A8121C"/>
    <w:rsid w:val="00A813D3"/>
    <w:rsid w:val="00A81666"/>
    <w:rsid w:val="00A816F9"/>
    <w:rsid w:val="00A81D39"/>
    <w:rsid w:val="00A82269"/>
    <w:rsid w:val="00A82479"/>
    <w:rsid w:val="00A827C5"/>
    <w:rsid w:val="00A82A1D"/>
    <w:rsid w:val="00A8328B"/>
    <w:rsid w:val="00A83923"/>
    <w:rsid w:val="00A841DE"/>
    <w:rsid w:val="00A846D3"/>
    <w:rsid w:val="00A84789"/>
    <w:rsid w:val="00A85897"/>
    <w:rsid w:val="00A85D0A"/>
    <w:rsid w:val="00A85D83"/>
    <w:rsid w:val="00A861E7"/>
    <w:rsid w:val="00A86440"/>
    <w:rsid w:val="00A86827"/>
    <w:rsid w:val="00A86872"/>
    <w:rsid w:val="00A86E19"/>
    <w:rsid w:val="00A87303"/>
    <w:rsid w:val="00A873D4"/>
    <w:rsid w:val="00A8788D"/>
    <w:rsid w:val="00A87D2C"/>
    <w:rsid w:val="00A900E2"/>
    <w:rsid w:val="00A9019F"/>
    <w:rsid w:val="00A90422"/>
    <w:rsid w:val="00A9076A"/>
    <w:rsid w:val="00A90999"/>
    <w:rsid w:val="00A90F6A"/>
    <w:rsid w:val="00A91093"/>
    <w:rsid w:val="00A91278"/>
    <w:rsid w:val="00A91BF4"/>
    <w:rsid w:val="00A92180"/>
    <w:rsid w:val="00A92621"/>
    <w:rsid w:val="00A92752"/>
    <w:rsid w:val="00A92BAA"/>
    <w:rsid w:val="00A92CC2"/>
    <w:rsid w:val="00A93295"/>
    <w:rsid w:val="00A93555"/>
    <w:rsid w:val="00A93764"/>
    <w:rsid w:val="00A93976"/>
    <w:rsid w:val="00A93ABD"/>
    <w:rsid w:val="00A93B5B"/>
    <w:rsid w:val="00A94242"/>
    <w:rsid w:val="00A9424E"/>
    <w:rsid w:val="00A94347"/>
    <w:rsid w:val="00A94E78"/>
    <w:rsid w:val="00A94EC2"/>
    <w:rsid w:val="00A9512C"/>
    <w:rsid w:val="00A96004"/>
    <w:rsid w:val="00A9624A"/>
    <w:rsid w:val="00A96A1F"/>
    <w:rsid w:val="00A96C63"/>
    <w:rsid w:val="00A96ECE"/>
    <w:rsid w:val="00A97278"/>
    <w:rsid w:val="00A978E0"/>
    <w:rsid w:val="00AA0591"/>
    <w:rsid w:val="00AA1443"/>
    <w:rsid w:val="00AA16ED"/>
    <w:rsid w:val="00AA1E30"/>
    <w:rsid w:val="00AA249F"/>
    <w:rsid w:val="00AA24D8"/>
    <w:rsid w:val="00AA254A"/>
    <w:rsid w:val="00AA3DA2"/>
    <w:rsid w:val="00AA3F59"/>
    <w:rsid w:val="00AA4141"/>
    <w:rsid w:val="00AA492F"/>
    <w:rsid w:val="00AA494A"/>
    <w:rsid w:val="00AA4C30"/>
    <w:rsid w:val="00AA4C5F"/>
    <w:rsid w:val="00AA5341"/>
    <w:rsid w:val="00AA60D9"/>
    <w:rsid w:val="00AA658F"/>
    <w:rsid w:val="00AA672D"/>
    <w:rsid w:val="00AA6964"/>
    <w:rsid w:val="00AA6E78"/>
    <w:rsid w:val="00AA6F11"/>
    <w:rsid w:val="00AA7021"/>
    <w:rsid w:val="00AA7464"/>
    <w:rsid w:val="00AA74A1"/>
    <w:rsid w:val="00AA780C"/>
    <w:rsid w:val="00AA7CBF"/>
    <w:rsid w:val="00AB0166"/>
    <w:rsid w:val="00AB0341"/>
    <w:rsid w:val="00AB0504"/>
    <w:rsid w:val="00AB05AC"/>
    <w:rsid w:val="00AB0B29"/>
    <w:rsid w:val="00AB0B87"/>
    <w:rsid w:val="00AB0DA6"/>
    <w:rsid w:val="00AB0FC8"/>
    <w:rsid w:val="00AB101E"/>
    <w:rsid w:val="00AB1825"/>
    <w:rsid w:val="00AB1D04"/>
    <w:rsid w:val="00AB1F81"/>
    <w:rsid w:val="00AB1FA3"/>
    <w:rsid w:val="00AB1FC4"/>
    <w:rsid w:val="00AB222F"/>
    <w:rsid w:val="00AB24F2"/>
    <w:rsid w:val="00AB2512"/>
    <w:rsid w:val="00AB2517"/>
    <w:rsid w:val="00AB2667"/>
    <w:rsid w:val="00AB27E8"/>
    <w:rsid w:val="00AB2834"/>
    <w:rsid w:val="00AB2AE9"/>
    <w:rsid w:val="00AB2D76"/>
    <w:rsid w:val="00AB2D82"/>
    <w:rsid w:val="00AB300D"/>
    <w:rsid w:val="00AB30A7"/>
    <w:rsid w:val="00AB325C"/>
    <w:rsid w:val="00AB38F1"/>
    <w:rsid w:val="00AB3A00"/>
    <w:rsid w:val="00AB3EA1"/>
    <w:rsid w:val="00AB4062"/>
    <w:rsid w:val="00AB44B6"/>
    <w:rsid w:val="00AB4846"/>
    <w:rsid w:val="00AB49C5"/>
    <w:rsid w:val="00AB4A62"/>
    <w:rsid w:val="00AB50EA"/>
    <w:rsid w:val="00AB5179"/>
    <w:rsid w:val="00AB5B9A"/>
    <w:rsid w:val="00AB6193"/>
    <w:rsid w:val="00AB6439"/>
    <w:rsid w:val="00AB68DA"/>
    <w:rsid w:val="00AB6E27"/>
    <w:rsid w:val="00AB7667"/>
    <w:rsid w:val="00AB766F"/>
    <w:rsid w:val="00AB779C"/>
    <w:rsid w:val="00AB77DF"/>
    <w:rsid w:val="00AB7A23"/>
    <w:rsid w:val="00AB7A96"/>
    <w:rsid w:val="00AB7B8A"/>
    <w:rsid w:val="00AC0024"/>
    <w:rsid w:val="00AC0179"/>
    <w:rsid w:val="00AC03DF"/>
    <w:rsid w:val="00AC0714"/>
    <w:rsid w:val="00AC095B"/>
    <w:rsid w:val="00AC10E7"/>
    <w:rsid w:val="00AC1247"/>
    <w:rsid w:val="00AC15AE"/>
    <w:rsid w:val="00AC1C8F"/>
    <w:rsid w:val="00AC1DA1"/>
    <w:rsid w:val="00AC211F"/>
    <w:rsid w:val="00AC21F6"/>
    <w:rsid w:val="00AC26CE"/>
    <w:rsid w:val="00AC26E1"/>
    <w:rsid w:val="00AC2753"/>
    <w:rsid w:val="00AC2B99"/>
    <w:rsid w:val="00AC2C20"/>
    <w:rsid w:val="00AC2D63"/>
    <w:rsid w:val="00AC2D9B"/>
    <w:rsid w:val="00AC3308"/>
    <w:rsid w:val="00AC334A"/>
    <w:rsid w:val="00AC3558"/>
    <w:rsid w:val="00AC3678"/>
    <w:rsid w:val="00AC389B"/>
    <w:rsid w:val="00AC40AD"/>
    <w:rsid w:val="00AC429F"/>
    <w:rsid w:val="00AC44B8"/>
    <w:rsid w:val="00AC5A6C"/>
    <w:rsid w:val="00AC64BB"/>
    <w:rsid w:val="00AC6CA2"/>
    <w:rsid w:val="00AC6E22"/>
    <w:rsid w:val="00AC6F55"/>
    <w:rsid w:val="00AC6F56"/>
    <w:rsid w:val="00AC7D4C"/>
    <w:rsid w:val="00AC7D5F"/>
    <w:rsid w:val="00AD0041"/>
    <w:rsid w:val="00AD0095"/>
    <w:rsid w:val="00AD01AD"/>
    <w:rsid w:val="00AD0EA0"/>
    <w:rsid w:val="00AD1941"/>
    <w:rsid w:val="00AD19DF"/>
    <w:rsid w:val="00AD1E80"/>
    <w:rsid w:val="00AD271F"/>
    <w:rsid w:val="00AD2A67"/>
    <w:rsid w:val="00AD3438"/>
    <w:rsid w:val="00AD3467"/>
    <w:rsid w:val="00AD4053"/>
    <w:rsid w:val="00AD4B86"/>
    <w:rsid w:val="00AD4BAE"/>
    <w:rsid w:val="00AD4D59"/>
    <w:rsid w:val="00AD4E50"/>
    <w:rsid w:val="00AD57F1"/>
    <w:rsid w:val="00AD596E"/>
    <w:rsid w:val="00AD5AEC"/>
    <w:rsid w:val="00AD5E00"/>
    <w:rsid w:val="00AD5EB7"/>
    <w:rsid w:val="00AD6453"/>
    <w:rsid w:val="00AD6A54"/>
    <w:rsid w:val="00AD70CB"/>
    <w:rsid w:val="00AD740F"/>
    <w:rsid w:val="00AD7735"/>
    <w:rsid w:val="00AD7828"/>
    <w:rsid w:val="00AD797B"/>
    <w:rsid w:val="00AD798F"/>
    <w:rsid w:val="00AD7A89"/>
    <w:rsid w:val="00AD7C8B"/>
    <w:rsid w:val="00AD7DD3"/>
    <w:rsid w:val="00AD7E17"/>
    <w:rsid w:val="00AE0200"/>
    <w:rsid w:val="00AE078F"/>
    <w:rsid w:val="00AE0B18"/>
    <w:rsid w:val="00AE0B2C"/>
    <w:rsid w:val="00AE0CDE"/>
    <w:rsid w:val="00AE0FF8"/>
    <w:rsid w:val="00AE143E"/>
    <w:rsid w:val="00AE1595"/>
    <w:rsid w:val="00AE15E7"/>
    <w:rsid w:val="00AE2437"/>
    <w:rsid w:val="00AE278F"/>
    <w:rsid w:val="00AE2966"/>
    <w:rsid w:val="00AE3189"/>
    <w:rsid w:val="00AE3194"/>
    <w:rsid w:val="00AE3798"/>
    <w:rsid w:val="00AE3B15"/>
    <w:rsid w:val="00AE3CFD"/>
    <w:rsid w:val="00AE4669"/>
    <w:rsid w:val="00AE4967"/>
    <w:rsid w:val="00AE4E23"/>
    <w:rsid w:val="00AE50DD"/>
    <w:rsid w:val="00AE5771"/>
    <w:rsid w:val="00AE58BD"/>
    <w:rsid w:val="00AE5944"/>
    <w:rsid w:val="00AE59A3"/>
    <w:rsid w:val="00AE5A36"/>
    <w:rsid w:val="00AE5AE7"/>
    <w:rsid w:val="00AE5C42"/>
    <w:rsid w:val="00AE5D53"/>
    <w:rsid w:val="00AE5DF3"/>
    <w:rsid w:val="00AE5E3A"/>
    <w:rsid w:val="00AE6F5D"/>
    <w:rsid w:val="00AE6F88"/>
    <w:rsid w:val="00AE758E"/>
    <w:rsid w:val="00AE7625"/>
    <w:rsid w:val="00AE775A"/>
    <w:rsid w:val="00AE7904"/>
    <w:rsid w:val="00AE7939"/>
    <w:rsid w:val="00AE7989"/>
    <w:rsid w:val="00AE7A4D"/>
    <w:rsid w:val="00AE7AB7"/>
    <w:rsid w:val="00AE7C97"/>
    <w:rsid w:val="00AF0584"/>
    <w:rsid w:val="00AF05EB"/>
    <w:rsid w:val="00AF06E0"/>
    <w:rsid w:val="00AF0704"/>
    <w:rsid w:val="00AF0ACE"/>
    <w:rsid w:val="00AF0F29"/>
    <w:rsid w:val="00AF0FA7"/>
    <w:rsid w:val="00AF1327"/>
    <w:rsid w:val="00AF16CD"/>
    <w:rsid w:val="00AF17EF"/>
    <w:rsid w:val="00AF1856"/>
    <w:rsid w:val="00AF1940"/>
    <w:rsid w:val="00AF1992"/>
    <w:rsid w:val="00AF19C7"/>
    <w:rsid w:val="00AF1F5E"/>
    <w:rsid w:val="00AF2426"/>
    <w:rsid w:val="00AF2839"/>
    <w:rsid w:val="00AF29BB"/>
    <w:rsid w:val="00AF2E4C"/>
    <w:rsid w:val="00AF3C54"/>
    <w:rsid w:val="00AF3D2F"/>
    <w:rsid w:val="00AF467F"/>
    <w:rsid w:val="00AF49BF"/>
    <w:rsid w:val="00AF4A9D"/>
    <w:rsid w:val="00AF4B21"/>
    <w:rsid w:val="00AF4C42"/>
    <w:rsid w:val="00AF4F2F"/>
    <w:rsid w:val="00AF4F9E"/>
    <w:rsid w:val="00AF5184"/>
    <w:rsid w:val="00AF53F9"/>
    <w:rsid w:val="00AF54B6"/>
    <w:rsid w:val="00AF6352"/>
    <w:rsid w:val="00AF67FC"/>
    <w:rsid w:val="00AF6B06"/>
    <w:rsid w:val="00AF6DC3"/>
    <w:rsid w:val="00AF72DF"/>
    <w:rsid w:val="00AF7885"/>
    <w:rsid w:val="00B00253"/>
    <w:rsid w:val="00B00638"/>
    <w:rsid w:val="00B0066B"/>
    <w:rsid w:val="00B006A9"/>
    <w:rsid w:val="00B009B4"/>
    <w:rsid w:val="00B00F51"/>
    <w:rsid w:val="00B01A16"/>
    <w:rsid w:val="00B01C65"/>
    <w:rsid w:val="00B01CB3"/>
    <w:rsid w:val="00B0204F"/>
    <w:rsid w:val="00B020CE"/>
    <w:rsid w:val="00B0227F"/>
    <w:rsid w:val="00B022BC"/>
    <w:rsid w:val="00B02787"/>
    <w:rsid w:val="00B02E88"/>
    <w:rsid w:val="00B02E96"/>
    <w:rsid w:val="00B0302C"/>
    <w:rsid w:val="00B031AA"/>
    <w:rsid w:val="00B03274"/>
    <w:rsid w:val="00B032D3"/>
    <w:rsid w:val="00B03790"/>
    <w:rsid w:val="00B0448C"/>
    <w:rsid w:val="00B04780"/>
    <w:rsid w:val="00B0499E"/>
    <w:rsid w:val="00B05C83"/>
    <w:rsid w:val="00B0636D"/>
    <w:rsid w:val="00B06C62"/>
    <w:rsid w:val="00B06E2F"/>
    <w:rsid w:val="00B0711A"/>
    <w:rsid w:val="00B0759F"/>
    <w:rsid w:val="00B07851"/>
    <w:rsid w:val="00B078B9"/>
    <w:rsid w:val="00B0794E"/>
    <w:rsid w:val="00B1021B"/>
    <w:rsid w:val="00B103DF"/>
    <w:rsid w:val="00B10716"/>
    <w:rsid w:val="00B10792"/>
    <w:rsid w:val="00B111B8"/>
    <w:rsid w:val="00B11785"/>
    <w:rsid w:val="00B1196B"/>
    <w:rsid w:val="00B11B0D"/>
    <w:rsid w:val="00B11C24"/>
    <w:rsid w:val="00B11EFF"/>
    <w:rsid w:val="00B1244B"/>
    <w:rsid w:val="00B132A7"/>
    <w:rsid w:val="00B133B3"/>
    <w:rsid w:val="00B13897"/>
    <w:rsid w:val="00B13C06"/>
    <w:rsid w:val="00B143AF"/>
    <w:rsid w:val="00B14511"/>
    <w:rsid w:val="00B14A14"/>
    <w:rsid w:val="00B15242"/>
    <w:rsid w:val="00B1528B"/>
    <w:rsid w:val="00B15308"/>
    <w:rsid w:val="00B1539F"/>
    <w:rsid w:val="00B15523"/>
    <w:rsid w:val="00B157C1"/>
    <w:rsid w:val="00B15FB9"/>
    <w:rsid w:val="00B16A09"/>
    <w:rsid w:val="00B1739A"/>
    <w:rsid w:val="00B177E1"/>
    <w:rsid w:val="00B20096"/>
    <w:rsid w:val="00B20348"/>
    <w:rsid w:val="00B20413"/>
    <w:rsid w:val="00B2072B"/>
    <w:rsid w:val="00B209E1"/>
    <w:rsid w:val="00B20AE9"/>
    <w:rsid w:val="00B20EF9"/>
    <w:rsid w:val="00B210E2"/>
    <w:rsid w:val="00B21529"/>
    <w:rsid w:val="00B22928"/>
    <w:rsid w:val="00B22E46"/>
    <w:rsid w:val="00B22E5F"/>
    <w:rsid w:val="00B2345E"/>
    <w:rsid w:val="00B2354A"/>
    <w:rsid w:val="00B23872"/>
    <w:rsid w:val="00B238FB"/>
    <w:rsid w:val="00B23C5F"/>
    <w:rsid w:val="00B23EA2"/>
    <w:rsid w:val="00B23FD9"/>
    <w:rsid w:val="00B23FE0"/>
    <w:rsid w:val="00B240EF"/>
    <w:rsid w:val="00B246AE"/>
    <w:rsid w:val="00B2499A"/>
    <w:rsid w:val="00B24C4F"/>
    <w:rsid w:val="00B24D9E"/>
    <w:rsid w:val="00B25724"/>
    <w:rsid w:val="00B25A3D"/>
    <w:rsid w:val="00B25AF2"/>
    <w:rsid w:val="00B25C2C"/>
    <w:rsid w:val="00B25D4B"/>
    <w:rsid w:val="00B2671F"/>
    <w:rsid w:val="00B26A5B"/>
    <w:rsid w:val="00B26C2C"/>
    <w:rsid w:val="00B26D02"/>
    <w:rsid w:val="00B27034"/>
    <w:rsid w:val="00B27054"/>
    <w:rsid w:val="00B27093"/>
    <w:rsid w:val="00B274AE"/>
    <w:rsid w:val="00B27A79"/>
    <w:rsid w:val="00B27DE0"/>
    <w:rsid w:val="00B3000C"/>
    <w:rsid w:val="00B306BC"/>
    <w:rsid w:val="00B30BB7"/>
    <w:rsid w:val="00B30EE8"/>
    <w:rsid w:val="00B31349"/>
    <w:rsid w:val="00B31591"/>
    <w:rsid w:val="00B31787"/>
    <w:rsid w:val="00B31A76"/>
    <w:rsid w:val="00B31BAE"/>
    <w:rsid w:val="00B31DA0"/>
    <w:rsid w:val="00B31E53"/>
    <w:rsid w:val="00B31E6C"/>
    <w:rsid w:val="00B32046"/>
    <w:rsid w:val="00B32900"/>
    <w:rsid w:val="00B3352C"/>
    <w:rsid w:val="00B33675"/>
    <w:rsid w:val="00B3388D"/>
    <w:rsid w:val="00B33BB2"/>
    <w:rsid w:val="00B343DA"/>
    <w:rsid w:val="00B344E7"/>
    <w:rsid w:val="00B345CC"/>
    <w:rsid w:val="00B34606"/>
    <w:rsid w:val="00B34799"/>
    <w:rsid w:val="00B34A78"/>
    <w:rsid w:val="00B34BB1"/>
    <w:rsid w:val="00B34C0B"/>
    <w:rsid w:val="00B34D17"/>
    <w:rsid w:val="00B3543E"/>
    <w:rsid w:val="00B358DD"/>
    <w:rsid w:val="00B35D87"/>
    <w:rsid w:val="00B363BF"/>
    <w:rsid w:val="00B36AA7"/>
    <w:rsid w:val="00B36ECB"/>
    <w:rsid w:val="00B36EFA"/>
    <w:rsid w:val="00B370CF"/>
    <w:rsid w:val="00B376C8"/>
    <w:rsid w:val="00B379E1"/>
    <w:rsid w:val="00B37D03"/>
    <w:rsid w:val="00B37D0C"/>
    <w:rsid w:val="00B40038"/>
    <w:rsid w:val="00B4011A"/>
    <w:rsid w:val="00B40682"/>
    <w:rsid w:val="00B40761"/>
    <w:rsid w:val="00B40942"/>
    <w:rsid w:val="00B409DC"/>
    <w:rsid w:val="00B40EF7"/>
    <w:rsid w:val="00B41234"/>
    <w:rsid w:val="00B41973"/>
    <w:rsid w:val="00B41A9D"/>
    <w:rsid w:val="00B41B5D"/>
    <w:rsid w:val="00B41BB6"/>
    <w:rsid w:val="00B42416"/>
    <w:rsid w:val="00B42852"/>
    <w:rsid w:val="00B42C22"/>
    <w:rsid w:val="00B43113"/>
    <w:rsid w:val="00B43143"/>
    <w:rsid w:val="00B4424F"/>
    <w:rsid w:val="00B442CC"/>
    <w:rsid w:val="00B44916"/>
    <w:rsid w:val="00B4528B"/>
    <w:rsid w:val="00B453DB"/>
    <w:rsid w:val="00B45D60"/>
    <w:rsid w:val="00B463A1"/>
    <w:rsid w:val="00B4661C"/>
    <w:rsid w:val="00B467ED"/>
    <w:rsid w:val="00B47161"/>
    <w:rsid w:val="00B47AB9"/>
    <w:rsid w:val="00B5042B"/>
    <w:rsid w:val="00B50745"/>
    <w:rsid w:val="00B50B8D"/>
    <w:rsid w:val="00B50C59"/>
    <w:rsid w:val="00B51237"/>
    <w:rsid w:val="00B51412"/>
    <w:rsid w:val="00B515D7"/>
    <w:rsid w:val="00B51744"/>
    <w:rsid w:val="00B518D6"/>
    <w:rsid w:val="00B51960"/>
    <w:rsid w:val="00B519D3"/>
    <w:rsid w:val="00B51AA9"/>
    <w:rsid w:val="00B51F17"/>
    <w:rsid w:val="00B52682"/>
    <w:rsid w:val="00B527F5"/>
    <w:rsid w:val="00B52950"/>
    <w:rsid w:val="00B52BE0"/>
    <w:rsid w:val="00B533EF"/>
    <w:rsid w:val="00B53656"/>
    <w:rsid w:val="00B53841"/>
    <w:rsid w:val="00B53902"/>
    <w:rsid w:val="00B53B59"/>
    <w:rsid w:val="00B53C83"/>
    <w:rsid w:val="00B53CCF"/>
    <w:rsid w:val="00B53E33"/>
    <w:rsid w:val="00B54183"/>
    <w:rsid w:val="00B545A8"/>
    <w:rsid w:val="00B54717"/>
    <w:rsid w:val="00B54A82"/>
    <w:rsid w:val="00B54B41"/>
    <w:rsid w:val="00B54B77"/>
    <w:rsid w:val="00B54FD0"/>
    <w:rsid w:val="00B5504F"/>
    <w:rsid w:val="00B55464"/>
    <w:rsid w:val="00B55647"/>
    <w:rsid w:val="00B557BB"/>
    <w:rsid w:val="00B558B9"/>
    <w:rsid w:val="00B55D11"/>
    <w:rsid w:val="00B55F1C"/>
    <w:rsid w:val="00B56090"/>
    <w:rsid w:val="00B5613D"/>
    <w:rsid w:val="00B5642F"/>
    <w:rsid w:val="00B564B5"/>
    <w:rsid w:val="00B5656C"/>
    <w:rsid w:val="00B566A6"/>
    <w:rsid w:val="00B56A34"/>
    <w:rsid w:val="00B56FB1"/>
    <w:rsid w:val="00B5706A"/>
    <w:rsid w:val="00B575E7"/>
    <w:rsid w:val="00B5762D"/>
    <w:rsid w:val="00B57670"/>
    <w:rsid w:val="00B57978"/>
    <w:rsid w:val="00B57DAC"/>
    <w:rsid w:val="00B57DD1"/>
    <w:rsid w:val="00B60B2D"/>
    <w:rsid w:val="00B60F12"/>
    <w:rsid w:val="00B6106C"/>
    <w:rsid w:val="00B61148"/>
    <w:rsid w:val="00B6138B"/>
    <w:rsid w:val="00B6148E"/>
    <w:rsid w:val="00B61552"/>
    <w:rsid w:val="00B61A86"/>
    <w:rsid w:val="00B61D4C"/>
    <w:rsid w:val="00B6256D"/>
    <w:rsid w:val="00B6282F"/>
    <w:rsid w:val="00B62C60"/>
    <w:rsid w:val="00B62C8F"/>
    <w:rsid w:val="00B62CC3"/>
    <w:rsid w:val="00B62D23"/>
    <w:rsid w:val="00B62DC0"/>
    <w:rsid w:val="00B62F69"/>
    <w:rsid w:val="00B6310E"/>
    <w:rsid w:val="00B63350"/>
    <w:rsid w:val="00B64106"/>
    <w:rsid w:val="00B641D1"/>
    <w:rsid w:val="00B643CE"/>
    <w:rsid w:val="00B6458F"/>
    <w:rsid w:val="00B64999"/>
    <w:rsid w:val="00B64A1E"/>
    <w:rsid w:val="00B64B41"/>
    <w:rsid w:val="00B6504B"/>
    <w:rsid w:val="00B65312"/>
    <w:rsid w:val="00B653A1"/>
    <w:rsid w:val="00B6590A"/>
    <w:rsid w:val="00B65911"/>
    <w:rsid w:val="00B65C84"/>
    <w:rsid w:val="00B66C58"/>
    <w:rsid w:val="00B671CA"/>
    <w:rsid w:val="00B676DD"/>
    <w:rsid w:val="00B67A28"/>
    <w:rsid w:val="00B67AD6"/>
    <w:rsid w:val="00B67FEC"/>
    <w:rsid w:val="00B70A2B"/>
    <w:rsid w:val="00B71097"/>
    <w:rsid w:val="00B71175"/>
    <w:rsid w:val="00B717CD"/>
    <w:rsid w:val="00B7212D"/>
    <w:rsid w:val="00B72365"/>
    <w:rsid w:val="00B7290E"/>
    <w:rsid w:val="00B72AD4"/>
    <w:rsid w:val="00B7336E"/>
    <w:rsid w:val="00B7384E"/>
    <w:rsid w:val="00B738E3"/>
    <w:rsid w:val="00B73BA1"/>
    <w:rsid w:val="00B7407F"/>
    <w:rsid w:val="00B745AD"/>
    <w:rsid w:val="00B74665"/>
    <w:rsid w:val="00B7481F"/>
    <w:rsid w:val="00B74B70"/>
    <w:rsid w:val="00B7521A"/>
    <w:rsid w:val="00B75296"/>
    <w:rsid w:val="00B75577"/>
    <w:rsid w:val="00B7678F"/>
    <w:rsid w:val="00B770F7"/>
    <w:rsid w:val="00B7730F"/>
    <w:rsid w:val="00B7763E"/>
    <w:rsid w:val="00B778FE"/>
    <w:rsid w:val="00B77BA3"/>
    <w:rsid w:val="00B77BD6"/>
    <w:rsid w:val="00B77C03"/>
    <w:rsid w:val="00B77DCC"/>
    <w:rsid w:val="00B800AC"/>
    <w:rsid w:val="00B80328"/>
    <w:rsid w:val="00B80C04"/>
    <w:rsid w:val="00B80C22"/>
    <w:rsid w:val="00B824D4"/>
    <w:rsid w:val="00B82668"/>
    <w:rsid w:val="00B829FA"/>
    <w:rsid w:val="00B82AEA"/>
    <w:rsid w:val="00B82F35"/>
    <w:rsid w:val="00B83139"/>
    <w:rsid w:val="00B83354"/>
    <w:rsid w:val="00B83DE1"/>
    <w:rsid w:val="00B84137"/>
    <w:rsid w:val="00B84250"/>
    <w:rsid w:val="00B84BAF"/>
    <w:rsid w:val="00B84CF1"/>
    <w:rsid w:val="00B84D66"/>
    <w:rsid w:val="00B85349"/>
    <w:rsid w:val="00B854AE"/>
    <w:rsid w:val="00B8557B"/>
    <w:rsid w:val="00B85610"/>
    <w:rsid w:val="00B85FBD"/>
    <w:rsid w:val="00B86A83"/>
    <w:rsid w:val="00B86C96"/>
    <w:rsid w:val="00B86CBE"/>
    <w:rsid w:val="00B8749A"/>
    <w:rsid w:val="00B87513"/>
    <w:rsid w:val="00B87A06"/>
    <w:rsid w:val="00B90DEE"/>
    <w:rsid w:val="00B90E4A"/>
    <w:rsid w:val="00B913FC"/>
    <w:rsid w:val="00B918FE"/>
    <w:rsid w:val="00B9198E"/>
    <w:rsid w:val="00B91EB8"/>
    <w:rsid w:val="00B91F6B"/>
    <w:rsid w:val="00B92102"/>
    <w:rsid w:val="00B92340"/>
    <w:rsid w:val="00B9236B"/>
    <w:rsid w:val="00B92494"/>
    <w:rsid w:val="00B92660"/>
    <w:rsid w:val="00B92809"/>
    <w:rsid w:val="00B9284D"/>
    <w:rsid w:val="00B929F8"/>
    <w:rsid w:val="00B92B5D"/>
    <w:rsid w:val="00B92C32"/>
    <w:rsid w:val="00B92C4B"/>
    <w:rsid w:val="00B92D73"/>
    <w:rsid w:val="00B93356"/>
    <w:rsid w:val="00B9388E"/>
    <w:rsid w:val="00B938E0"/>
    <w:rsid w:val="00B94A34"/>
    <w:rsid w:val="00B94CE9"/>
    <w:rsid w:val="00B94DB7"/>
    <w:rsid w:val="00B95069"/>
    <w:rsid w:val="00B95B1F"/>
    <w:rsid w:val="00B95EDF"/>
    <w:rsid w:val="00B95FD3"/>
    <w:rsid w:val="00B961A9"/>
    <w:rsid w:val="00B9629B"/>
    <w:rsid w:val="00B965D1"/>
    <w:rsid w:val="00B96B32"/>
    <w:rsid w:val="00B97691"/>
    <w:rsid w:val="00B97905"/>
    <w:rsid w:val="00B97C99"/>
    <w:rsid w:val="00B97DDC"/>
    <w:rsid w:val="00BA07F4"/>
    <w:rsid w:val="00BA0A5C"/>
    <w:rsid w:val="00BA1252"/>
    <w:rsid w:val="00BA15FC"/>
    <w:rsid w:val="00BA1764"/>
    <w:rsid w:val="00BA1B81"/>
    <w:rsid w:val="00BA1DFE"/>
    <w:rsid w:val="00BA201B"/>
    <w:rsid w:val="00BA20AA"/>
    <w:rsid w:val="00BA21AA"/>
    <w:rsid w:val="00BA228E"/>
    <w:rsid w:val="00BA231F"/>
    <w:rsid w:val="00BA28D8"/>
    <w:rsid w:val="00BA2A8C"/>
    <w:rsid w:val="00BA309E"/>
    <w:rsid w:val="00BA30F8"/>
    <w:rsid w:val="00BA388E"/>
    <w:rsid w:val="00BA3A9C"/>
    <w:rsid w:val="00BA412F"/>
    <w:rsid w:val="00BA41F2"/>
    <w:rsid w:val="00BA44CE"/>
    <w:rsid w:val="00BA48A3"/>
    <w:rsid w:val="00BA49C8"/>
    <w:rsid w:val="00BA4F0A"/>
    <w:rsid w:val="00BA54B7"/>
    <w:rsid w:val="00BA5AD8"/>
    <w:rsid w:val="00BA5C1B"/>
    <w:rsid w:val="00BA6395"/>
    <w:rsid w:val="00BA6E69"/>
    <w:rsid w:val="00BA72FF"/>
    <w:rsid w:val="00BA773B"/>
    <w:rsid w:val="00BA7B86"/>
    <w:rsid w:val="00BA7C71"/>
    <w:rsid w:val="00BB0357"/>
    <w:rsid w:val="00BB0397"/>
    <w:rsid w:val="00BB0624"/>
    <w:rsid w:val="00BB17B8"/>
    <w:rsid w:val="00BB19E6"/>
    <w:rsid w:val="00BB1AE2"/>
    <w:rsid w:val="00BB1B73"/>
    <w:rsid w:val="00BB1E21"/>
    <w:rsid w:val="00BB2465"/>
    <w:rsid w:val="00BB24C7"/>
    <w:rsid w:val="00BB2556"/>
    <w:rsid w:val="00BB27F9"/>
    <w:rsid w:val="00BB282F"/>
    <w:rsid w:val="00BB29AA"/>
    <w:rsid w:val="00BB2D2B"/>
    <w:rsid w:val="00BB2DF2"/>
    <w:rsid w:val="00BB395A"/>
    <w:rsid w:val="00BB3B9A"/>
    <w:rsid w:val="00BB3E19"/>
    <w:rsid w:val="00BB3EDC"/>
    <w:rsid w:val="00BB3F15"/>
    <w:rsid w:val="00BB401D"/>
    <w:rsid w:val="00BB4A3A"/>
    <w:rsid w:val="00BB4D71"/>
    <w:rsid w:val="00BB5001"/>
    <w:rsid w:val="00BB609B"/>
    <w:rsid w:val="00BB60A1"/>
    <w:rsid w:val="00BB62D4"/>
    <w:rsid w:val="00BB6337"/>
    <w:rsid w:val="00BB6494"/>
    <w:rsid w:val="00BB662F"/>
    <w:rsid w:val="00BB69F4"/>
    <w:rsid w:val="00BB71F9"/>
    <w:rsid w:val="00BB7892"/>
    <w:rsid w:val="00BB7F85"/>
    <w:rsid w:val="00BC00E2"/>
    <w:rsid w:val="00BC03E4"/>
    <w:rsid w:val="00BC0D40"/>
    <w:rsid w:val="00BC1315"/>
    <w:rsid w:val="00BC1717"/>
    <w:rsid w:val="00BC1794"/>
    <w:rsid w:val="00BC2C32"/>
    <w:rsid w:val="00BC325E"/>
    <w:rsid w:val="00BC338D"/>
    <w:rsid w:val="00BC3691"/>
    <w:rsid w:val="00BC378B"/>
    <w:rsid w:val="00BC37C1"/>
    <w:rsid w:val="00BC399D"/>
    <w:rsid w:val="00BC3A09"/>
    <w:rsid w:val="00BC46FA"/>
    <w:rsid w:val="00BC47B6"/>
    <w:rsid w:val="00BC4CCB"/>
    <w:rsid w:val="00BC52AA"/>
    <w:rsid w:val="00BC5F6B"/>
    <w:rsid w:val="00BC6221"/>
    <w:rsid w:val="00BC6C3F"/>
    <w:rsid w:val="00BC6FEA"/>
    <w:rsid w:val="00BC7752"/>
    <w:rsid w:val="00BC7BC2"/>
    <w:rsid w:val="00BD00B6"/>
    <w:rsid w:val="00BD032F"/>
    <w:rsid w:val="00BD06B6"/>
    <w:rsid w:val="00BD07DD"/>
    <w:rsid w:val="00BD19AF"/>
    <w:rsid w:val="00BD1C66"/>
    <w:rsid w:val="00BD2035"/>
    <w:rsid w:val="00BD223E"/>
    <w:rsid w:val="00BD27E7"/>
    <w:rsid w:val="00BD2AF4"/>
    <w:rsid w:val="00BD2DDB"/>
    <w:rsid w:val="00BD338E"/>
    <w:rsid w:val="00BD35E6"/>
    <w:rsid w:val="00BD3611"/>
    <w:rsid w:val="00BD37D7"/>
    <w:rsid w:val="00BD37F4"/>
    <w:rsid w:val="00BD3DBD"/>
    <w:rsid w:val="00BD3DDB"/>
    <w:rsid w:val="00BD42D2"/>
    <w:rsid w:val="00BD44ED"/>
    <w:rsid w:val="00BD4933"/>
    <w:rsid w:val="00BD49FA"/>
    <w:rsid w:val="00BD4A74"/>
    <w:rsid w:val="00BD4CDF"/>
    <w:rsid w:val="00BD50F8"/>
    <w:rsid w:val="00BD5167"/>
    <w:rsid w:val="00BD53A2"/>
    <w:rsid w:val="00BD5B19"/>
    <w:rsid w:val="00BD5E7B"/>
    <w:rsid w:val="00BD5FCC"/>
    <w:rsid w:val="00BD6124"/>
    <w:rsid w:val="00BD6133"/>
    <w:rsid w:val="00BD6681"/>
    <w:rsid w:val="00BD66D8"/>
    <w:rsid w:val="00BD68B2"/>
    <w:rsid w:val="00BD6C8D"/>
    <w:rsid w:val="00BD6F43"/>
    <w:rsid w:val="00BD7A73"/>
    <w:rsid w:val="00BD7B02"/>
    <w:rsid w:val="00BD7FBD"/>
    <w:rsid w:val="00BE0191"/>
    <w:rsid w:val="00BE0499"/>
    <w:rsid w:val="00BE0BBC"/>
    <w:rsid w:val="00BE17F1"/>
    <w:rsid w:val="00BE1824"/>
    <w:rsid w:val="00BE1940"/>
    <w:rsid w:val="00BE1BAD"/>
    <w:rsid w:val="00BE1CAC"/>
    <w:rsid w:val="00BE2CB9"/>
    <w:rsid w:val="00BE30DF"/>
    <w:rsid w:val="00BE3213"/>
    <w:rsid w:val="00BE3487"/>
    <w:rsid w:val="00BE355A"/>
    <w:rsid w:val="00BE3875"/>
    <w:rsid w:val="00BE3A7F"/>
    <w:rsid w:val="00BE3E87"/>
    <w:rsid w:val="00BE3EA2"/>
    <w:rsid w:val="00BE3EBC"/>
    <w:rsid w:val="00BE403D"/>
    <w:rsid w:val="00BE4089"/>
    <w:rsid w:val="00BE4BB2"/>
    <w:rsid w:val="00BE4D88"/>
    <w:rsid w:val="00BE4FE2"/>
    <w:rsid w:val="00BE5493"/>
    <w:rsid w:val="00BE5C6D"/>
    <w:rsid w:val="00BE5CC0"/>
    <w:rsid w:val="00BE6347"/>
    <w:rsid w:val="00BE636C"/>
    <w:rsid w:val="00BE6864"/>
    <w:rsid w:val="00BE6A41"/>
    <w:rsid w:val="00BE6EBB"/>
    <w:rsid w:val="00BE7150"/>
    <w:rsid w:val="00BE7539"/>
    <w:rsid w:val="00BE761C"/>
    <w:rsid w:val="00BE7685"/>
    <w:rsid w:val="00BE7BEB"/>
    <w:rsid w:val="00BE7C46"/>
    <w:rsid w:val="00BE7DBC"/>
    <w:rsid w:val="00BE7F82"/>
    <w:rsid w:val="00BF038B"/>
    <w:rsid w:val="00BF0506"/>
    <w:rsid w:val="00BF063C"/>
    <w:rsid w:val="00BF0744"/>
    <w:rsid w:val="00BF0A14"/>
    <w:rsid w:val="00BF0C2F"/>
    <w:rsid w:val="00BF0FCC"/>
    <w:rsid w:val="00BF103B"/>
    <w:rsid w:val="00BF1414"/>
    <w:rsid w:val="00BF1E71"/>
    <w:rsid w:val="00BF2760"/>
    <w:rsid w:val="00BF2A17"/>
    <w:rsid w:val="00BF2DED"/>
    <w:rsid w:val="00BF2E42"/>
    <w:rsid w:val="00BF2FDC"/>
    <w:rsid w:val="00BF31E7"/>
    <w:rsid w:val="00BF3469"/>
    <w:rsid w:val="00BF35C5"/>
    <w:rsid w:val="00BF36C9"/>
    <w:rsid w:val="00BF3C4F"/>
    <w:rsid w:val="00BF409F"/>
    <w:rsid w:val="00BF41D8"/>
    <w:rsid w:val="00BF46AF"/>
    <w:rsid w:val="00BF4767"/>
    <w:rsid w:val="00BF4B4E"/>
    <w:rsid w:val="00BF4C21"/>
    <w:rsid w:val="00BF4E99"/>
    <w:rsid w:val="00BF5776"/>
    <w:rsid w:val="00BF5EE7"/>
    <w:rsid w:val="00BF6924"/>
    <w:rsid w:val="00BF7022"/>
    <w:rsid w:val="00BF7913"/>
    <w:rsid w:val="00C00128"/>
    <w:rsid w:val="00C002C4"/>
    <w:rsid w:val="00C00CBD"/>
    <w:rsid w:val="00C00E24"/>
    <w:rsid w:val="00C012D6"/>
    <w:rsid w:val="00C0160D"/>
    <w:rsid w:val="00C017FE"/>
    <w:rsid w:val="00C01BFC"/>
    <w:rsid w:val="00C01CCD"/>
    <w:rsid w:val="00C021B8"/>
    <w:rsid w:val="00C02612"/>
    <w:rsid w:val="00C02B62"/>
    <w:rsid w:val="00C02EAD"/>
    <w:rsid w:val="00C030DF"/>
    <w:rsid w:val="00C03108"/>
    <w:rsid w:val="00C031A7"/>
    <w:rsid w:val="00C03390"/>
    <w:rsid w:val="00C03489"/>
    <w:rsid w:val="00C035D2"/>
    <w:rsid w:val="00C039BB"/>
    <w:rsid w:val="00C03B1E"/>
    <w:rsid w:val="00C03EA7"/>
    <w:rsid w:val="00C03ED9"/>
    <w:rsid w:val="00C0427F"/>
    <w:rsid w:val="00C043F5"/>
    <w:rsid w:val="00C04559"/>
    <w:rsid w:val="00C0468A"/>
    <w:rsid w:val="00C049ED"/>
    <w:rsid w:val="00C04A67"/>
    <w:rsid w:val="00C04C42"/>
    <w:rsid w:val="00C050DC"/>
    <w:rsid w:val="00C05349"/>
    <w:rsid w:val="00C05772"/>
    <w:rsid w:val="00C05C34"/>
    <w:rsid w:val="00C062D9"/>
    <w:rsid w:val="00C064CE"/>
    <w:rsid w:val="00C064FB"/>
    <w:rsid w:val="00C06869"/>
    <w:rsid w:val="00C070C3"/>
    <w:rsid w:val="00C07588"/>
    <w:rsid w:val="00C07E12"/>
    <w:rsid w:val="00C102F3"/>
    <w:rsid w:val="00C10C11"/>
    <w:rsid w:val="00C10DEA"/>
    <w:rsid w:val="00C117DC"/>
    <w:rsid w:val="00C11C37"/>
    <w:rsid w:val="00C11E3D"/>
    <w:rsid w:val="00C11EC8"/>
    <w:rsid w:val="00C11ED7"/>
    <w:rsid w:val="00C11F52"/>
    <w:rsid w:val="00C12089"/>
    <w:rsid w:val="00C121CB"/>
    <w:rsid w:val="00C12C55"/>
    <w:rsid w:val="00C14C50"/>
    <w:rsid w:val="00C15232"/>
    <w:rsid w:val="00C15398"/>
    <w:rsid w:val="00C15584"/>
    <w:rsid w:val="00C159CC"/>
    <w:rsid w:val="00C15A48"/>
    <w:rsid w:val="00C15C72"/>
    <w:rsid w:val="00C15DB6"/>
    <w:rsid w:val="00C165F1"/>
    <w:rsid w:val="00C16AAF"/>
    <w:rsid w:val="00C16B17"/>
    <w:rsid w:val="00C16B31"/>
    <w:rsid w:val="00C179D8"/>
    <w:rsid w:val="00C17A39"/>
    <w:rsid w:val="00C17A45"/>
    <w:rsid w:val="00C17EBE"/>
    <w:rsid w:val="00C17F52"/>
    <w:rsid w:val="00C2001B"/>
    <w:rsid w:val="00C20037"/>
    <w:rsid w:val="00C208D3"/>
    <w:rsid w:val="00C20B3A"/>
    <w:rsid w:val="00C20D19"/>
    <w:rsid w:val="00C20F84"/>
    <w:rsid w:val="00C21343"/>
    <w:rsid w:val="00C21A83"/>
    <w:rsid w:val="00C21CC7"/>
    <w:rsid w:val="00C21FF1"/>
    <w:rsid w:val="00C22333"/>
    <w:rsid w:val="00C22A29"/>
    <w:rsid w:val="00C22CCF"/>
    <w:rsid w:val="00C22CE3"/>
    <w:rsid w:val="00C23417"/>
    <w:rsid w:val="00C23B15"/>
    <w:rsid w:val="00C23CB1"/>
    <w:rsid w:val="00C2443B"/>
    <w:rsid w:val="00C24540"/>
    <w:rsid w:val="00C24938"/>
    <w:rsid w:val="00C253E1"/>
    <w:rsid w:val="00C25762"/>
    <w:rsid w:val="00C2578D"/>
    <w:rsid w:val="00C25C30"/>
    <w:rsid w:val="00C25C3B"/>
    <w:rsid w:val="00C26501"/>
    <w:rsid w:val="00C26944"/>
    <w:rsid w:val="00C26B26"/>
    <w:rsid w:val="00C26BB9"/>
    <w:rsid w:val="00C26F68"/>
    <w:rsid w:val="00C2760A"/>
    <w:rsid w:val="00C300C1"/>
    <w:rsid w:val="00C300DD"/>
    <w:rsid w:val="00C300F5"/>
    <w:rsid w:val="00C301B2"/>
    <w:rsid w:val="00C3073C"/>
    <w:rsid w:val="00C307FE"/>
    <w:rsid w:val="00C30A20"/>
    <w:rsid w:val="00C30C42"/>
    <w:rsid w:val="00C30CCF"/>
    <w:rsid w:val="00C30DE7"/>
    <w:rsid w:val="00C30EE9"/>
    <w:rsid w:val="00C31580"/>
    <w:rsid w:val="00C31593"/>
    <w:rsid w:val="00C3162E"/>
    <w:rsid w:val="00C3222B"/>
    <w:rsid w:val="00C3332B"/>
    <w:rsid w:val="00C3348F"/>
    <w:rsid w:val="00C33607"/>
    <w:rsid w:val="00C33D6E"/>
    <w:rsid w:val="00C341A7"/>
    <w:rsid w:val="00C34BBB"/>
    <w:rsid w:val="00C34C32"/>
    <w:rsid w:val="00C35138"/>
    <w:rsid w:val="00C356F3"/>
    <w:rsid w:val="00C35720"/>
    <w:rsid w:val="00C35C51"/>
    <w:rsid w:val="00C36320"/>
    <w:rsid w:val="00C36365"/>
    <w:rsid w:val="00C36756"/>
    <w:rsid w:val="00C369CF"/>
    <w:rsid w:val="00C36A8B"/>
    <w:rsid w:val="00C36FBE"/>
    <w:rsid w:val="00C37158"/>
    <w:rsid w:val="00C375FB"/>
    <w:rsid w:val="00C37BC7"/>
    <w:rsid w:val="00C40423"/>
    <w:rsid w:val="00C40465"/>
    <w:rsid w:val="00C404A1"/>
    <w:rsid w:val="00C405AC"/>
    <w:rsid w:val="00C40CC0"/>
    <w:rsid w:val="00C41B39"/>
    <w:rsid w:val="00C41BDF"/>
    <w:rsid w:val="00C41D53"/>
    <w:rsid w:val="00C41F32"/>
    <w:rsid w:val="00C422B3"/>
    <w:rsid w:val="00C4274D"/>
    <w:rsid w:val="00C42B1E"/>
    <w:rsid w:val="00C42C49"/>
    <w:rsid w:val="00C42CB2"/>
    <w:rsid w:val="00C42EB0"/>
    <w:rsid w:val="00C42FEB"/>
    <w:rsid w:val="00C43254"/>
    <w:rsid w:val="00C43C17"/>
    <w:rsid w:val="00C44506"/>
    <w:rsid w:val="00C446C2"/>
    <w:rsid w:val="00C4477B"/>
    <w:rsid w:val="00C44793"/>
    <w:rsid w:val="00C44903"/>
    <w:rsid w:val="00C4493D"/>
    <w:rsid w:val="00C45371"/>
    <w:rsid w:val="00C45388"/>
    <w:rsid w:val="00C45599"/>
    <w:rsid w:val="00C45A5D"/>
    <w:rsid w:val="00C45A6F"/>
    <w:rsid w:val="00C467A0"/>
    <w:rsid w:val="00C46DF9"/>
    <w:rsid w:val="00C473C2"/>
    <w:rsid w:val="00C47858"/>
    <w:rsid w:val="00C479D3"/>
    <w:rsid w:val="00C47CAD"/>
    <w:rsid w:val="00C500E1"/>
    <w:rsid w:val="00C50357"/>
    <w:rsid w:val="00C5038B"/>
    <w:rsid w:val="00C50ABA"/>
    <w:rsid w:val="00C50E79"/>
    <w:rsid w:val="00C51186"/>
    <w:rsid w:val="00C511AD"/>
    <w:rsid w:val="00C51382"/>
    <w:rsid w:val="00C517A0"/>
    <w:rsid w:val="00C51B20"/>
    <w:rsid w:val="00C52041"/>
    <w:rsid w:val="00C521CC"/>
    <w:rsid w:val="00C53756"/>
    <w:rsid w:val="00C53815"/>
    <w:rsid w:val="00C53F58"/>
    <w:rsid w:val="00C547CE"/>
    <w:rsid w:val="00C5487F"/>
    <w:rsid w:val="00C54FB3"/>
    <w:rsid w:val="00C5510A"/>
    <w:rsid w:val="00C55345"/>
    <w:rsid w:val="00C561A6"/>
    <w:rsid w:val="00C56290"/>
    <w:rsid w:val="00C56428"/>
    <w:rsid w:val="00C5652C"/>
    <w:rsid w:val="00C56798"/>
    <w:rsid w:val="00C56A32"/>
    <w:rsid w:val="00C57688"/>
    <w:rsid w:val="00C57AE5"/>
    <w:rsid w:val="00C6003E"/>
    <w:rsid w:val="00C600DE"/>
    <w:rsid w:val="00C603A5"/>
    <w:rsid w:val="00C6083C"/>
    <w:rsid w:val="00C60B65"/>
    <w:rsid w:val="00C60D2D"/>
    <w:rsid w:val="00C60E16"/>
    <w:rsid w:val="00C61075"/>
    <w:rsid w:val="00C6127C"/>
    <w:rsid w:val="00C6164E"/>
    <w:rsid w:val="00C6172F"/>
    <w:rsid w:val="00C61BE6"/>
    <w:rsid w:val="00C61C67"/>
    <w:rsid w:val="00C61CF8"/>
    <w:rsid w:val="00C62209"/>
    <w:rsid w:val="00C626BA"/>
    <w:rsid w:val="00C63188"/>
    <w:rsid w:val="00C63926"/>
    <w:rsid w:val="00C63BCC"/>
    <w:rsid w:val="00C63C83"/>
    <w:rsid w:val="00C64407"/>
    <w:rsid w:val="00C6446B"/>
    <w:rsid w:val="00C6468E"/>
    <w:rsid w:val="00C647D6"/>
    <w:rsid w:val="00C649BC"/>
    <w:rsid w:val="00C64C2D"/>
    <w:rsid w:val="00C64FAF"/>
    <w:rsid w:val="00C650C7"/>
    <w:rsid w:val="00C65AEC"/>
    <w:rsid w:val="00C65DA2"/>
    <w:rsid w:val="00C65EEF"/>
    <w:rsid w:val="00C65F0F"/>
    <w:rsid w:val="00C65FE8"/>
    <w:rsid w:val="00C66171"/>
    <w:rsid w:val="00C6655C"/>
    <w:rsid w:val="00C666DE"/>
    <w:rsid w:val="00C66914"/>
    <w:rsid w:val="00C66B4A"/>
    <w:rsid w:val="00C6725D"/>
    <w:rsid w:val="00C6740C"/>
    <w:rsid w:val="00C677ED"/>
    <w:rsid w:val="00C67A8D"/>
    <w:rsid w:val="00C70277"/>
    <w:rsid w:val="00C704DD"/>
    <w:rsid w:val="00C70724"/>
    <w:rsid w:val="00C708C3"/>
    <w:rsid w:val="00C70D94"/>
    <w:rsid w:val="00C710BA"/>
    <w:rsid w:val="00C7115A"/>
    <w:rsid w:val="00C718C2"/>
    <w:rsid w:val="00C71926"/>
    <w:rsid w:val="00C719A1"/>
    <w:rsid w:val="00C71C0D"/>
    <w:rsid w:val="00C7202A"/>
    <w:rsid w:val="00C72090"/>
    <w:rsid w:val="00C72448"/>
    <w:rsid w:val="00C72B06"/>
    <w:rsid w:val="00C72B28"/>
    <w:rsid w:val="00C72C87"/>
    <w:rsid w:val="00C72D46"/>
    <w:rsid w:val="00C72FC1"/>
    <w:rsid w:val="00C7379D"/>
    <w:rsid w:val="00C73FCA"/>
    <w:rsid w:val="00C742CF"/>
    <w:rsid w:val="00C7438C"/>
    <w:rsid w:val="00C743AA"/>
    <w:rsid w:val="00C7454F"/>
    <w:rsid w:val="00C74B90"/>
    <w:rsid w:val="00C76246"/>
    <w:rsid w:val="00C762E0"/>
    <w:rsid w:val="00C76622"/>
    <w:rsid w:val="00C7698C"/>
    <w:rsid w:val="00C76A8D"/>
    <w:rsid w:val="00C76FFB"/>
    <w:rsid w:val="00C772DA"/>
    <w:rsid w:val="00C7757C"/>
    <w:rsid w:val="00C77A09"/>
    <w:rsid w:val="00C77C6D"/>
    <w:rsid w:val="00C80033"/>
    <w:rsid w:val="00C80298"/>
    <w:rsid w:val="00C803B9"/>
    <w:rsid w:val="00C80604"/>
    <w:rsid w:val="00C81112"/>
    <w:rsid w:val="00C817FC"/>
    <w:rsid w:val="00C81CFC"/>
    <w:rsid w:val="00C81DA9"/>
    <w:rsid w:val="00C82087"/>
    <w:rsid w:val="00C82B2B"/>
    <w:rsid w:val="00C82D7F"/>
    <w:rsid w:val="00C82E45"/>
    <w:rsid w:val="00C834AE"/>
    <w:rsid w:val="00C83AB7"/>
    <w:rsid w:val="00C83B58"/>
    <w:rsid w:val="00C8459F"/>
    <w:rsid w:val="00C846E6"/>
    <w:rsid w:val="00C847EE"/>
    <w:rsid w:val="00C84A90"/>
    <w:rsid w:val="00C84AB2"/>
    <w:rsid w:val="00C84EE7"/>
    <w:rsid w:val="00C851C8"/>
    <w:rsid w:val="00C853C5"/>
    <w:rsid w:val="00C85CFB"/>
    <w:rsid w:val="00C87203"/>
    <w:rsid w:val="00C87332"/>
    <w:rsid w:val="00C879CF"/>
    <w:rsid w:val="00C87F05"/>
    <w:rsid w:val="00C900A4"/>
    <w:rsid w:val="00C9012A"/>
    <w:rsid w:val="00C90138"/>
    <w:rsid w:val="00C903DF"/>
    <w:rsid w:val="00C906F3"/>
    <w:rsid w:val="00C90D80"/>
    <w:rsid w:val="00C90FA6"/>
    <w:rsid w:val="00C91003"/>
    <w:rsid w:val="00C91143"/>
    <w:rsid w:val="00C911B4"/>
    <w:rsid w:val="00C91547"/>
    <w:rsid w:val="00C916D1"/>
    <w:rsid w:val="00C91810"/>
    <w:rsid w:val="00C91D3B"/>
    <w:rsid w:val="00C9231C"/>
    <w:rsid w:val="00C925BC"/>
    <w:rsid w:val="00C9293A"/>
    <w:rsid w:val="00C9309A"/>
    <w:rsid w:val="00C93374"/>
    <w:rsid w:val="00C938C5"/>
    <w:rsid w:val="00C9408D"/>
    <w:rsid w:val="00C94385"/>
    <w:rsid w:val="00C94485"/>
    <w:rsid w:val="00C94EC9"/>
    <w:rsid w:val="00C9537D"/>
    <w:rsid w:val="00C95754"/>
    <w:rsid w:val="00C958F8"/>
    <w:rsid w:val="00C959DA"/>
    <w:rsid w:val="00C95A91"/>
    <w:rsid w:val="00C962D0"/>
    <w:rsid w:val="00C9695E"/>
    <w:rsid w:val="00C96A64"/>
    <w:rsid w:val="00C96AEF"/>
    <w:rsid w:val="00C975F8"/>
    <w:rsid w:val="00C97781"/>
    <w:rsid w:val="00C97C12"/>
    <w:rsid w:val="00C97D98"/>
    <w:rsid w:val="00C97F2C"/>
    <w:rsid w:val="00CA031C"/>
    <w:rsid w:val="00CA0548"/>
    <w:rsid w:val="00CA0E5D"/>
    <w:rsid w:val="00CA10DE"/>
    <w:rsid w:val="00CA14CE"/>
    <w:rsid w:val="00CA1769"/>
    <w:rsid w:val="00CA1CE8"/>
    <w:rsid w:val="00CA246C"/>
    <w:rsid w:val="00CA24E2"/>
    <w:rsid w:val="00CA2D24"/>
    <w:rsid w:val="00CA2D55"/>
    <w:rsid w:val="00CA3166"/>
    <w:rsid w:val="00CA3358"/>
    <w:rsid w:val="00CA33C1"/>
    <w:rsid w:val="00CA35C8"/>
    <w:rsid w:val="00CA458C"/>
    <w:rsid w:val="00CA4A9E"/>
    <w:rsid w:val="00CA4B21"/>
    <w:rsid w:val="00CA4C48"/>
    <w:rsid w:val="00CA50FD"/>
    <w:rsid w:val="00CA5FB8"/>
    <w:rsid w:val="00CA6133"/>
    <w:rsid w:val="00CA6367"/>
    <w:rsid w:val="00CA636A"/>
    <w:rsid w:val="00CA654B"/>
    <w:rsid w:val="00CA686A"/>
    <w:rsid w:val="00CA6A33"/>
    <w:rsid w:val="00CA7113"/>
    <w:rsid w:val="00CA7341"/>
    <w:rsid w:val="00CA7B45"/>
    <w:rsid w:val="00CA7B70"/>
    <w:rsid w:val="00CA7D32"/>
    <w:rsid w:val="00CB02E9"/>
    <w:rsid w:val="00CB0776"/>
    <w:rsid w:val="00CB145C"/>
    <w:rsid w:val="00CB18DB"/>
    <w:rsid w:val="00CB1D19"/>
    <w:rsid w:val="00CB1EDF"/>
    <w:rsid w:val="00CB2543"/>
    <w:rsid w:val="00CB26E5"/>
    <w:rsid w:val="00CB2705"/>
    <w:rsid w:val="00CB28E4"/>
    <w:rsid w:val="00CB2BD5"/>
    <w:rsid w:val="00CB2F8D"/>
    <w:rsid w:val="00CB3130"/>
    <w:rsid w:val="00CB34FC"/>
    <w:rsid w:val="00CB3EF8"/>
    <w:rsid w:val="00CB4848"/>
    <w:rsid w:val="00CB4BA9"/>
    <w:rsid w:val="00CB4CE0"/>
    <w:rsid w:val="00CB5179"/>
    <w:rsid w:val="00CB5319"/>
    <w:rsid w:val="00CB59D6"/>
    <w:rsid w:val="00CB5C42"/>
    <w:rsid w:val="00CB67D0"/>
    <w:rsid w:val="00CB6AAF"/>
    <w:rsid w:val="00CB715C"/>
    <w:rsid w:val="00CB7743"/>
    <w:rsid w:val="00CB7C01"/>
    <w:rsid w:val="00CB7D4A"/>
    <w:rsid w:val="00CB7F16"/>
    <w:rsid w:val="00CB7F3B"/>
    <w:rsid w:val="00CC06D0"/>
    <w:rsid w:val="00CC088E"/>
    <w:rsid w:val="00CC08E8"/>
    <w:rsid w:val="00CC09C8"/>
    <w:rsid w:val="00CC09FF"/>
    <w:rsid w:val="00CC0D67"/>
    <w:rsid w:val="00CC1414"/>
    <w:rsid w:val="00CC1480"/>
    <w:rsid w:val="00CC18C7"/>
    <w:rsid w:val="00CC284A"/>
    <w:rsid w:val="00CC2B03"/>
    <w:rsid w:val="00CC2BA5"/>
    <w:rsid w:val="00CC3077"/>
    <w:rsid w:val="00CC3843"/>
    <w:rsid w:val="00CC3A07"/>
    <w:rsid w:val="00CC3C30"/>
    <w:rsid w:val="00CC47E0"/>
    <w:rsid w:val="00CC484D"/>
    <w:rsid w:val="00CC4A0B"/>
    <w:rsid w:val="00CC4C49"/>
    <w:rsid w:val="00CC4D74"/>
    <w:rsid w:val="00CC5184"/>
    <w:rsid w:val="00CC5507"/>
    <w:rsid w:val="00CC5CA8"/>
    <w:rsid w:val="00CC5DDD"/>
    <w:rsid w:val="00CC5DF3"/>
    <w:rsid w:val="00CC5FDA"/>
    <w:rsid w:val="00CC6F1C"/>
    <w:rsid w:val="00CC70AB"/>
    <w:rsid w:val="00CC72D3"/>
    <w:rsid w:val="00CC73DD"/>
    <w:rsid w:val="00CC7697"/>
    <w:rsid w:val="00CC7D70"/>
    <w:rsid w:val="00CD03A9"/>
    <w:rsid w:val="00CD04EB"/>
    <w:rsid w:val="00CD094B"/>
    <w:rsid w:val="00CD0D4A"/>
    <w:rsid w:val="00CD0F2A"/>
    <w:rsid w:val="00CD187B"/>
    <w:rsid w:val="00CD1C6F"/>
    <w:rsid w:val="00CD1F55"/>
    <w:rsid w:val="00CD20A8"/>
    <w:rsid w:val="00CD22F9"/>
    <w:rsid w:val="00CD2520"/>
    <w:rsid w:val="00CD2525"/>
    <w:rsid w:val="00CD31A1"/>
    <w:rsid w:val="00CD3293"/>
    <w:rsid w:val="00CD3B6C"/>
    <w:rsid w:val="00CD3C43"/>
    <w:rsid w:val="00CD40A6"/>
    <w:rsid w:val="00CD4566"/>
    <w:rsid w:val="00CD4696"/>
    <w:rsid w:val="00CD4932"/>
    <w:rsid w:val="00CD4A1E"/>
    <w:rsid w:val="00CD4ADF"/>
    <w:rsid w:val="00CD4D4E"/>
    <w:rsid w:val="00CD5541"/>
    <w:rsid w:val="00CD55FC"/>
    <w:rsid w:val="00CD5777"/>
    <w:rsid w:val="00CD5BCF"/>
    <w:rsid w:val="00CD5CD9"/>
    <w:rsid w:val="00CD6110"/>
    <w:rsid w:val="00CD6273"/>
    <w:rsid w:val="00CD648E"/>
    <w:rsid w:val="00CD6B2F"/>
    <w:rsid w:val="00CD6BF4"/>
    <w:rsid w:val="00CD7570"/>
    <w:rsid w:val="00CD7A81"/>
    <w:rsid w:val="00CE0902"/>
    <w:rsid w:val="00CE0BCC"/>
    <w:rsid w:val="00CE0E19"/>
    <w:rsid w:val="00CE11BC"/>
    <w:rsid w:val="00CE1379"/>
    <w:rsid w:val="00CE176A"/>
    <w:rsid w:val="00CE19E9"/>
    <w:rsid w:val="00CE1A09"/>
    <w:rsid w:val="00CE1C7F"/>
    <w:rsid w:val="00CE1E60"/>
    <w:rsid w:val="00CE2779"/>
    <w:rsid w:val="00CE3061"/>
    <w:rsid w:val="00CE31C2"/>
    <w:rsid w:val="00CE38DE"/>
    <w:rsid w:val="00CE3E47"/>
    <w:rsid w:val="00CE3F56"/>
    <w:rsid w:val="00CE41B9"/>
    <w:rsid w:val="00CE421F"/>
    <w:rsid w:val="00CE4939"/>
    <w:rsid w:val="00CE4C71"/>
    <w:rsid w:val="00CE4D63"/>
    <w:rsid w:val="00CE4DCD"/>
    <w:rsid w:val="00CE4F21"/>
    <w:rsid w:val="00CE51E3"/>
    <w:rsid w:val="00CE5375"/>
    <w:rsid w:val="00CE5464"/>
    <w:rsid w:val="00CE54BB"/>
    <w:rsid w:val="00CE54FF"/>
    <w:rsid w:val="00CE5608"/>
    <w:rsid w:val="00CE573E"/>
    <w:rsid w:val="00CE598B"/>
    <w:rsid w:val="00CE6052"/>
    <w:rsid w:val="00CE63C4"/>
    <w:rsid w:val="00CE642A"/>
    <w:rsid w:val="00CE65FC"/>
    <w:rsid w:val="00CE6733"/>
    <w:rsid w:val="00CE6943"/>
    <w:rsid w:val="00CE6985"/>
    <w:rsid w:val="00CE6ABB"/>
    <w:rsid w:val="00CE766A"/>
    <w:rsid w:val="00CE7B3C"/>
    <w:rsid w:val="00CE7D9F"/>
    <w:rsid w:val="00CF0442"/>
    <w:rsid w:val="00CF18CE"/>
    <w:rsid w:val="00CF1A39"/>
    <w:rsid w:val="00CF20BD"/>
    <w:rsid w:val="00CF2267"/>
    <w:rsid w:val="00CF2649"/>
    <w:rsid w:val="00CF2ED0"/>
    <w:rsid w:val="00CF362A"/>
    <w:rsid w:val="00CF3A05"/>
    <w:rsid w:val="00CF3DD4"/>
    <w:rsid w:val="00CF46B7"/>
    <w:rsid w:val="00CF4C78"/>
    <w:rsid w:val="00CF5107"/>
    <w:rsid w:val="00CF5814"/>
    <w:rsid w:val="00CF5C87"/>
    <w:rsid w:val="00CF5DDC"/>
    <w:rsid w:val="00CF637F"/>
    <w:rsid w:val="00CF671F"/>
    <w:rsid w:val="00CF67FF"/>
    <w:rsid w:val="00CF6931"/>
    <w:rsid w:val="00CF7412"/>
    <w:rsid w:val="00CF771F"/>
    <w:rsid w:val="00CF7B7F"/>
    <w:rsid w:val="00D004B7"/>
    <w:rsid w:val="00D0057F"/>
    <w:rsid w:val="00D007EA"/>
    <w:rsid w:val="00D00844"/>
    <w:rsid w:val="00D01054"/>
    <w:rsid w:val="00D011E3"/>
    <w:rsid w:val="00D02166"/>
    <w:rsid w:val="00D02533"/>
    <w:rsid w:val="00D02C56"/>
    <w:rsid w:val="00D02EA9"/>
    <w:rsid w:val="00D03881"/>
    <w:rsid w:val="00D04013"/>
    <w:rsid w:val="00D0402E"/>
    <w:rsid w:val="00D04213"/>
    <w:rsid w:val="00D047E8"/>
    <w:rsid w:val="00D04B7A"/>
    <w:rsid w:val="00D04BC2"/>
    <w:rsid w:val="00D06031"/>
    <w:rsid w:val="00D060B7"/>
    <w:rsid w:val="00D062B5"/>
    <w:rsid w:val="00D06415"/>
    <w:rsid w:val="00D0662E"/>
    <w:rsid w:val="00D067CD"/>
    <w:rsid w:val="00D06972"/>
    <w:rsid w:val="00D06B6C"/>
    <w:rsid w:val="00D07049"/>
    <w:rsid w:val="00D073F3"/>
    <w:rsid w:val="00D0751E"/>
    <w:rsid w:val="00D07655"/>
    <w:rsid w:val="00D077CC"/>
    <w:rsid w:val="00D102C3"/>
    <w:rsid w:val="00D103CB"/>
    <w:rsid w:val="00D10412"/>
    <w:rsid w:val="00D10644"/>
    <w:rsid w:val="00D110F7"/>
    <w:rsid w:val="00D115C2"/>
    <w:rsid w:val="00D11859"/>
    <w:rsid w:val="00D11994"/>
    <w:rsid w:val="00D11A02"/>
    <w:rsid w:val="00D11C09"/>
    <w:rsid w:val="00D11D05"/>
    <w:rsid w:val="00D123C3"/>
    <w:rsid w:val="00D1267D"/>
    <w:rsid w:val="00D12D12"/>
    <w:rsid w:val="00D136A6"/>
    <w:rsid w:val="00D13D75"/>
    <w:rsid w:val="00D13DD7"/>
    <w:rsid w:val="00D13DDD"/>
    <w:rsid w:val="00D1478F"/>
    <w:rsid w:val="00D148CC"/>
    <w:rsid w:val="00D14B6F"/>
    <w:rsid w:val="00D14D86"/>
    <w:rsid w:val="00D14DA2"/>
    <w:rsid w:val="00D15258"/>
    <w:rsid w:val="00D153F8"/>
    <w:rsid w:val="00D154E9"/>
    <w:rsid w:val="00D15886"/>
    <w:rsid w:val="00D16287"/>
    <w:rsid w:val="00D1663E"/>
    <w:rsid w:val="00D1710B"/>
    <w:rsid w:val="00D17764"/>
    <w:rsid w:val="00D17A3E"/>
    <w:rsid w:val="00D17AC7"/>
    <w:rsid w:val="00D202E9"/>
    <w:rsid w:val="00D2036B"/>
    <w:rsid w:val="00D20493"/>
    <w:rsid w:val="00D20767"/>
    <w:rsid w:val="00D211EA"/>
    <w:rsid w:val="00D21503"/>
    <w:rsid w:val="00D217A2"/>
    <w:rsid w:val="00D223EA"/>
    <w:rsid w:val="00D22602"/>
    <w:rsid w:val="00D22B21"/>
    <w:rsid w:val="00D22D1B"/>
    <w:rsid w:val="00D22D6E"/>
    <w:rsid w:val="00D22F6E"/>
    <w:rsid w:val="00D23538"/>
    <w:rsid w:val="00D237A4"/>
    <w:rsid w:val="00D23DA6"/>
    <w:rsid w:val="00D23E66"/>
    <w:rsid w:val="00D2485C"/>
    <w:rsid w:val="00D24E6F"/>
    <w:rsid w:val="00D24FDC"/>
    <w:rsid w:val="00D25638"/>
    <w:rsid w:val="00D258EF"/>
    <w:rsid w:val="00D258FF"/>
    <w:rsid w:val="00D25CDF"/>
    <w:rsid w:val="00D26478"/>
    <w:rsid w:val="00D26802"/>
    <w:rsid w:val="00D26B2D"/>
    <w:rsid w:val="00D27104"/>
    <w:rsid w:val="00D279BD"/>
    <w:rsid w:val="00D27ADC"/>
    <w:rsid w:val="00D27DE8"/>
    <w:rsid w:val="00D300A9"/>
    <w:rsid w:val="00D3019E"/>
    <w:rsid w:val="00D30AAE"/>
    <w:rsid w:val="00D30B3E"/>
    <w:rsid w:val="00D30BD4"/>
    <w:rsid w:val="00D3105C"/>
    <w:rsid w:val="00D31060"/>
    <w:rsid w:val="00D31893"/>
    <w:rsid w:val="00D31B7F"/>
    <w:rsid w:val="00D31F4B"/>
    <w:rsid w:val="00D322B9"/>
    <w:rsid w:val="00D3233D"/>
    <w:rsid w:val="00D3338B"/>
    <w:rsid w:val="00D33484"/>
    <w:rsid w:val="00D336C6"/>
    <w:rsid w:val="00D33B45"/>
    <w:rsid w:val="00D33D55"/>
    <w:rsid w:val="00D33F15"/>
    <w:rsid w:val="00D346AE"/>
    <w:rsid w:val="00D34868"/>
    <w:rsid w:val="00D34D14"/>
    <w:rsid w:val="00D35231"/>
    <w:rsid w:val="00D35293"/>
    <w:rsid w:val="00D3531F"/>
    <w:rsid w:val="00D355EB"/>
    <w:rsid w:val="00D358E9"/>
    <w:rsid w:val="00D35AF3"/>
    <w:rsid w:val="00D35C11"/>
    <w:rsid w:val="00D3640C"/>
    <w:rsid w:val="00D3644F"/>
    <w:rsid w:val="00D36914"/>
    <w:rsid w:val="00D36985"/>
    <w:rsid w:val="00D36A42"/>
    <w:rsid w:val="00D36D04"/>
    <w:rsid w:val="00D374AF"/>
    <w:rsid w:val="00D375C7"/>
    <w:rsid w:val="00D37EAD"/>
    <w:rsid w:val="00D40017"/>
    <w:rsid w:val="00D4082A"/>
    <w:rsid w:val="00D40D49"/>
    <w:rsid w:val="00D41582"/>
    <w:rsid w:val="00D41630"/>
    <w:rsid w:val="00D41B92"/>
    <w:rsid w:val="00D41C29"/>
    <w:rsid w:val="00D4208F"/>
    <w:rsid w:val="00D424EB"/>
    <w:rsid w:val="00D42D04"/>
    <w:rsid w:val="00D42F85"/>
    <w:rsid w:val="00D42F99"/>
    <w:rsid w:val="00D43219"/>
    <w:rsid w:val="00D436A3"/>
    <w:rsid w:val="00D436D3"/>
    <w:rsid w:val="00D4374A"/>
    <w:rsid w:val="00D4383D"/>
    <w:rsid w:val="00D43A6B"/>
    <w:rsid w:val="00D43ECC"/>
    <w:rsid w:val="00D44781"/>
    <w:rsid w:val="00D449F6"/>
    <w:rsid w:val="00D44B6E"/>
    <w:rsid w:val="00D44BF1"/>
    <w:rsid w:val="00D44D6D"/>
    <w:rsid w:val="00D44E00"/>
    <w:rsid w:val="00D44EFC"/>
    <w:rsid w:val="00D45DC0"/>
    <w:rsid w:val="00D461E9"/>
    <w:rsid w:val="00D464B6"/>
    <w:rsid w:val="00D468D3"/>
    <w:rsid w:val="00D46CF6"/>
    <w:rsid w:val="00D46F55"/>
    <w:rsid w:val="00D473C0"/>
    <w:rsid w:val="00D47445"/>
    <w:rsid w:val="00D478A8"/>
    <w:rsid w:val="00D478B7"/>
    <w:rsid w:val="00D50246"/>
    <w:rsid w:val="00D50476"/>
    <w:rsid w:val="00D505C6"/>
    <w:rsid w:val="00D50703"/>
    <w:rsid w:val="00D50D73"/>
    <w:rsid w:val="00D5116D"/>
    <w:rsid w:val="00D51424"/>
    <w:rsid w:val="00D52C70"/>
    <w:rsid w:val="00D52D4A"/>
    <w:rsid w:val="00D5313F"/>
    <w:rsid w:val="00D532B9"/>
    <w:rsid w:val="00D533B4"/>
    <w:rsid w:val="00D537B4"/>
    <w:rsid w:val="00D53955"/>
    <w:rsid w:val="00D53D94"/>
    <w:rsid w:val="00D540AB"/>
    <w:rsid w:val="00D540C0"/>
    <w:rsid w:val="00D543C2"/>
    <w:rsid w:val="00D544CB"/>
    <w:rsid w:val="00D54E50"/>
    <w:rsid w:val="00D55402"/>
    <w:rsid w:val="00D5552A"/>
    <w:rsid w:val="00D55B4F"/>
    <w:rsid w:val="00D55FCF"/>
    <w:rsid w:val="00D5662D"/>
    <w:rsid w:val="00D56B82"/>
    <w:rsid w:val="00D57006"/>
    <w:rsid w:val="00D577BD"/>
    <w:rsid w:val="00D579EA"/>
    <w:rsid w:val="00D57AC8"/>
    <w:rsid w:val="00D57D4C"/>
    <w:rsid w:val="00D6054A"/>
    <w:rsid w:val="00D60848"/>
    <w:rsid w:val="00D60B7D"/>
    <w:rsid w:val="00D60ED9"/>
    <w:rsid w:val="00D6195A"/>
    <w:rsid w:val="00D61A39"/>
    <w:rsid w:val="00D61B25"/>
    <w:rsid w:val="00D6245B"/>
    <w:rsid w:val="00D62574"/>
    <w:rsid w:val="00D6259F"/>
    <w:rsid w:val="00D627A3"/>
    <w:rsid w:val="00D62D0E"/>
    <w:rsid w:val="00D62F30"/>
    <w:rsid w:val="00D63080"/>
    <w:rsid w:val="00D63169"/>
    <w:rsid w:val="00D63B17"/>
    <w:rsid w:val="00D63E7B"/>
    <w:rsid w:val="00D64175"/>
    <w:rsid w:val="00D64244"/>
    <w:rsid w:val="00D65397"/>
    <w:rsid w:val="00D654BE"/>
    <w:rsid w:val="00D65AC2"/>
    <w:rsid w:val="00D65AF8"/>
    <w:rsid w:val="00D66657"/>
    <w:rsid w:val="00D66A1E"/>
    <w:rsid w:val="00D67159"/>
    <w:rsid w:val="00D676D0"/>
    <w:rsid w:val="00D67742"/>
    <w:rsid w:val="00D67F13"/>
    <w:rsid w:val="00D67F26"/>
    <w:rsid w:val="00D70630"/>
    <w:rsid w:val="00D70DB8"/>
    <w:rsid w:val="00D71173"/>
    <w:rsid w:val="00D711DE"/>
    <w:rsid w:val="00D727CD"/>
    <w:rsid w:val="00D72AD9"/>
    <w:rsid w:val="00D72E66"/>
    <w:rsid w:val="00D73BAD"/>
    <w:rsid w:val="00D73C1C"/>
    <w:rsid w:val="00D73C32"/>
    <w:rsid w:val="00D73E12"/>
    <w:rsid w:val="00D74CEF"/>
    <w:rsid w:val="00D74CF8"/>
    <w:rsid w:val="00D7513F"/>
    <w:rsid w:val="00D751E2"/>
    <w:rsid w:val="00D752F7"/>
    <w:rsid w:val="00D75340"/>
    <w:rsid w:val="00D75352"/>
    <w:rsid w:val="00D75862"/>
    <w:rsid w:val="00D75C39"/>
    <w:rsid w:val="00D75EC9"/>
    <w:rsid w:val="00D7669F"/>
    <w:rsid w:val="00D76F40"/>
    <w:rsid w:val="00D76FC7"/>
    <w:rsid w:val="00D77048"/>
    <w:rsid w:val="00D772DC"/>
    <w:rsid w:val="00D7733D"/>
    <w:rsid w:val="00D77BEB"/>
    <w:rsid w:val="00D77DF9"/>
    <w:rsid w:val="00D77EFE"/>
    <w:rsid w:val="00D77FC2"/>
    <w:rsid w:val="00D80061"/>
    <w:rsid w:val="00D80130"/>
    <w:rsid w:val="00D80988"/>
    <w:rsid w:val="00D80A0D"/>
    <w:rsid w:val="00D80B43"/>
    <w:rsid w:val="00D80B83"/>
    <w:rsid w:val="00D81129"/>
    <w:rsid w:val="00D8117B"/>
    <w:rsid w:val="00D81540"/>
    <w:rsid w:val="00D81A66"/>
    <w:rsid w:val="00D81D59"/>
    <w:rsid w:val="00D82006"/>
    <w:rsid w:val="00D82374"/>
    <w:rsid w:val="00D8244F"/>
    <w:rsid w:val="00D82660"/>
    <w:rsid w:val="00D827AF"/>
    <w:rsid w:val="00D82B15"/>
    <w:rsid w:val="00D82E63"/>
    <w:rsid w:val="00D833ED"/>
    <w:rsid w:val="00D8393B"/>
    <w:rsid w:val="00D840E8"/>
    <w:rsid w:val="00D8478F"/>
    <w:rsid w:val="00D84AB9"/>
    <w:rsid w:val="00D851AA"/>
    <w:rsid w:val="00D857B3"/>
    <w:rsid w:val="00D85AAF"/>
    <w:rsid w:val="00D85D2D"/>
    <w:rsid w:val="00D85DAB"/>
    <w:rsid w:val="00D8610D"/>
    <w:rsid w:val="00D86136"/>
    <w:rsid w:val="00D863A9"/>
    <w:rsid w:val="00D864D5"/>
    <w:rsid w:val="00D86802"/>
    <w:rsid w:val="00D86A3C"/>
    <w:rsid w:val="00D86C85"/>
    <w:rsid w:val="00D86D7D"/>
    <w:rsid w:val="00D86ED8"/>
    <w:rsid w:val="00D86F18"/>
    <w:rsid w:val="00D86F3B"/>
    <w:rsid w:val="00D86FAB"/>
    <w:rsid w:val="00D8713F"/>
    <w:rsid w:val="00D8715F"/>
    <w:rsid w:val="00D87290"/>
    <w:rsid w:val="00D873DD"/>
    <w:rsid w:val="00D877CF"/>
    <w:rsid w:val="00D87D0C"/>
    <w:rsid w:val="00D87F70"/>
    <w:rsid w:val="00D9025C"/>
    <w:rsid w:val="00D9048B"/>
    <w:rsid w:val="00D90AE8"/>
    <w:rsid w:val="00D90C4A"/>
    <w:rsid w:val="00D90CD9"/>
    <w:rsid w:val="00D90F7D"/>
    <w:rsid w:val="00D90F90"/>
    <w:rsid w:val="00D9134C"/>
    <w:rsid w:val="00D91920"/>
    <w:rsid w:val="00D91F17"/>
    <w:rsid w:val="00D9209B"/>
    <w:rsid w:val="00D932BB"/>
    <w:rsid w:val="00D9348F"/>
    <w:rsid w:val="00D934F2"/>
    <w:rsid w:val="00D93BC1"/>
    <w:rsid w:val="00D943AC"/>
    <w:rsid w:val="00D953F1"/>
    <w:rsid w:val="00D95861"/>
    <w:rsid w:val="00D96335"/>
    <w:rsid w:val="00D96458"/>
    <w:rsid w:val="00D964F3"/>
    <w:rsid w:val="00D96853"/>
    <w:rsid w:val="00D96A30"/>
    <w:rsid w:val="00D96F37"/>
    <w:rsid w:val="00D96FCA"/>
    <w:rsid w:val="00D9704B"/>
    <w:rsid w:val="00D971DB"/>
    <w:rsid w:val="00D9759F"/>
    <w:rsid w:val="00D97EF8"/>
    <w:rsid w:val="00D97F62"/>
    <w:rsid w:val="00DA0056"/>
    <w:rsid w:val="00DA0CC8"/>
    <w:rsid w:val="00DA11FC"/>
    <w:rsid w:val="00DA12A9"/>
    <w:rsid w:val="00DA13D0"/>
    <w:rsid w:val="00DA14FB"/>
    <w:rsid w:val="00DA1538"/>
    <w:rsid w:val="00DA180D"/>
    <w:rsid w:val="00DA25A3"/>
    <w:rsid w:val="00DA29B9"/>
    <w:rsid w:val="00DA2BAA"/>
    <w:rsid w:val="00DA2C18"/>
    <w:rsid w:val="00DA3373"/>
    <w:rsid w:val="00DA37BC"/>
    <w:rsid w:val="00DA3A99"/>
    <w:rsid w:val="00DA3FFE"/>
    <w:rsid w:val="00DA4183"/>
    <w:rsid w:val="00DA4C65"/>
    <w:rsid w:val="00DA50B9"/>
    <w:rsid w:val="00DA549D"/>
    <w:rsid w:val="00DA5DA0"/>
    <w:rsid w:val="00DA659A"/>
    <w:rsid w:val="00DA6763"/>
    <w:rsid w:val="00DA685D"/>
    <w:rsid w:val="00DA6A26"/>
    <w:rsid w:val="00DA6B41"/>
    <w:rsid w:val="00DA7BE2"/>
    <w:rsid w:val="00DB01C1"/>
    <w:rsid w:val="00DB13FF"/>
    <w:rsid w:val="00DB14F2"/>
    <w:rsid w:val="00DB1624"/>
    <w:rsid w:val="00DB1918"/>
    <w:rsid w:val="00DB1B75"/>
    <w:rsid w:val="00DB20EF"/>
    <w:rsid w:val="00DB24DA"/>
    <w:rsid w:val="00DB26CD"/>
    <w:rsid w:val="00DB2ADA"/>
    <w:rsid w:val="00DB2EF0"/>
    <w:rsid w:val="00DB3508"/>
    <w:rsid w:val="00DB3A2F"/>
    <w:rsid w:val="00DB3B40"/>
    <w:rsid w:val="00DB3EC6"/>
    <w:rsid w:val="00DB3F88"/>
    <w:rsid w:val="00DB41EB"/>
    <w:rsid w:val="00DB42DD"/>
    <w:rsid w:val="00DB49F5"/>
    <w:rsid w:val="00DB4E5E"/>
    <w:rsid w:val="00DB4EEA"/>
    <w:rsid w:val="00DB54D0"/>
    <w:rsid w:val="00DB55B5"/>
    <w:rsid w:val="00DB5882"/>
    <w:rsid w:val="00DB592C"/>
    <w:rsid w:val="00DB5AA9"/>
    <w:rsid w:val="00DB5D3B"/>
    <w:rsid w:val="00DB6127"/>
    <w:rsid w:val="00DB6387"/>
    <w:rsid w:val="00DB67CC"/>
    <w:rsid w:val="00DB6A4C"/>
    <w:rsid w:val="00DB6E3D"/>
    <w:rsid w:val="00DB6F07"/>
    <w:rsid w:val="00DB6F30"/>
    <w:rsid w:val="00DB731D"/>
    <w:rsid w:val="00DB73AD"/>
    <w:rsid w:val="00DB75B9"/>
    <w:rsid w:val="00DB75F5"/>
    <w:rsid w:val="00DB7658"/>
    <w:rsid w:val="00DB7885"/>
    <w:rsid w:val="00DB7F61"/>
    <w:rsid w:val="00DC020A"/>
    <w:rsid w:val="00DC0367"/>
    <w:rsid w:val="00DC04DE"/>
    <w:rsid w:val="00DC09C1"/>
    <w:rsid w:val="00DC12AB"/>
    <w:rsid w:val="00DC15DE"/>
    <w:rsid w:val="00DC1837"/>
    <w:rsid w:val="00DC1A25"/>
    <w:rsid w:val="00DC1DE2"/>
    <w:rsid w:val="00DC1ED6"/>
    <w:rsid w:val="00DC22FD"/>
    <w:rsid w:val="00DC26EB"/>
    <w:rsid w:val="00DC2874"/>
    <w:rsid w:val="00DC2B01"/>
    <w:rsid w:val="00DC3215"/>
    <w:rsid w:val="00DC3C9B"/>
    <w:rsid w:val="00DC3DB5"/>
    <w:rsid w:val="00DC405B"/>
    <w:rsid w:val="00DC4061"/>
    <w:rsid w:val="00DC4100"/>
    <w:rsid w:val="00DC45D8"/>
    <w:rsid w:val="00DC4A92"/>
    <w:rsid w:val="00DC569B"/>
    <w:rsid w:val="00DC58A7"/>
    <w:rsid w:val="00DC5AB5"/>
    <w:rsid w:val="00DC5E01"/>
    <w:rsid w:val="00DC5E09"/>
    <w:rsid w:val="00DC6346"/>
    <w:rsid w:val="00DC6461"/>
    <w:rsid w:val="00DC666A"/>
    <w:rsid w:val="00DC68F8"/>
    <w:rsid w:val="00DC6C0F"/>
    <w:rsid w:val="00DC6C14"/>
    <w:rsid w:val="00DC6DDA"/>
    <w:rsid w:val="00DC7303"/>
    <w:rsid w:val="00DC7766"/>
    <w:rsid w:val="00DD02DC"/>
    <w:rsid w:val="00DD05EB"/>
    <w:rsid w:val="00DD09CC"/>
    <w:rsid w:val="00DD09D5"/>
    <w:rsid w:val="00DD0ABA"/>
    <w:rsid w:val="00DD0D49"/>
    <w:rsid w:val="00DD129B"/>
    <w:rsid w:val="00DD1513"/>
    <w:rsid w:val="00DD165F"/>
    <w:rsid w:val="00DD176A"/>
    <w:rsid w:val="00DD19A8"/>
    <w:rsid w:val="00DD1BF9"/>
    <w:rsid w:val="00DD1F8C"/>
    <w:rsid w:val="00DD20A9"/>
    <w:rsid w:val="00DD232A"/>
    <w:rsid w:val="00DD27DB"/>
    <w:rsid w:val="00DD2C4D"/>
    <w:rsid w:val="00DD309D"/>
    <w:rsid w:val="00DD3339"/>
    <w:rsid w:val="00DD3F41"/>
    <w:rsid w:val="00DD414A"/>
    <w:rsid w:val="00DD4C11"/>
    <w:rsid w:val="00DD4DCA"/>
    <w:rsid w:val="00DD581B"/>
    <w:rsid w:val="00DD584E"/>
    <w:rsid w:val="00DD59FA"/>
    <w:rsid w:val="00DD5BDC"/>
    <w:rsid w:val="00DD5C35"/>
    <w:rsid w:val="00DD5D81"/>
    <w:rsid w:val="00DD61F3"/>
    <w:rsid w:val="00DD62E3"/>
    <w:rsid w:val="00DD6819"/>
    <w:rsid w:val="00DD70D7"/>
    <w:rsid w:val="00DD781B"/>
    <w:rsid w:val="00DD78F7"/>
    <w:rsid w:val="00DE0072"/>
    <w:rsid w:val="00DE01BA"/>
    <w:rsid w:val="00DE0556"/>
    <w:rsid w:val="00DE05E2"/>
    <w:rsid w:val="00DE073C"/>
    <w:rsid w:val="00DE0B40"/>
    <w:rsid w:val="00DE0EE7"/>
    <w:rsid w:val="00DE1274"/>
    <w:rsid w:val="00DE139B"/>
    <w:rsid w:val="00DE1525"/>
    <w:rsid w:val="00DE1818"/>
    <w:rsid w:val="00DE1D42"/>
    <w:rsid w:val="00DE1E6F"/>
    <w:rsid w:val="00DE225E"/>
    <w:rsid w:val="00DE2694"/>
    <w:rsid w:val="00DE28FE"/>
    <w:rsid w:val="00DE34E3"/>
    <w:rsid w:val="00DE3729"/>
    <w:rsid w:val="00DE39D8"/>
    <w:rsid w:val="00DE3BE0"/>
    <w:rsid w:val="00DE4037"/>
    <w:rsid w:val="00DE4132"/>
    <w:rsid w:val="00DE421E"/>
    <w:rsid w:val="00DE49BB"/>
    <w:rsid w:val="00DE58BA"/>
    <w:rsid w:val="00DE5B27"/>
    <w:rsid w:val="00DE5C43"/>
    <w:rsid w:val="00DE6CBF"/>
    <w:rsid w:val="00DE74DC"/>
    <w:rsid w:val="00DE7525"/>
    <w:rsid w:val="00DE79BB"/>
    <w:rsid w:val="00DF0056"/>
    <w:rsid w:val="00DF01D0"/>
    <w:rsid w:val="00DF0209"/>
    <w:rsid w:val="00DF0600"/>
    <w:rsid w:val="00DF0885"/>
    <w:rsid w:val="00DF0A3B"/>
    <w:rsid w:val="00DF0ACD"/>
    <w:rsid w:val="00DF0BA2"/>
    <w:rsid w:val="00DF1157"/>
    <w:rsid w:val="00DF1624"/>
    <w:rsid w:val="00DF1D5F"/>
    <w:rsid w:val="00DF1FFF"/>
    <w:rsid w:val="00DF23F7"/>
    <w:rsid w:val="00DF3FBB"/>
    <w:rsid w:val="00DF3FE3"/>
    <w:rsid w:val="00DF4064"/>
    <w:rsid w:val="00DF4221"/>
    <w:rsid w:val="00DF44B6"/>
    <w:rsid w:val="00DF4582"/>
    <w:rsid w:val="00DF4F5F"/>
    <w:rsid w:val="00DF5774"/>
    <w:rsid w:val="00DF5A3A"/>
    <w:rsid w:val="00DF5AFC"/>
    <w:rsid w:val="00DF5C8B"/>
    <w:rsid w:val="00DF5CA3"/>
    <w:rsid w:val="00DF5F36"/>
    <w:rsid w:val="00DF5FFC"/>
    <w:rsid w:val="00DF66AC"/>
    <w:rsid w:val="00DF6B58"/>
    <w:rsid w:val="00DF6EA8"/>
    <w:rsid w:val="00DF7056"/>
    <w:rsid w:val="00DF711E"/>
    <w:rsid w:val="00DF7202"/>
    <w:rsid w:val="00DF7681"/>
    <w:rsid w:val="00DF77E8"/>
    <w:rsid w:val="00DF7904"/>
    <w:rsid w:val="00E00A6E"/>
    <w:rsid w:val="00E00BA7"/>
    <w:rsid w:val="00E00CD0"/>
    <w:rsid w:val="00E014ED"/>
    <w:rsid w:val="00E01756"/>
    <w:rsid w:val="00E01B33"/>
    <w:rsid w:val="00E0219E"/>
    <w:rsid w:val="00E02294"/>
    <w:rsid w:val="00E027D8"/>
    <w:rsid w:val="00E029BF"/>
    <w:rsid w:val="00E02EB6"/>
    <w:rsid w:val="00E02ED5"/>
    <w:rsid w:val="00E03166"/>
    <w:rsid w:val="00E038AD"/>
    <w:rsid w:val="00E03A1D"/>
    <w:rsid w:val="00E03B0E"/>
    <w:rsid w:val="00E03BE9"/>
    <w:rsid w:val="00E03D2A"/>
    <w:rsid w:val="00E03F4D"/>
    <w:rsid w:val="00E04146"/>
    <w:rsid w:val="00E04C28"/>
    <w:rsid w:val="00E058C0"/>
    <w:rsid w:val="00E058E3"/>
    <w:rsid w:val="00E05E9E"/>
    <w:rsid w:val="00E05EDA"/>
    <w:rsid w:val="00E05F18"/>
    <w:rsid w:val="00E05F3E"/>
    <w:rsid w:val="00E0600B"/>
    <w:rsid w:val="00E06056"/>
    <w:rsid w:val="00E061D8"/>
    <w:rsid w:val="00E065F6"/>
    <w:rsid w:val="00E066E8"/>
    <w:rsid w:val="00E06D26"/>
    <w:rsid w:val="00E06E0B"/>
    <w:rsid w:val="00E070D7"/>
    <w:rsid w:val="00E0748D"/>
    <w:rsid w:val="00E075C4"/>
    <w:rsid w:val="00E077BF"/>
    <w:rsid w:val="00E07832"/>
    <w:rsid w:val="00E07BC1"/>
    <w:rsid w:val="00E10454"/>
    <w:rsid w:val="00E106FA"/>
    <w:rsid w:val="00E1081E"/>
    <w:rsid w:val="00E1098E"/>
    <w:rsid w:val="00E10B0C"/>
    <w:rsid w:val="00E11088"/>
    <w:rsid w:val="00E110B6"/>
    <w:rsid w:val="00E113ED"/>
    <w:rsid w:val="00E1198B"/>
    <w:rsid w:val="00E11DEA"/>
    <w:rsid w:val="00E12141"/>
    <w:rsid w:val="00E121C1"/>
    <w:rsid w:val="00E1234E"/>
    <w:rsid w:val="00E125B3"/>
    <w:rsid w:val="00E12A4E"/>
    <w:rsid w:val="00E12B54"/>
    <w:rsid w:val="00E12EFA"/>
    <w:rsid w:val="00E12FD1"/>
    <w:rsid w:val="00E13242"/>
    <w:rsid w:val="00E1348C"/>
    <w:rsid w:val="00E13D50"/>
    <w:rsid w:val="00E14693"/>
    <w:rsid w:val="00E14BF5"/>
    <w:rsid w:val="00E14FCD"/>
    <w:rsid w:val="00E150E7"/>
    <w:rsid w:val="00E15232"/>
    <w:rsid w:val="00E15635"/>
    <w:rsid w:val="00E15727"/>
    <w:rsid w:val="00E1579F"/>
    <w:rsid w:val="00E15DBC"/>
    <w:rsid w:val="00E1614B"/>
    <w:rsid w:val="00E16175"/>
    <w:rsid w:val="00E162D8"/>
    <w:rsid w:val="00E163A1"/>
    <w:rsid w:val="00E166BF"/>
    <w:rsid w:val="00E169E6"/>
    <w:rsid w:val="00E16CB6"/>
    <w:rsid w:val="00E16EE5"/>
    <w:rsid w:val="00E172C5"/>
    <w:rsid w:val="00E173B0"/>
    <w:rsid w:val="00E175A1"/>
    <w:rsid w:val="00E17BED"/>
    <w:rsid w:val="00E17C24"/>
    <w:rsid w:val="00E20473"/>
    <w:rsid w:val="00E204DD"/>
    <w:rsid w:val="00E20C65"/>
    <w:rsid w:val="00E20E3E"/>
    <w:rsid w:val="00E20FA0"/>
    <w:rsid w:val="00E21732"/>
    <w:rsid w:val="00E22A59"/>
    <w:rsid w:val="00E22C23"/>
    <w:rsid w:val="00E22CD0"/>
    <w:rsid w:val="00E22DAE"/>
    <w:rsid w:val="00E2318E"/>
    <w:rsid w:val="00E23438"/>
    <w:rsid w:val="00E235F2"/>
    <w:rsid w:val="00E2379B"/>
    <w:rsid w:val="00E237A7"/>
    <w:rsid w:val="00E237B0"/>
    <w:rsid w:val="00E23999"/>
    <w:rsid w:val="00E23D1E"/>
    <w:rsid w:val="00E23E6C"/>
    <w:rsid w:val="00E23E78"/>
    <w:rsid w:val="00E23F46"/>
    <w:rsid w:val="00E2404F"/>
    <w:rsid w:val="00E242D6"/>
    <w:rsid w:val="00E242FD"/>
    <w:rsid w:val="00E24C1D"/>
    <w:rsid w:val="00E24C60"/>
    <w:rsid w:val="00E24E28"/>
    <w:rsid w:val="00E250B6"/>
    <w:rsid w:val="00E25336"/>
    <w:rsid w:val="00E254D1"/>
    <w:rsid w:val="00E2594A"/>
    <w:rsid w:val="00E260C9"/>
    <w:rsid w:val="00E26A91"/>
    <w:rsid w:val="00E26D9D"/>
    <w:rsid w:val="00E26FD1"/>
    <w:rsid w:val="00E27394"/>
    <w:rsid w:val="00E2742C"/>
    <w:rsid w:val="00E27807"/>
    <w:rsid w:val="00E27A4C"/>
    <w:rsid w:val="00E27A56"/>
    <w:rsid w:val="00E27BE1"/>
    <w:rsid w:val="00E27EC6"/>
    <w:rsid w:val="00E30352"/>
    <w:rsid w:val="00E30B5F"/>
    <w:rsid w:val="00E30EA4"/>
    <w:rsid w:val="00E310FE"/>
    <w:rsid w:val="00E312EA"/>
    <w:rsid w:val="00E312F1"/>
    <w:rsid w:val="00E31373"/>
    <w:rsid w:val="00E313C8"/>
    <w:rsid w:val="00E31767"/>
    <w:rsid w:val="00E31F2A"/>
    <w:rsid w:val="00E31FB3"/>
    <w:rsid w:val="00E32254"/>
    <w:rsid w:val="00E32311"/>
    <w:rsid w:val="00E3266C"/>
    <w:rsid w:val="00E32695"/>
    <w:rsid w:val="00E326F3"/>
    <w:rsid w:val="00E32ADA"/>
    <w:rsid w:val="00E32AF9"/>
    <w:rsid w:val="00E33413"/>
    <w:rsid w:val="00E334E9"/>
    <w:rsid w:val="00E33764"/>
    <w:rsid w:val="00E33AA9"/>
    <w:rsid w:val="00E33FB7"/>
    <w:rsid w:val="00E34048"/>
    <w:rsid w:val="00E34842"/>
    <w:rsid w:val="00E34978"/>
    <w:rsid w:val="00E34A99"/>
    <w:rsid w:val="00E34CF4"/>
    <w:rsid w:val="00E34DEA"/>
    <w:rsid w:val="00E35585"/>
    <w:rsid w:val="00E35E1A"/>
    <w:rsid w:val="00E35FA7"/>
    <w:rsid w:val="00E3629C"/>
    <w:rsid w:val="00E366D3"/>
    <w:rsid w:val="00E36837"/>
    <w:rsid w:val="00E36D88"/>
    <w:rsid w:val="00E37393"/>
    <w:rsid w:val="00E375C1"/>
    <w:rsid w:val="00E379E9"/>
    <w:rsid w:val="00E37A07"/>
    <w:rsid w:val="00E37BC6"/>
    <w:rsid w:val="00E37D09"/>
    <w:rsid w:val="00E37E6D"/>
    <w:rsid w:val="00E40FF5"/>
    <w:rsid w:val="00E413AF"/>
    <w:rsid w:val="00E415C6"/>
    <w:rsid w:val="00E4174C"/>
    <w:rsid w:val="00E418AA"/>
    <w:rsid w:val="00E41BC6"/>
    <w:rsid w:val="00E41BD0"/>
    <w:rsid w:val="00E41D23"/>
    <w:rsid w:val="00E41F00"/>
    <w:rsid w:val="00E425DC"/>
    <w:rsid w:val="00E42A3E"/>
    <w:rsid w:val="00E4315C"/>
    <w:rsid w:val="00E43642"/>
    <w:rsid w:val="00E43D0A"/>
    <w:rsid w:val="00E43FEB"/>
    <w:rsid w:val="00E44B93"/>
    <w:rsid w:val="00E44EE4"/>
    <w:rsid w:val="00E456D2"/>
    <w:rsid w:val="00E461C0"/>
    <w:rsid w:val="00E46806"/>
    <w:rsid w:val="00E46E83"/>
    <w:rsid w:val="00E46F19"/>
    <w:rsid w:val="00E473B3"/>
    <w:rsid w:val="00E474A5"/>
    <w:rsid w:val="00E4794C"/>
    <w:rsid w:val="00E47A2E"/>
    <w:rsid w:val="00E47BDD"/>
    <w:rsid w:val="00E50157"/>
    <w:rsid w:val="00E50273"/>
    <w:rsid w:val="00E5049B"/>
    <w:rsid w:val="00E504EB"/>
    <w:rsid w:val="00E50631"/>
    <w:rsid w:val="00E50675"/>
    <w:rsid w:val="00E508CB"/>
    <w:rsid w:val="00E50E76"/>
    <w:rsid w:val="00E5139F"/>
    <w:rsid w:val="00E5162D"/>
    <w:rsid w:val="00E517A0"/>
    <w:rsid w:val="00E51A9D"/>
    <w:rsid w:val="00E51F5D"/>
    <w:rsid w:val="00E526D8"/>
    <w:rsid w:val="00E52791"/>
    <w:rsid w:val="00E5290E"/>
    <w:rsid w:val="00E52AE2"/>
    <w:rsid w:val="00E52B51"/>
    <w:rsid w:val="00E52C47"/>
    <w:rsid w:val="00E52E88"/>
    <w:rsid w:val="00E53137"/>
    <w:rsid w:val="00E532E4"/>
    <w:rsid w:val="00E53774"/>
    <w:rsid w:val="00E538F7"/>
    <w:rsid w:val="00E539A3"/>
    <w:rsid w:val="00E53E57"/>
    <w:rsid w:val="00E53ECA"/>
    <w:rsid w:val="00E550CF"/>
    <w:rsid w:val="00E562CB"/>
    <w:rsid w:val="00E56338"/>
    <w:rsid w:val="00E563A7"/>
    <w:rsid w:val="00E567E2"/>
    <w:rsid w:val="00E56C12"/>
    <w:rsid w:val="00E56D74"/>
    <w:rsid w:val="00E56DCE"/>
    <w:rsid w:val="00E57272"/>
    <w:rsid w:val="00E572B4"/>
    <w:rsid w:val="00E57373"/>
    <w:rsid w:val="00E5745D"/>
    <w:rsid w:val="00E5783D"/>
    <w:rsid w:val="00E6030A"/>
    <w:rsid w:val="00E6089C"/>
    <w:rsid w:val="00E60FCD"/>
    <w:rsid w:val="00E611CB"/>
    <w:rsid w:val="00E6149C"/>
    <w:rsid w:val="00E61680"/>
    <w:rsid w:val="00E61DEA"/>
    <w:rsid w:val="00E61DFF"/>
    <w:rsid w:val="00E61ED5"/>
    <w:rsid w:val="00E621F9"/>
    <w:rsid w:val="00E622B8"/>
    <w:rsid w:val="00E622E5"/>
    <w:rsid w:val="00E62D57"/>
    <w:rsid w:val="00E62F65"/>
    <w:rsid w:val="00E62FB0"/>
    <w:rsid w:val="00E6308D"/>
    <w:rsid w:val="00E6316D"/>
    <w:rsid w:val="00E63217"/>
    <w:rsid w:val="00E6346E"/>
    <w:rsid w:val="00E634B6"/>
    <w:rsid w:val="00E63580"/>
    <w:rsid w:val="00E636CF"/>
    <w:rsid w:val="00E63802"/>
    <w:rsid w:val="00E63992"/>
    <w:rsid w:val="00E64068"/>
    <w:rsid w:val="00E64155"/>
    <w:rsid w:val="00E64B01"/>
    <w:rsid w:val="00E64C2E"/>
    <w:rsid w:val="00E64F46"/>
    <w:rsid w:val="00E652DF"/>
    <w:rsid w:val="00E65B3E"/>
    <w:rsid w:val="00E65D32"/>
    <w:rsid w:val="00E6606D"/>
    <w:rsid w:val="00E6620D"/>
    <w:rsid w:val="00E6629F"/>
    <w:rsid w:val="00E66EFC"/>
    <w:rsid w:val="00E671C1"/>
    <w:rsid w:val="00E677AB"/>
    <w:rsid w:val="00E67A0F"/>
    <w:rsid w:val="00E7035B"/>
    <w:rsid w:val="00E70700"/>
    <w:rsid w:val="00E707AA"/>
    <w:rsid w:val="00E70BF6"/>
    <w:rsid w:val="00E70CF9"/>
    <w:rsid w:val="00E70D2E"/>
    <w:rsid w:val="00E711E2"/>
    <w:rsid w:val="00E711FF"/>
    <w:rsid w:val="00E71E4C"/>
    <w:rsid w:val="00E72216"/>
    <w:rsid w:val="00E7221F"/>
    <w:rsid w:val="00E72367"/>
    <w:rsid w:val="00E72D11"/>
    <w:rsid w:val="00E72DCC"/>
    <w:rsid w:val="00E72DD0"/>
    <w:rsid w:val="00E7399B"/>
    <w:rsid w:val="00E73C1B"/>
    <w:rsid w:val="00E73ECF"/>
    <w:rsid w:val="00E74B6D"/>
    <w:rsid w:val="00E74BBD"/>
    <w:rsid w:val="00E74F3D"/>
    <w:rsid w:val="00E752D0"/>
    <w:rsid w:val="00E75839"/>
    <w:rsid w:val="00E76535"/>
    <w:rsid w:val="00E76956"/>
    <w:rsid w:val="00E76EBB"/>
    <w:rsid w:val="00E7705A"/>
    <w:rsid w:val="00E77292"/>
    <w:rsid w:val="00E77502"/>
    <w:rsid w:val="00E77B41"/>
    <w:rsid w:val="00E77F4E"/>
    <w:rsid w:val="00E8081C"/>
    <w:rsid w:val="00E808B1"/>
    <w:rsid w:val="00E809C3"/>
    <w:rsid w:val="00E80AFB"/>
    <w:rsid w:val="00E80BAD"/>
    <w:rsid w:val="00E80C3A"/>
    <w:rsid w:val="00E80C9F"/>
    <w:rsid w:val="00E80CC5"/>
    <w:rsid w:val="00E80FB2"/>
    <w:rsid w:val="00E810D3"/>
    <w:rsid w:val="00E8143C"/>
    <w:rsid w:val="00E81831"/>
    <w:rsid w:val="00E8198F"/>
    <w:rsid w:val="00E81A5D"/>
    <w:rsid w:val="00E81D53"/>
    <w:rsid w:val="00E81E99"/>
    <w:rsid w:val="00E820BC"/>
    <w:rsid w:val="00E820CF"/>
    <w:rsid w:val="00E8297C"/>
    <w:rsid w:val="00E8354C"/>
    <w:rsid w:val="00E83761"/>
    <w:rsid w:val="00E83A88"/>
    <w:rsid w:val="00E83D80"/>
    <w:rsid w:val="00E84509"/>
    <w:rsid w:val="00E8451A"/>
    <w:rsid w:val="00E84761"/>
    <w:rsid w:val="00E8535C"/>
    <w:rsid w:val="00E853BA"/>
    <w:rsid w:val="00E85EDD"/>
    <w:rsid w:val="00E85F5F"/>
    <w:rsid w:val="00E869E7"/>
    <w:rsid w:val="00E86B13"/>
    <w:rsid w:val="00E86E59"/>
    <w:rsid w:val="00E87248"/>
    <w:rsid w:val="00E8751E"/>
    <w:rsid w:val="00E8759A"/>
    <w:rsid w:val="00E876BE"/>
    <w:rsid w:val="00E902F4"/>
    <w:rsid w:val="00E9112B"/>
    <w:rsid w:val="00E914D1"/>
    <w:rsid w:val="00E91CC9"/>
    <w:rsid w:val="00E91D24"/>
    <w:rsid w:val="00E91E3C"/>
    <w:rsid w:val="00E9246C"/>
    <w:rsid w:val="00E9256E"/>
    <w:rsid w:val="00E931C3"/>
    <w:rsid w:val="00E937C3"/>
    <w:rsid w:val="00E93BA9"/>
    <w:rsid w:val="00E942AB"/>
    <w:rsid w:val="00E9499F"/>
    <w:rsid w:val="00E94F1F"/>
    <w:rsid w:val="00E94F83"/>
    <w:rsid w:val="00E95256"/>
    <w:rsid w:val="00E956F5"/>
    <w:rsid w:val="00E95A1B"/>
    <w:rsid w:val="00E95DDB"/>
    <w:rsid w:val="00E95EB0"/>
    <w:rsid w:val="00E96482"/>
    <w:rsid w:val="00E96859"/>
    <w:rsid w:val="00E96EC8"/>
    <w:rsid w:val="00E9736C"/>
    <w:rsid w:val="00EA014F"/>
    <w:rsid w:val="00EA0367"/>
    <w:rsid w:val="00EA0654"/>
    <w:rsid w:val="00EA092E"/>
    <w:rsid w:val="00EA0C66"/>
    <w:rsid w:val="00EA12DC"/>
    <w:rsid w:val="00EA1565"/>
    <w:rsid w:val="00EA15BC"/>
    <w:rsid w:val="00EA16CC"/>
    <w:rsid w:val="00EA203C"/>
    <w:rsid w:val="00EA2175"/>
    <w:rsid w:val="00EA2A3C"/>
    <w:rsid w:val="00EA2C36"/>
    <w:rsid w:val="00EA2CB3"/>
    <w:rsid w:val="00EA2D40"/>
    <w:rsid w:val="00EA2DCA"/>
    <w:rsid w:val="00EA307A"/>
    <w:rsid w:val="00EA3216"/>
    <w:rsid w:val="00EA3657"/>
    <w:rsid w:val="00EA36DC"/>
    <w:rsid w:val="00EA3A4C"/>
    <w:rsid w:val="00EA4448"/>
    <w:rsid w:val="00EA490B"/>
    <w:rsid w:val="00EA4C7C"/>
    <w:rsid w:val="00EA4D47"/>
    <w:rsid w:val="00EA4F61"/>
    <w:rsid w:val="00EA4FD7"/>
    <w:rsid w:val="00EA5040"/>
    <w:rsid w:val="00EA52E1"/>
    <w:rsid w:val="00EA5DA6"/>
    <w:rsid w:val="00EA653B"/>
    <w:rsid w:val="00EA65D7"/>
    <w:rsid w:val="00EA68CD"/>
    <w:rsid w:val="00EA6C1D"/>
    <w:rsid w:val="00EA6F54"/>
    <w:rsid w:val="00EA700B"/>
    <w:rsid w:val="00EA7736"/>
    <w:rsid w:val="00EB0064"/>
    <w:rsid w:val="00EB044B"/>
    <w:rsid w:val="00EB09E8"/>
    <w:rsid w:val="00EB0F01"/>
    <w:rsid w:val="00EB111C"/>
    <w:rsid w:val="00EB1268"/>
    <w:rsid w:val="00EB129F"/>
    <w:rsid w:val="00EB12B7"/>
    <w:rsid w:val="00EB16A5"/>
    <w:rsid w:val="00EB1979"/>
    <w:rsid w:val="00EB1A30"/>
    <w:rsid w:val="00EB2567"/>
    <w:rsid w:val="00EB3950"/>
    <w:rsid w:val="00EB39AE"/>
    <w:rsid w:val="00EB3B55"/>
    <w:rsid w:val="00EB3B82"/>
    <w:rsid w:val="00EB404E"/>
    <w:rsid w:val="00EB43A6"/>
    <w:rsid w:val="00EB445B"/>
    <w:rsid w:val="00EB4489"/>
    <w:rsid w:val="00EB450A"/>
    <w:rsid w:val="00EB4A7A"/>
    <w:rsid w:val="00EB508D"/>
    <w:rsid w:val="00EB52D1"/>
    <w:rsid w:val="00EB5575"/>
    <w:rsid w:val="00EB5A55"/>
    <w:rsid w:val="00EB6115"/>
    <w:rsid w:val="00EB69EF"/>
    <w:rsid w:val="00EB6B79"/>
    <w:rsid w:val="00EB6EDE"/>
    <w:rsid w:val="00EB6F2C"/>
    <w:rsid w:val="00EB70A8"/>
    <w:rsid w:val="00EB7561"/>
    <w:rsid w:val="00EB7860"/>
    <w:rsid w:val="00EB7ADE"/>
    <w:rsid w:val="00EB7BAC"/>
    <w:rsid w:val="00EB7C07"/>
    <w:rsid w:val="00EB7EA8"/>
    <w:rsid w:val="00EB7F4E"/>
    <w:rsid w:val="00EC0108"/>
    <w:rsid w:val="00EC0229"/>
    <w:rsid w:val="00EC0C6A"/>
    <w:rsid w:val="00EC1079"/>
    <w:rsid w:val="00EC15E5"/>
    <w:rsid w:val="00EC1911"/>
    <w:rsid w:val="00EC1C44"/>
    <w:rsid w:val="00EC1E26"/>
    <w:rsid w:val="00EC1E42"/>
    <w:rsid w:val="00EC2087"/>
    <w:rsid w:val="00EC2179"/>
    <w:rsid w:val="00EC254A"/>
    <w:rsid w:val="00EC26FC"/>
    <w:rsid w:val="00EC27E0"/>
    <w:rsid w:val="00EC2D26"/>
    <w:rsid w:val="00EC3360"/>
    <w:rsid w:val="00EC3422"/>
    <w:rsid w:val="00EC3677"/>
    <w:rsid w:val="00EC3A77"/>
    <w:rsid w:val="00EC3FC9"/>
    <w:rsid w:val="00EC4078"/>
    <w:rsid w:val="00EC4CAB"/>
    <w:rsid w:val="00EC4D99"/>
    <w:rsid w:val="00EC5953"/>
    <w:rsid w:val="00EC595B"/>
    <w:rsid w:val="00EC6130"/>
    <w:rsid w:val="00EC657A"/>
    <w:rsid w:val="00EC6DC2"/>
    <w:rsid w:val="00EC6DD6"/>
    <w:rsid w:val="00EC7083"/>
    <w:rsid w:val="00EC7570"/>
    <w:rsid w:val="00EC7AB6"/>
    <w:rsid w:val="00EC7F00"/>
    <w:rsid w:val="00ED0210"/>
    <w:rsid w:val="00ED05E6"/>
    <w:rsid w:val="00ED0867"/>
    <w:rsid w:val="00ED0B7A"/>
    <w:rsid w:val="00ED0CF1"/>
    <w:rsid w:val="00ED0ECC"/>
    <w:rsid w:val="00ED115F"/>
    <w:rsid w:val="00ED12DA"/>
    <w:rsid w:val="00ED12F4"/>
    <w:rsid w:val="00ED1675"/>
    <w:rsid w:val="00ED1D5D"/>
    <w:rsid w:val="00ED1DC6"/>
    <w:rsid w:val="00ED25D1"/>
    <w:rsid w:val="00ED298C"/>
    <w:rsid w:val="00ED2F10"/>
    <w:rsid w:val="00ED300A"/>
    <w:rsid w:val="00ED320F"/>
    <w:rsid w:val="00ED338F"/>
    <w:rsid w:val="00ED3900"/>
    <w:rsid w:val="00ED3B55"/>
    <w:rsid w:val="00ED3EEE"/>
    <w:rsid w:val="00ED4150"/>
    <w:rsid w:val="00ED4704"/>
    <w:rsid w:val="00ED495E"/>
    <w:rsid w:val="00ED4AD6"/>
    <w:rsid w:val="00ED51B4"/>
    <w:rsid w:val="00ED5F84"/>
    <w:rsid w:val="00ED6069"/>
    <w:rsid w:val="00ED664E"/>
    <w:rsid w:val="00ED6CCE"/>
    <w:rsid w:val="00ED6EAE"/>
    <w:rsid w:val="00ED6FF7"/>
    <w:rsid w:val="00ED7080"/>
    <w:rsid w:val="00ED72EB"/>
    <w:rsid w:val="00ED7A0C"/>
    <w:rsid w:val="00ED7AD5"/>
    <w:rsid w:val="00EE01BF"/>
    <w:rsid w:val="00EE028D"/>
    <w:rsid w:val="00EE0611"/>
    <w:rsid w:val="00EE07E8"/>
    <w:rsid w:val="00EE0928"/>
    <w:rsid w:val="00EE0ACD"/>
    <w:rsid w:val="00EE0DB4"/>
    <w:rsid w:val="00EE0F56"/>
    <w:rsid w:val="00EE1084"/>
    <w:rsid w:val="00EE1341"/>
    <w:rsid w:val="00EE1476"/>
    <w:rsid w:val="00EE15B7"/>
    <w:rsid w:val="00EE1773"/>
    <w:rsid w:val="00EE1B0D"/>
    <w:rsid w:val="00EE1BF9"/>
    <w:rsid w:val="00EE1CD2"/>
    <w:rsid w:val="00EE23C6"/>
    <w:rsid w:val="00EE2877"/>
    <w:rsid w:val="00EE29DE"/>
    <w:rsid w:val="00EE332C"/>
    <w:rsid w:val="00EE3693"/>
    <w:rsid w:val="00EE37B0"/>
    <w:rsid w:val="00EE39A2"/>
    <w:rsid w:val="00EE3AF2"/>
    <w:rsid w:val="00EE3D77"/>
    <w:rsid w:val="00EE3EF2"/>
    <w:rsid w:val="00EE40D3"/>
    <w:rsid w:val="00EE441A"/>
    <w:rsid w:val="00EE4545"/>
    <w:rsid w:val="00EE45C2"/>
    <w:rsid w:val="00EE4FF9"/>
    <w:rsid w:val="00EE5000"/>
    <w:rsid w:val="00EE55C0"/>
    <w:rsid w:val="00EE5ABB"/>
    <w:rsid w:val="00EE5BDF"/>
    <w:rsid w:val="00EE5EEA"/>
    <w:rsid w:val="00EE5F77"/>
    <w:rsid w:val="00EE67EC"/>
    <w:rsid w:val="00EE683A"/>
    <w:rsid w:val="00EE6CC4"/>
    <w:rsid w:val="00EE6D52"/>
    <w:rsid w:val="00EE716C"/>
    <w:rsid w:val="00EE72BE"/>
    <w:rsid w:val="00EE7B19"/>
    <w:rsid w:val="00EE7B45"/>
    <w:rsid w:val="00EE7C3E"/>
    <w:rsid w:val="00EE7CF9"/>
    <w:rsid w:val="00EE7FC5"/>
    <w:rsid w:val="00EF0224"/>
    <w:rsid w:val="00EF06AD"/>
    <w:rsid w:val="00EF091C"/>
    <w:rsid w:val="00EF0ACC"/>
    <w:rsid w:val="00EF10C4"/>
    <w:rsid w:val="00EF11EC"/>
    <w:rsid w:val="00EF1A94"/>
    <w:rsid w:val="00EF1C12"/>
    <w:rsid w:val="00EF2003"/>
    <w:rsid w:val="00EF23FA"/>
    <w:rsid w:val="00EF2C06"/>
    <w:rsid w:val="00EF3124"/>
    <w:rsid w:val="00EF36D1"/>
    <w:rsid w:val="00EF37E8"/>
    <w:rsid w:val="00EF3941"/>
    <w:rsid w:val="00EF3EAC"/>
    <w:rsid w:val="00EF3EBC"/>
    <w:rsid w:val="00EF4428"/>
    <w:rsid w:val="00EF4A33"/>
    <w:rsid w:val="00EF52B4"/>
    <w:rsid w:val="00EF53E9"/>
    <w:rsid w:val="00EF557B"/>
    <w:rsid w:val="00EF563B"/>
    <w:rsid w:val="00EF578F"/>
    <w:rsid w:val="00EF5884"/>
    <w:rsid w:val="00EF596C"/>
    <w:rsid w:val="00EF5A99"/>
    <w:rsid w:val="00EF5C3E"/>
    <w:rsid w:val="00EF636F"/>
    <w:rsid w:val="00EF6395"/>
    <w:rsid w:val="00EF6647"/>
    <w:rsid w:val="00EF66C5"/>
    <w:rsid w:val="00EF6E8B"/>
    <w:rsid w:val="00EF7252"/>
    <w:rsid w:val="00EF7608"/>
    <w:rsid w:val="00EF7D71"/>
    <w:rsid w:val="00F0083C"/>
    <w:rsid w:val="00F009FC"/>
    <w:rsid w:val="00F00BE7"/>
    <w:rsid w:val="00F00D99"/>
    <w:rsid w:val="00F0167A"/>
    <w:rsid w:val="00F0195E"/>
    <w:rsid w:val="00F02323"/>
    <w:rsid w:val="00F025A0"/>
    <w:rsid w:val="00F02DA8"/>
    <w:rsid w:val="00F02DD1"/>
    <w:rsid w:val="00F02EFF"/>
    <w:rsid w:val="00F02FE1"/>
    <w:rsid w:val="00F03121"/>
    <w:rsid w:val="00F0342D"/>
    <w:rsid w:val="00F0365F"/>
    <w:rsid w:val="00F0366C"/>
    <w:rsid w:val="00F03787"/>
    <w:rsid w:val="00F037D0"/>
    <w:rsid w:val="00F03D89"/>
    <w:rsid w:val="00F04110"/>
    <w:rsid w:val="00F04196"/>
    <w:rsid w:val="00F0437C"/>
    <w:rsid w:val="00F0453B"/>
    <w:rsid w:val="00F0483C"/>
    <w:rsid w:val="00F054AB"/>
    <w:rsid w:val="00F05615"/>
    <w:rsid w:val="00F05694"/>
    <w:rsid w:val="00F060E7"/>
    <w:rsid w:val="00F07163"/>
    <w:rsid w:val="00F076DA"/>
    <w:rsid w:val="00F077F0"/>
    <w:rsid w:val="00F07B03"/>
    <w:rsid w:val="00F101E3"/>
    <w:rsid w:val="00F10634"/>
    <w:rsid w:val="00F10BF3"/>
    <w:rsid w:val="00F10F19"/>
    <w:rsid w:val="00F11450"/>
    <w:rsid w:val="00F1159A"/>
    <w:rsid w:val="00F11920"/>
    <w:rsid w:val="00F11B19"/>
    <w:rsid w:val="00F11D93"/>
    <w:rsid w:val="00F123B2"/>
    <w:rsid w:val="00F12829"/>
    <w:rsid w:val="00F132E5"/>
    <w:rsid w:val="00F13CF9"/>
    <w:rsid w:val="00F13D84"/>
    <w:rsid w:val="00F146B5"/>
    <w:rsid w:val="00F147C3"/>
    <w:rsid w:val="00F15757"/>
    <w:rsid w:val="00F157B3"/>
    <w:rsid w:val="00F15941"/>
    <w:rsid w:val="00F15E95"/>
    <w:rsid w:val="00F16548"/>
    <w:rsid w:val="00F16571"/>
    <w:rsid w:val="00F16742"/>
    <w:rsid w:val="00F1689B"/>
    <w:rsid w:val="00F16A7D"/>
    <w:rsid w:val="00F16E09"/>
    <w:rsid w:val="00F1732B"/>
    <w:rsid w:val="00F17744"/>
    <w:rsid w:val="00F17772"/>
    <w:rsid w:val="00F17A94"/>
    <w:rsid w:val="00F20109"/>
    <w:rsid w:val="00F2021E"/>
    <w:rsid w:val="00F20493"/>
    <w:rsid w:val="00F204F7"/>
    <w:rsid w:val="00F2059D"/>
    <w:rsid w:val="00F206FE"/>
    <w:rsid w:val="00F207A0"/>
    <w:rsid w:val="00F20A97"/>
    <w:rsid w:val="00F20F47"/>
    <w:rsid w:val="00F215DF"/>
    <w:rsid w:val="00F217EA"/>
    <w:rsid w:val="00F21AAC"/>
    <w:rsid w:val="00F21F5E"/>
    <w:rsid w:val="00F220C7"/>
    <w:rsid w:val="00F22243"/>
    <w:rsid w:val="00F222FA"/>
    <w:rsid w:val="00F225D3"/>
    <w:rsid w:val="00F228FB"/>
    <w:rsid w:val="00F229ED"/>
    <w:rsid w:val="00F22A3C"/>
    <w:rsid w:val="00F22C27"/>
    <w:rsid w:val="00F23426"/>
    <w:rsid w:val="00F23A0F"/>
    <w:rsid w:val="00F23A13"/>
    <w:rsid w:val="00F23A4E"/>
    <w:rsid w:val="00F23EEC"/>
    <w:rsid w:val="00F23F04"/>
    <w:rsid w:val="00F24571"/>
    <w:rsid w:val="00F24899"/>
    <w:rsid w:val="00F24EA9"/>
    <w:rsid w:val="00F250A1"/>
    <w:rsid w:val="00F253C0"/>
    <w:rsid w:val="00F25781"/>
    <w:rsid w:val="00F258E6"/>
    <w:rsid w:val="00F25FFF"/>
    <w:rsid w:val="00F26101"/>
    <w:rsid w:val="00F264B5"/>
    <w:rsid w:val="00F26778"/>
    <w:rsid w:val="00F26B7F"/>
    <w:rsid w:val="00F26EEA"/>
    <w:rsid w:val="00F26F97"/>
    <w:rsid w:val="00F27039"/>
    <w:rsid w:val="00F2705C"/>
    <w:rsid w:val="00F270DF"/>
    <w:rsid w:val="00F273EB"/>
    <w:rsid w:val="00F27787"/>
    <w:rsid w:val="00F279E3"/>
    <w:rsid w:val="00F27D04"/>
    <w:rsid w:val="00F27E46"/>
    <w:rsid w:val="00F27F6B"/>
    <w:rsid w:val="00F27FE2"/>
    <w:rsid w:val="00F3022A"/>
    <w:rsid w:val="00F3031A"/>
    <w:rsid w:val="00F303E4"/>
    <w:rsid w:val="00F30525"/>
    <w:rsid w:val="00F3063C"/>
    <w:rsid w:val="00F30731"/>
    <w:rsid w:val="00F30D76"/>
    <w:rsid w:val="00F30F3D"/>
    <w:rsid w:val="00F30FDF"/>
    <w:rsid w:val="00F31167"/>
    <w:rsid w:val="00F311E6"/>
    <w:rsid w:val="00F316F1"/>
    <w:rsid w:val="00F31715"/>
    <w:rsid w:val="00F31921"/>
    <w:rsid w:val="00F31AB3"/>
    <w:rsid w:val="00F31FD9"/>
    <w:rsid w:val="00F3215B"/>
    <w:rsid w:val="00F321E8"/>
    <w:rsid w:val="00F32844"/>
    <w:rsid w:val="00F32C66"/>
    <w:rsid w:val="00F32E61"/>
    <w:rsid w:val="00F33609"/>
    <w:rsid w:val="00F340AD"/>
    <w:rsid w:val="00F34265"/>
    <w:rsid w:val="00F34861"/>
    <w:rsid w:val="00F34A90"/>
    <w:rsid w:val="00F34ADA"/>
    <w:rsid w:val="00F34DA0"/>
    <w:rsid w:val="00F34DA1"/>
    <w:rsid w:val="00F34E49"/>
    <w:rsid w:val="00F35D2F"/>
    <w:rsid w:val="00F3617C"/>
    <w:rsid w:val="00F361D6"/>
    <w:rsid w:val="00F361E4"/>
    <w:rsid w:val="00F36733"/>
    <w:rsid w:val="00F36811"/>
    <w:rsid w:val="00F3721D"/>
    <w:rsid w:val="00F37495"/>
    <w:rsid w:val="00F37539"/>
    <w:rsid w:val="00F37752"/>
    <w:rsid w:val="00F379CC"/>
    <w:rsid w:val="00F37CC1"/>
    <w:rsid w:val="00F37CD6"/>
    <w:rsid w:val="00F4060B"/>
    <w:rsid w:val="00F4084C"/>
    <w:rsid w:val="00F40C95"/>
    <w:rsid w:val="00F4144A"/>
    <w:rsid w:val="00F4178E"/>
    <w:rsid w:val="00F41D05"/>
    <w:rsid w:val="00F425E1"/>
    <w:rsid w:val="00F427E0"/>
    <w:rsid w:val="00F42D50"/>
    <w:rsid w:val="00F42FB1"/>
    <w:rsid w:val="00F4319B"/>
    <w:rsid w:val="00F43309"/>
    <w:rsid w:val="00F44E7D"/>
    <w:rsid w:val="00F4528A"/>
    <w:rsid w:val="00F45467"/>
    <w:rsid w:val="00F45837"/>
    <w:rsid w:val="00F45C67"/>
    <w:rsid w:val="00F45F04"/>
    <w:rsid w:val="00F46622"/>
    <w:rsid w:val="00F469A8"/>
    <w:rsid w:val="00F47374"/>
    <w:rsid w:val="00F473C3"/>
    <w:rsid w:val="00F474B7"/>
    <w:rsid w:val="00F475B0"/>
    <w:rsid w:val="00F47B78"/>
    <w:rsid w:val="00F47B9F"/>
    <w:rsid w:val="00F47F13"/>
    <w:rsid w:val="00F50046"/>
    <w:rsid w:val="00F50420"/>
    <w:rsid w:val="00F508A9"/>
    <w:rsid w:val="00F50F06"/>
    <w:rsid w:val="00F51177"/>
    <w:rsid w:val="00F5118B"/>
    <w:rsid w:val="00F5130F"/>
    <w:rsid w:val="00F516C7"/>
    <w:rsid w:val="00F51BD6"/>
    <w:rsid w:val="00F5252F"/>
    <w:rsid w:val="00F52AA1"/>
    <w:rsid w:val="00F52DD6"/>
    <w:rsid w:val="00F52FFD"/>
    <w:rsid w:val="00F5336B"/>
    <w:rsid w:val="00F53561"/>
    <w:rsid w:val="00F539CB"/>
    <w:rsid w:val="00F54212"/>
    <w:rsid w:val="00F542DC"/>
    <w:rsid w:val="00F5431D"/>
    <w:rsid w:val="00F54D61"/>
    <w:rsid w:val="00F551A2"/>
    <w:rsid w:val="00F551B6"/>
    <w:rsid w:val="00F55505"/>
    <w:rsid w:val="00F55B63"/>
    <w:rsid w:val="00F55D56"/>
    <w:rsid w:val="00F57189"/>
    <w:rsid w:val="00F57223"/>
    <w:rsid w:val="00F57249"/>
    <w:rsid w:val="00F5729E"/>
    <w:rsid w:val="00F57315"/>
    <w:rsid w:val="00F5733A"/>
    <w:rsid w:val="00F57A67"/>
    <w:rsid w:val="00F57ADD"/>
    <w:rsid w:val="00F57BAB"/>
    <w:rsid w:val="00F600D8"/>
    <w:rsid w:val="00F601A3"/>
    <w:rsid w:val="00F604AD"/>
    <w:rsid w:val="00F60711"/>
    <w:rsid w:val="00F6079F"/>
    <w:rsid w:val="00F6094E"/>
    <w:rsid w:val="00F60E9F"/>
    <w:rsid w:val="00F610D5"/>
    <w:rsid w:val="00F6168F"/>
    <w:rsid w:val="00F61813"/>
    <w:rsid w:val="00F6196A"/>
    <w:rsid w:val="00F61A0A"/>
    <w:rsid w:val="00F61C0F"/>
    <w:rsid w:val="00F61DC6"/>
    <w:rsid w:val="00F61EEE"/>
    <w:rsid w:val="00F62177"/>
    <w:rsid w:val="00F6219A"/>
    <w:rsid w:val="00F625E6"/>
    <w:rsid w:val="00F630EA"/>
    <w:rsid w:val="00F6391E"/>
    <w:rsid w:val="00F63D6A"/>
    <w:rsid w:val="00F6445C"/>
    <w:rsid w:val="00F64496"/>
    <w:rsid w:val="00F64DE8"/>
    <w:rsid w:val="00F64E1B"/>
    <w:rsid w:val="00F65E73"/>
    <w:rsid w:val="00F662E3"/>
    <w:rsid w:val="00F66564"/>
    <w:rsid w:val="00F669B1"/>
    <w:rsid w:val="00F66B77"/>
    <w:rsid w:val="00F66D31"/>
    <w:rsid w:val="00F66D7B"/>
    <w:rsid w:val="00F6703B"/>
    <w:rsid w:val="00F6716F"/>
    <w:rsid w:val="00F6722F"/>
    <w:rsid w:val="00F67515"/>
    <w:rsid w:val="00F702BA"/>
    <w:rsid w:val="00F70661"/>
    <w:rsid w:val="00F70678"/>
    <w:rsid w:val="00F70E10"/>
    <w:rsid w:val="00F717F9"/>
    <w:rsid w:val="00F71890"/>
    <w:rsid w:val="00F718E0"/>
    <w:rsid w:val="00F7199A"/>
    <w:rsid w:val="00F71A0A"/>
    <w:rsid w:val="00F72592"/>
    <w:rsid w:val="00F728EF"/>
    <w:rsid w:val="00F72F2F"/>
    <w:rsid w:val="00F7385D"/>
    <w:rsid w:val="00F73B6F"/>
    <w:rsid w:val="00F73D06"/>
    <w:rsid w:val="00F744A3"/>
    <w:rsid w:val="00F747C0"/>
    <w:rsid w:val="00F755B3"/>
    <w:rsid w:val="00F757D2"/>
    <w:rsid w:val="00F75A5B"/>
    <w:rsid w:val="00F75D39"/>
    <w:rsid w:val="00F761E6"/>
    <w:rsid w:val="00F76250"/>
    <w:rsid w:val="00F7695D"/>
    <w:rsid w:val="00F772E6"/>
    <w:rsid w:val="00F77739"/>
    <w:rsid w:val="00F77BE4"/>
    <w:rsid w:val="00F77D32"/>
    <w:rsid w:val="00F80E78"/>
    <w:rsid w:val="00F80F5F"/>
    <w:rsid w:val="00F81289"/>
    <w:rsid w:val="00F81423"/>
    <w:rsid w:val="00F817B1"/>
    <w:rsid w:val="00F817CD"/>
    <w:rsid w:val="00F81B65"/>
    <w:rsid w:val="00F823AC"/>
    <w:rsid w:val="00F82979"/>
    <w:rsid w:val="00F82EDA"/>
    <w:rsid w:val="00F83007"/>
    <w:rsid w:val="00F83138"/>
    <w:rsid w:val="00F832C6"/>
    <w:rsid w:val="00F8344B"/>
    <w:rsid w:val="00F83662"/>
    <w:rsid w:val="00F836EF"/>
    <w:rsid w:val="00F83732"/>
    <w:rsid w:val="00F840EF"/>
    <w:rsid w:val="00F842D1"/>
    <w:rsid w:val="00F8451F"/>
    <w:rsid w:val="00F84F9F"/>
    <w:rsid w:val="00F85502"/>
    <w:rsid w:val="00F85654"/>
    <w:rsid w:val="00F85DD6"/>
    <w:rsid w:val="00F85F20"/>
    <w:rsid w:val="00F85F4B"/>
    <w:rsid w:val="00F86631"/>
    <w:rsid w:val="00F86792"/>
    <w:rsid w:val="00F86946"/>
    <w:rsid w:val="00F86E70"/>
    <w:rsid w:val="00F87665"/>
    <w:rsid w:val="00F87AA3"/>
    <w:rsid w:val="00F87B9F"/>
    <w:rsid w:val="00F87E5A"/>
    <w:rsid w:val="00F9053C"/>
    <w:rsid w:val="00F9061A"/>
    <w:rsid w:val="00F90F21"/>
    <w:rsid w:val="00F9116E"/>
    <w:rsid w:val="00F9124B"/>
    <w:rsid w:val="00F91347"/>
    <w:rsid w:val="00F9150D"/>
    <w:rsid w:val="00F915EE"/>
    <w:rsid w:val="00F92184"/>
    <w:rsid w:val="00F92A15"/>
    <w:rsid w:val="00F92A47"/>
    <w:rsid w:val="00F92D9E"/>
    <w:rsid w:val="00F92EC9"/>
    <w:rsid w:val="00F92F13"/>
    <w:rsid w:val="00F9301F"/>
    <w:rsid w:val="00F9350E"/>
    <w:rsid w:val="00F93AD4"/>
    <w:rsid w:val="00F93CD9"/>
    <w:rsid w:val="00F93FAD"/>
    <w:rsid w:val="00F94375"/>
    <w:rsid w:val="00F943DD"/>
    <w:rsid w:val="00F94F7D"/>
    <w:rsid w:val="00F951D5"/>
    <w:rsid w:val="00F95857"/>
    <w:rsid w:val="00F95C7F"/>
    <w:rsid w:val="00F966E1"/>
    <w:rsid w:val="00F96777"/>
    <w:rsid w:val="00F9732D"/>
    <w:rsid w:val="00F9795A"/>
    <w:rsid w:val="00F97A0A"/>
    <w:rsid w:val="00F97A54"/>
    <w:rsid w:val="00FA0791"/>
    <w:rsid w:val="00FA081F"/>
    <w:rsid w:val="00FA123F"/>
    <w:rsid w:val="00FA1561"/>
    <w:rsid w:val="00FA16F5"/>
    <w:rsid w:val="00FA1C30"/>
    <w:rsid w:val="00FA1C57"/>
    <w:rsid w:val="00FA2119"/>
    <w:rsid w:val="00FA2C55"/>
    <w:rsid w:val="00FA36DB"/>
    <w:rsid w:val="00FA376D"/>
    <w:rsid w:val="00FA37CF"/>
    <w:rsid w:val="00FA4296"/>
    <w:rsid w:val="00FA457C"/>
    <w:rsid w:val="00FA4781"/>
    <w:rsid w:val="00FA482B"/>
    <w:rsid w:val="00FA4DA6"/>
    <w:rsid w:val="00FA4FB9"/>
    <w:rsid w:val="00FA52A0"/>
    <w:rsid w:val="00FA54F3"/>
    <w:rsid w:val="00FA57C1"/>
    <w:rsid w:val="00FA5A97"/>
    <w:rsid w:val="00FA5FE6"/>
    <w:rsid w:val="00FA6077"/>
    <w:rsid w:val="00FA6AF9"/>
    <w:rsid w:val="00FA6B49"/>
    <w:rsid w:val="00FA6B6C"/>
    <w:rsid w:val="00FA6BF4"/>
    <w:rsid w:val="00FA7198"/>
    <w:rsid w:val="00FA7370"/>
    <w:rsid w:val="00FA7E61"/>
    <w:rsid w:val="00FB02F4"/>
    <w:rsid w:val="00FB049A"/>
    <w:rsid w:val="00FB06E7"/>
    <w:rsid w:val="00FB08B9"/>
    <w:rsid w:val="00FB0C15"/>
    <w:rsid w:val="00FB0DD9"/>
    <w:rsid w:val="00FB0EEE"/>
    <w:rsid w:val="00FB131F"/>
    <w:rsid w:val="00FB13DD"/>
    <w:rsid w:val="00FB150B"/>
    <w:rsid w:val="00FB1774"/>
    <w:rsid w:val="00FB1A0F"/>
    <w:rsid w:val="00FB1BC4"/>
    <w:rsid w:val="00FB1CB3"/>
    <w:rsid w:val="00FB1D5F"/>
    <w:rsid w:val="00FB1ED0"/>
    <w:rsid w:val="00FB2279"/>
    <w:rsid w:val="00FB23A6"/>
    <w:rsid w:val="00FB2813"/>
    <w:rsid w:val="00FB28E5"/>
    <w:rsid w:val="00FB2A00"/>
    <w:rsid w:val="00FB2D12"/>
    <w:rsid w:val="00FB2FBE"/>
    <w:rsid w:val="00FB31F8"/>
    <w:rsid w:val="00FB3590"/>
    <w:rsid w:val="00FB37EA"/>
    <w:rsid w:val="00FB3DAC"/>
    <w:rsid w:val="00FB4C7F"/>
    <w:rsid w:val="00FB4D44"/>
    <w:rsid w:val="00FB4E3E"/>
    <w:rsid w:val="00FB5B45"/>
    <w:rsid w:val="00FB638B"/>
    <w:rsid w:val="00FB6449"/>
    <w:rsid w:val="00FB671B"/>
    <w:rsid w:val="00FB6755"/>
    <w:rsid w:val="00FB6D1E"/>
    <w:rsid w:val="00FB6E31"/>
    <w:rsid w:val="00FB72D7"/>
    <w:rsid w:val="00FC04A7"/>
    <w:rsid w:val="00FC0724"/>
    <w:rsid w:val="00FC0B64"/>
    <w:rsid w:val="00FC0BBE"/>
    <w:rsid w:val="00FC1341"/>
    <w:rsid w:val="00FC1451"/>
    <w:rsid w:val="00FC2074"/>
    <w:rsid w:val="00FC3280"/>
    <w:rsid w:val="00FC36BF"/>
    <w:rsid w:val="00FC3E8D"/>
    <w:rsid w:val="00FC4254"/>
    <w:rsid w:val="00FC4A23"/>
    <w:rsid w:val="00FC4E54"/>
    <w:rsid w:val="00FC5098"/>
    <w:rsid w:val="00FC55FC"/>
    <w:rsid w:val="00FC5624"/>
    <w:rsid w:val="00FC62E1"/>
    <w:rsid w:val="00FC6472"/>
    <w:rsid w:val="00FC671F"/>
    <w:rsid w:val="00FC67B9"/>
    <w:rsid w:val="00FC6892"/>
    <w:rsid w:val="00FC6F53"/>
    <w:rsid w:val="00FC6F8E"/>
    <w:rsid w:val="00FC75DB"/>
    <w:rsid w:val="00FC7755"/>
    <w:rsid w:val="00FC7DBB"/>
    <w:rsid w:val="00FD0001"/>
    <w:rsid w:val="00FD027B"/>
    <w:rsid w:val="00FD02FB"/>
    <w:rsid w:val="00FD11C2"/>
    <w:rsid w:val="00FD190A"/>
    <w:rsid w:val="00FD193A"/>
    <w:rsid w:val="00FD1B35"/>
    <w:rsid w:val="00FD1D4B"/>
    <w:rsid w:val="00FD1F03"/>
    <w:rsid w:val="00FD1FE8"/>
    <w:rsid w:val="00FD256B"/>
    <w:rsid w:val="00FD26CA"/>
    <w:rsid w:val="00FD2F6D"/>
    <w:rsid w:val="00FD3138"/>
    <w:rsid w:val="00FD3C76"/>
    <w:rsid w:val="00FD4025"/>
    <w:rsid w:val="00FD40F6"/>
    <w:rsid w:val="00FD41CA"/>
    <w:rsid w:val="00FD42B1"/>
    <w:rsid w:val="00FD4344"/>
    <w:rsid w:val="00FD489B"/>
    <w:rsid w:val="00FD4A50"/>
    <w:rsid w:val="00FD4BFC"/>
    <w:rsid w:val="00FD51B1"/>
    <w:rsid w:val="00FD59FE"/>
    <w:rsid w:val="00FD5EC6"/>
    <w:rsid w:val="00FD622C"/>
    <w:rsid w:val="00FD63BE"/>
    <w:rsid w:val="00FD640A"/>
    <w:rsid w:val="00FD6C47"/>
    <w:rsid w:val="00FD7187"/>
    <w:rsid w:val="00FD7817"/>
    <w:rsid w:val="00FD7B3F"/>
    <w:rsid w:val="00FE0B46"/>
    <w:rsid w:val="00FE0E46"/>
    <w:rsid w:val="00FE112F"/>
    <w:rsid w:val="00FE12E8"/>
    <w:rsid w:val="00FE13D9"/>
    <w:rsid w:val="00FE168C"/>
    <w:rsid w:val="00FE1A10"/>
    <w:rsid w:val="00FE1B64"/>
    <w:rsid w:val="00FE206D"/>
    <w:rsid w:val="00FE299F"/>
    <w:rsid w:val="00FE2A71"/>
    <w:rsid w:val="00FE3390"/>
    <w:rsid w:val="00FE4451"/>
    <w:rsid w:val="00FE4D15"/>
    <w:rsid w:val="00FE5586"/>
    <w:rsid w:val="00FE609A"/>
    <w:rsid w:val="00FE6441"/>
    <w:rsid w:val="00FE6B1B"/>
    <w:rsid w:val="00FE6D09"/>
    <w:rsid w:val="00FE7088"/>
    <w:rsid w:val="00FE7535"/>
    <w:rsid w:val="00FE7615"/>
    <w:rsid w:val="00FE798B"/>
    <w:rsid w:val="00FE7E8A"/>
    <w:rsid w:val="00FF030A"/>
    <w:rsid w:val="00FF0606"/>
    <w:rsid w:val="00FF08F9"/>
    <w:rsid w:val="00FF0E5E"/>
    <w:rsid w:val="00FF0FA1"/>
    <w:rsid w:val="00FF13DA"/>
    <w:rsid w:val="00FF1464"/>
    <w:rsid w:val="00FF15C0"/>
    <w:rsid w:val="00FF1C10"/>
    <w:rsid w:val="00FF1FFB"/>
    <w:rsid w:val="00FF2103"/>
    <w:rsid w:val="00FF2DD3"/>
    <w:rsid w:val="00FF339E"/>
    <w:rsid w:val="00FF35CB"/>
    <w:rsid w:val="00FF35F8"/>
    <w:rsid w:val="00FF3670"/>
    <w:rsid w:val="00FF3C45"/>
    <w:rsid w:val="00FF4178"/>
    <w:rsid w:val="00FF43A2"/>
    <w:rsid w:val="00FF45D4"/>
    <w:rsid w:val="00FF4D0B"/>
    <w:rsid w:val="00FF532B"/>
    <w:rsid w:val="00FF55BA"/>
    <w:rsid w:val="00FF58DE"/>
    <w:rsid w:val="00FF59BF"/>
    <w:rsid w:val="00FF602E"/>
    <w:rsid w:val="00FF6237"/>
    <w:rsid w:val="00FF6959"/>
    <w:rsid w:val="00FF735E"/>
    <w:rsid w:val="00FF7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7F0FB4-5389-4CBE-BCA6-FDB1B98D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901"/>
  </w:style>
  <w:style w:type="paragraph" w:styleId="1">
    <w:name w:val="heading 1"/>
    <w:basedOn w:val="a"/>
    <w:link w:val="10"/>
    <w:uiPriority w:val="9"/>
    <w:qFormat/>
    <w:rsid w:val="00A221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5EE7"/>
    <w:pPr>
      <w:spacing w:after="0" w:line="240" w:lineRule="auto"/>
    </w:pPr>
  </w:style>
  <w:style w:type="table" w:styleId="a4">
    <w:name w:val="Table Grid"/>
    <w:basedOn w:val="a1"/>
    <w:uiPriority w:val="59"/>
    <w:rsid w:val="00BF5E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A50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2215C"/>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02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2403</Words>
  <Characters>13703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erzya</dc:creator>
  <cp:lastModifiedBy>User</cp:lastModifiedBy>
  <cp:revision>6</cp:revision>
  <dcterms:created xsi:type="dcterms:W3CDTF">2020-06-03T09:39:00Z</dcterms:created>
  <dcterms:modified xsi:type="dcterms:W3CDTF">2020-10-21T12:26:00Z</dcterms:modified>
</cp:coreProperties>
</file>